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83849021"/>
        <w:docPartObj>
          <w:docPartGallery w:val="Cover Pages"/>
          <w:docPartUnique/>
        </w:docPartObj>
      </w:sdtPr>
      <w:sdtContent>
        <w:p w14:paraId="07AB4A0D" w14:textId="59D01E73" w:rsidR="00E01634" w:rsidRDefault="00014040" w:rsidP="00320698">
          <w:r>
            <w:rPr>
              <w:noProof/>
            </w:rPr>
            <mc:AlternateContent>
              <mc:Choice Requires="wpg">
                <w:drawing>
                  <wp:anchor distT="0" distB="0" distL="114300" distR="114300" simplePos="0" relativeHeight="251658256" behindDoc="1" locked="0" layoutInCell="1" allowOverlap="1" wp14:anchorId="202D0C2E" wp14:editId="558B0D7F">
                    <wp:simplePos x="0" y="0"/>
                    <wp:positionH relativeFrom="column">
                      <wp:posOffset>-914400</wp:posOffset>
                    </wp:positionH>
                    <wp:positionV relativeFrom="paragraph">
                      <wp:posOffset>-965200</wp:posOffset>
                    </wp:positionV>
                    <wp:extent cx="7771969" cy="10094667"/>
                    <wp:effectExtent l="0" t="0" r="13335" b="14605"/>
                    <wp:wrapNone/>
                    <wp:docPr id="612886571" name="Group 14"/>
                    <wp:cNvGraphicFramePr/>
                    <a:graphic xmlns:a="http://schemas.openxmlformats.org/drawingml/2006/main">
                      <a:graphicData uri="http://schemas.microsoft.com/office/word/2010/wordprocessingGroup">
                        <wpg:wgp>
                          <wpg:cNvGrpSpPr/>
                          <wpg:grpSpPr>
                            <a:xfrm>
                              <a:off x="0" y="0"/>
                              <a:ext cx="7771969" cy="10094667"/>
                              <a:chOff x="0" y="0"/>
                              <a:chExt cx="7771969" cy="10094667"/>
                            </a:xfrm>
                          </wpg:grpSpPr>
                          <wps:wsp>
                            <wps:cNvPr id="230377031" name="Rectangle 9"/>
                            <wps:cNvSpPr/>
                            <wps:spPr>
                              <a:xfrm>
                                <a:off x="0" y="0"/>
                                <a:ext cx="7771969" cy="10058020"/>
                              </a:xfrm>
                              <a:prstGeom prst="rect">
                                <a:avLst/>
                              </a:prstGeom>
                              <a:solidFill>
                                <a:srgbClr val="05204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721722" name="Rectangle 9"/>
                            <wps:cNvSpPr/>
                            <wps:spPr>
                              <a:xfrm>
                                <a:off x="0" y="7534444"/>
                                <a:ext cx="7771969" cy="2560223"/>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287378" name="Text Box 8"/>
                            <wps:cNvSpPr txBox="1"/>
                            <wps:spPr>
                              <a:xfrm>
                                <a:off x="738632" y="1543304"/>
                                <a:ext cx="6400445" cy="2432212"/>
                              </a:xfrm>
                              <a:prstGeom prst="rect">
                                <a:avLst/>
                              </a:prstGeom>
                              <a:noFill/>
                              <a:ln w="57150">
                                <a:solidFill>
                                  <a:srgbClr val="F2F3F4"/>
                                </a:solidFill>
                              </a:ln>
                            </wps:spPr>
                            <wps:txbx>
                              <w:txbxContent>
                                <w:p w14:paraId="7B7D4D93" w14:textId="77777777" w:rsidR="00E7572D" w:rsidRPr="00E7572D" w:rsidRDefault="00E7572D" w:rsidP="00E7572D">
                                  <w:pPr>
                                    <w:jc w:val="center"/>
                                    <w:rPr>
                                      <w:rFonts w:ascii="Garamond" w:hAnsi="Garamond"/>
                                      <w:color w:val="FFFFFF" w:themeColor="background1"/>
                                      <w:sz w:val="31"/>
                                      <w:szCs w:val="31"/>
                                    </w:rPr>
                                  </w:pPr>
                                  <w:r w:rsidRPr="00E7572D">
                                    <w:rPr>
                                      <w:rFonts w:ascii="Garamond" w:hAnsi="Garamond"/>
                                      <w:color w:val="FFFFFF" w:themeColor="background1"/>
                                      <w:sz w:val="31"/>
                                      <w:szCs w:val="31"/>
                                    </w:rPr>
                                    <w:t>The Benioff Homelessness &amp; Housing Initiative</w:t>
                                  </w:r>
                                </w:p>
                                <w:p w14:paraId="1115F478" w14:textId="4459FB1F" w:rsidR="00E7572D" w:rsidRPr="00E7572D" w:rsidRDefault="00E7572D" w:rsidP="00E7572D">
                                  <w:pPr>
                                    <w:jc w:val="center"/>
                                    <w:rPr>
                                      <w:b/>
                                      <w:bCs/>
                                      <w:color w:val="FFFFFF" w:themeColor="background1"/>
                                      <w:sz w:val="96"/>
                                      <w:szCs w:val="96"/>
                                    </w:rPr>
                                  </w:pPr>
                                  <w:r w:rsidRPr="00E7572D">
                                    <w:rPr>
                                      <w:b/>
                                      <w:bCs/>
                                      <w:color w:val="FFFFFF" w:themeColor="background1"/>
                                      <w:sz w:val="96"/>
                                      <w:szCs w:val="96"/>
                                    </w:rPr>
                                    <w:t xml:space="preserve">Encampment Prioritization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001595" name="Text Box 10"/>
                            <wps:cNvSpPr txBox="1"/>
                            <wps:spPr>
                              <a:xfrm>
                                <a:off x="5358384" y="9034272"/>
                                <a:ext cx="1901847" cy="383526"/>
                              </a:xfrm>
                              <a:prstGeom prst="rect">
                                <a:avLst/>
                              </a:prstGeom>
                              <a:noFill/>
                              <a:ln w="6350">
                                <a:noFill/>
                              </a:ln>
                            </wps:spPr>
                            <wps:txbx>
                              <w:txbxContent>
                                <w:p w14:paraId="2C1CC617" w14:textId="3BBA50F4" w:rsidR="00676466" w:rsidRPr="00014040" w:rsidRDefault="00676466" w:rsidP="00676466">
                                  <w:pPr>
                                    <w:jc w:val="right"/>
                                    <w:rPr>
                                      <w:b/>
                                      <w:bCs/>
                                      <w:color w:val="FFFFFF" w:themeColor="background1"/>
                                      <w:sz w:val="24"/>
                                      <w:szCs w:val="24"/>
                                    </w:rPr>
                                  </w:pPr>
                                  <w:r w:rsidRPr="00014040">
                                    <w:rPr>
                                      <w:b/>
                                      <w:bCs/>
                                      <w:color w:val="FFFFFF" w:themeColor="background1"/>
                                      <w:sz w:val="24"/>
                                      <w:szCs w:val="24"/>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1346955" name="Picture 8" descr="A black and white sign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40080" y="8357616"/>
                                <a:ext cx="3022600" cy="1058545"/>
                              </a:xfrm>
                              <a:prstGeom prst="rect">
                                <a:avLst/>
                              </a:prstGeom>
                              <a:ln>
                                <a:noFill/>
                              </a:ln>
                            </pic:spPr>
                          </pic:pic>
                        </wpg:wgp>
                      </a:graphicData>
                    </a:graphic>
                    <wp14:sizeRelH relativeFrom="margin">
                      <wp14:pctWidth>0</wp14:pctWidth>
                    </wp14:sizeRelH>
                  </wp:anchor>
                </w:drawing>
              </mc:Choice>
              <mc:Fallback>
                <w:pict>
                  <v:group w14:anchorId="202D0C2E" id="Group 14" o:spid="_x0000_s1026" style="position:absolute;margin-left:-1in;margin-top:-76pt;width:611.95pt;height:794.85pt;z-index:-251658224;mso-width-relative:margin" coordsize="77719,1009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">
                    <v:rect id="Rectangle 9" o:spid="_x0000_s1027" style="position:absolute;width:77719;height:1005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" fillcolor="#052049" strokecolor="#030e13 [484]" strokeweight="1pt"/>
                    <v:rect id="Rectangle 9" o:spid="_x0000_s1028" style="position:absolute;top:75344;width:77719;height:256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" fillcolor="#0f388a" strokecolor="#030e13 [484]" strokeweight="1pt"/>
                    <v:shapetype id="_x0000_t202" coordsize="21600,21600" o:spt="202" path="m,l,21600r21600,l21600,xe">
                      <v:stroke joinstyle="miter"/>
                      <v:path gradientshapeok="t" o:connecttype="rect"/>
                    </v:shapetype>
                    <v:shape id="Text Box 8" o:spid="_x0000_s1029" type="#_x0000_t202" style="position:absolute;left:7386;top:15433;width:64004;height:243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" filled="f" strokecolor="#f2f3f4" strokeweight="4.5pt">
                      <v:textbox>
                        <w:txbxContent>
                          <w:p w14:paraId="7B7D4D93" w14:textId="77777777" w:rsidR="00E7572D" w:rsidRPr="00E7572D" w:rsidRDefault="00E7572D" w:rsidP="00E7572D">
                            <w:pPr>
                              <w:jc w:val="center"/>
                              <w:rPr>
                                <w:rFonts w:ascii="Garamond" w:hAnsi="Garamond"/>
                                <w:color w:val="FFFFFF" w:themeColor="background1"/>
                                <w:sz w:val="31"/>
                                <w:szCs w:val="31"/>
                              </w:rPr>
                            </w:pPr>
                            <w:r w:rsidRPr="00E7572D">
                              <w:rPr>
                                <w:rFonts w:ascii="Garamond" w:hAnsi="Garamond"/>
                                <w:color w:val="FFFFFF" w:themeColor="background1"/>
                                <w:sz w:val="31"/>
                                <w:szCs w:val="31"/>
                              </w:rPr>
                              <w:t>The Benioff Homelessness &amp; Housing Initiative</w:t>
                            </w:r>
                          </w:p>
                          <w:p w14:paraId="1115F478" w14:textId="4459FB1F" w:rsidR="00E7572D" w:rsidRPr="00E7572D" w:rsidRDefault="00E7572D" w:rsidP="00E7572D">
                            <w:pPr>
                              <w:jc w:val="center"/>
                              <w:rPr>
                                <w:b/>
                                <w:bCs/>
                                <w:color w:val="FFFFFF" w:themeColor="background1"/>
                                <w:sz w:val="96"/>
                                <w:szCs w:val="96"/>
                              </w:rPr>
                            </w:pPr>
                            <w:r w:rsidRPr="00E7572D">
                              <w:rPr>
                                <w:b/>
                                <w:bCs/>
                                <w:color w:val="FFFFFF" w:themeColor="background1"/>
                                <w:sz w:val="96"/>
                                <w:szCs w:val="96"/>
                              </w:rPr>
                              <w:t xml:space="preserve">Encampment Prioritization </w:t>
                            </w:r>
                          </w:p>
                        </w:txbxContent>
                      </v:textbox>
                    </v:shape>
                    <v:shape id="Text Box 10" o:spid="_x0000_s1030" type="#_x0000_t202" style="position:absolute;left:53583;top:90342;width:19019;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" filled="f" stroked="f" strokeweight=".5pt">
                      <v:textbox>
                        <w:txbxContent>
                          <w:p w14:paraId="2C1CC617" w14:textId="3BBA50F4" w:rsidR="00676466" w:rsidRPr="00014040" w:rsidRDefault="00676466" w:rsidP="00676466">
                            <w:pPr>
                              <w:jc w:val="right"/>
                              <w:rPr>
                                <w:b/>
                                <w:bCs/>
                                <w:color w:val="FFFFFF" w:themeColor="background1"/>
                                <w:sz w:val="24"/>
                                <w:szCs w:val="24"/>
                              </w:rPr>
                            </w:pPr>
                            <w:r w:rsidRPr="00014040">
                              <w:rPr>
                                <w:b/>
                                <w:bCs/>
                                <w:color w:val="FFFFFF" w:themeColor="background1"/>
                                <w:sz w:val="24"/>
                                <w:szCs w:val="24"/>
                              </w:rPr>
                              <w:t>September 2024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A black and white sign with white text&#10;&#10;Description automatically generated" style="position:absolute;left:6400;top:83576;width:30226;height:105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">
                      <v:imagedata r:id="rId9" o:title="A black and white sign with white text&#10;&#10;Description automatically generated"/>
                    </v:shape>
                  </v:group>
                </w:pict>
              </mc:Fallback>
            </mc:AlternateContent>
          </w:r>
        </w:p>
        <w:p w14:paraId="0946BEE4" w14:textId="035F5190" w:rsidR="00A97383" w:rsidRDefault="00A869DE" w:rsidP="00A97383">
          <w:pPr>
            <w:sectPr w:rsidR="00A97383" w:rsidSect="00754C21">
              <w:footerReference w:type="even" r:id="rId10"/>
              <w:footerReference w:type="default" r:id="rId11"/>
              <w:pgSz w:w="12240" w:h="15840"/>
              <w:pgMar w:top="1440" w:right="1440" w:bottom="1440" w:left="1440" w:header="720" w:footer="720" w:gutter="0"/>
              <w:pgNumType w:start="0"/>
              <w:cols w:space="720"/>
              <w:titlePg/>
              <w:docGrid w:linePitch="360"/>
            </w:sectPr>
          </w:pPr>
          <w:r>
            <w:t xml:space="preserve"> </w:t>
          </w:r>
        </w:p>
      </w:sdtContent>
    </w:sdt>
    <w:p w14:paraId="598753BA" w14:textId="22B9293C" w:rsidR="00784766" w:rsidRDefault="00784766"/>
    <w:tbl>
      <w:tblPr>
        <w:tblStyle w:val="TableGrid"/>
        <w:tblpPr w:leftFromText="187" w:rightFromText="187" w:vertAnchor="page" w:horzAnchor="margin" w:tblpXSpec="center" w:tblpY="11780"/>
        <w:tblW w:w="12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5"/>
        <w:gridCol w:w="2045"/>
        <w:gridCol w:w="2045"/>
        <w:gridCol w:w="2045"/>
        <w:gridCol w:w="2046"/>
        <w:gridCol w:w="2046"/>
      </w:tblGrid>
      <w:tr w:rsidR="00A869DE" w14:paraId="71AF0C8B" w14:textId="77777777" w:rsidTr="007D2646">
        <w:trPr>
          <w:cantSplit/>
          <w:trHeight w:val="352"/>
        </w:trPr>
        <w:tc>
          <w:tcPr>
            <w:tcW w:w="2045" w:type="dxa"/>
            <w:shd w:val="clear" w:color="auto" w:fill="008ACD"/>
          </w:tcPr>
          <w:p w14:paraId="4B012C95" w14:textId="5CA82C74" w:rsidR="00A869DE" w:rsidRDefault="00A869DE" w:rsidP="00BB512B">
            <w:r w:rsidRPr="00CC5CF5">
              <w:rPr>
                <w:noProof/>
              </w:rPr>
              <mc:AlternateContent>
                <mc:Choice Requires="wps">
                  <w:drawing>
                    <wp:anchor distT="0" distB="0" distL="114300" distR="114300" simplePos="0" relativeHeight="251658242" behindDoc="0" locked="0" layoutInCell="1" allowOverlap="1" wp14:anchorId="638129CE" wp14:editId="48CEDB5F">
                      <wp:simplePos x="0" y="0"/>
                      <wp:positionH relativeFrom="column">
                        <wp:posOffset>-64770</wp:posOffset>
                      </wp:positionH>
                      <wp:positionV relativeFrom="paragraph">
                        <wp:posOffset>7533640</wp:posOffset>
                      </wp:positionV>
                      <wp:extent cx="9162288" cy="2560320"/>
                      <wp:effectExtent l="0" t="0" r="7620" b="17780"/>
                      <wp:wrapNone/>
                      <wp:docPr id="209932432"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D54DE51">
                    <v:rect id="Rectangle 9" style="position:absolute;margin-left:-5.1pt;margin-top:593.2pt;width:721.45pt;height:201.6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22159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5" w:type="dxa"/>
            <w:shd w:val="clear" w:color="auto" w:fill="00A3B7"/>
          </w:tcPr>
          <w:p w14:paraId="07182E05" w14:textId="77777777" w:rsidR="00A869DE" w:rsidRDefault="00A869DE" w:rsidP="00BB512B">
            <w:r w:rsidRPr="00CC5CF5">
              <w:rPr>
                <w:noProof/>
              </w:rPr>
              <mc:AlternateContent>
                <mc:Choice Requires="wps">
                  <w:drawing>
                    <wp:anchor distT="0" distB="0" distL="114300" distR="114300" simplePos="0" relativeHeight="251658243" behindDoc="0" locked="0" layoutInCell="1" allowOverlap="1" wp14:anchorId="0A79C25A" wp14:editId="42C2B41D">
                      <wp:simplePos x="0" y="0"/>
                      <wp:positionH relativeFrom="column">
                        <wp:posOffset>-64770</wp:posOffset>
                      </wp:positionH>
                      <wp:positionV relativeFrom="paragraph">
                        <wp:posOffset>7533640</wp:posOffset>
                      </wp:positionV>
                      <wp:extent cx="9162288" cy="2560320"/>
                      <wp:effectExtent l="0" t="0" r="7620" b="17780"/>
                      <wp:wrapNone/>
                      <wp:docPr id="40959063"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EC0DC91">
                    <v:rect id="Rectangle 9" style="position:absolute;margin-left:-5.1pt;margin-top:593.2pt;width:721.45pt;height:201.6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18A0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5" w:type="dxa"/>
            <w:shd w:val="clear" w:color="auto" w:fill="00A538"/>
          </w:tcPr>
          <w:p w14:paraId="45AA19C8" w14:textId="77777777" w:rsidR="00A869DE" w:rsidRDefault="00A869DE" w:rsidP="00BB512B">
            <w:r w:rsidRPr="00CC5CF5">
              <w:rPr>
                <w:noProof/>
              </w:rPr>
              <mc:AlternateContent>
                <mc:Choice Requires="wps">
                  <w:drawing>
                    <wp:anchor distT="0" distB="0" distL="114300" distR="114300" simplePos="0" relativeHeight="251658244" behindDoc="0" locked="0" layoutInCell="1" allowOverlap="1" wp14:anchorId="30C40017" wp14:editId="428485E4">
                      <wp:simplePos x="0" y="0"/>
                      <wp:positionH relativeFrom="column">
                        <wp:posOffset>-64770</wp:posOffset>
                      </wp:positionH>
                      <wp:positionV relativeFrom="paragraph">
                        <wp:posOffset>7533640</wp:posOffset>
                      </wp:positionV>
                      <wp:extent cx="9162288" cy="2560320"/>
                      <wp:effectExtent l="0" t="0" r="7620" b="17780"/>
                      <wp:wrapNone/>
                      <wp:docPr id="785281503"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FE4400D">
                    <v:rect id="Rectangle 9" style="position:absolute;margin-left:-5.1pt;margin-top:593.2pt;width:721.45pt;height:201.6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71188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5" w:type="dxa"/>
            <w:shd w:val="clear" w:color="auto" w:fill="6A6EB2"/>
          </w:tcPr>
          <w:p w14:paraId="29ABEEB1" w14:textId="77777777" w:rsidR="00A869DE" w:rsidRDefault="00A869DE" w:rsidP="00BB512B">
            <w:r w:rsidRPr="00CC5CF5">
              <w:rPr>
                <w:noProof/>
              </w:rPr>
              <mc:AlternateContent>
                <mc:Choice Requires="wps">
                  <w:drawing>
                    <wp:anchor distT="0" distB="0" distL="114300" distR="114300" simplePos="0" relativeHeight="251658245" behindDoc="0" locked="0" layoutInCell="1" allowOverlap="1" wp14:anchorId="58F26E6C" wp14:editId="71114EFF">
                      <wp:simplePos x="0" y="0"/>
                      <wp:positionH relativeFrom="column">
                        <wp:posOffset>-64770</wp:posOffset>
                      </wp:positionH>
                      <wp:positionV relativeFrom="paragraph">
                        <wp:posOffset>7533640</wp:posOffset>
                      </wp:positionV>
                      <wp:extent cx="9162288" cy="2560320"/>
                      <wp:effectExtent l="0" t="0" r="7620" b="17780"/>
                      <wp:wrapNone/>
                      <wp:docPr id="2058316496"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884CDC1">
                    <v:rect id="Rectangle 9" style="position:absolute;margin-left:-5.1pt;margin-top:593.2pt;width:721.45pt;height:201.6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01FB3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6" w:type="dxa"/>
            <w:shd w:val="clear" w:color="auto" w:fill="A6539B"/>
          </w:tcPr>
          <w:p w14:paraId="43F0B865" w14:textId="77777777" w:rsidR="00A869DE" w:rsidRDefault="00A869DE" w:rsidP="00BB512B">
            <w:r w:rsidRPr="00CC5CF5">
              <w:rPr>
                <w:noProof/>
              </w:rPr>
              <mc:AlternateContent>
                <mc:Choice Requires="wps">
                  <w:drawing>
                    <wp:anchor distT="0" distB="0" distL="114300" distR="114300" simplePos="0" relativeHeight="251658246" behindDoc="0" locked="0" layoutInCell="1" allowOverlap="1" wp14:anchorId="28498486" wp14:editId="40107E4E">
                      <wp:simplePos x="0" y="0"/>
                      <wp:positionH relativeFrom="column">
                        <wp:posOffset>-64770</wp:posOffset>
                      </wp:positionH>
                      <wp:positionV relativeFrom="paragraph">
                        <wp:posOffset>7533640</wp:posOffset>
                      </wp:positionV>
                      <wp:extent cx="9162288" cy="2560320"/>
                      <wp:effectExtent l="0" t="0" r="7620" b="17780"/>
                      <wp:wrapNone/>
                      <wp:docPr id="1468036483"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B6F88BA">
                    <v:rect id="Rectangle 9" style="position:absolute;margin-left:-5.1pt;margin-top:593.2pt;width:721.45pt;height:201.6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4FB0B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6" w:type="dxa"/>
            <w:shd w:val="clear" w:color="auto" w:fill="E2007C"/>
          </w:tcPr>
          <w:p w14:paraId="04DEC819" w14:textId="77777777" w:rsidR="00A869DE" w:rsidRDefault="00A869DE" w:rsidP="00BB512B">
            <w:r w:rsidRPr="00CC5CF5">
              <w:rPr>
                <w:noProof/>
              </w:rPr>
              <mc:AlternateContent>
                <mc:Choice Requires="wps">
                  <w:drawing>
                    <wp:anchor distT="0" distB="0" distL="114300" distR="114300" simplePos="0" relativeHeight="251658247" behindDoc="0" locked="0" layoutInCell="1" allowOverlap="1" wp14:anchorId="3A89FD2A" wp14:editId="53CA3EF1">
                      <wp:simplePos x="0" y="0"/>
                      <wp:positionH relativeFrom="column">
                        <wp:posOffset>-64770</wp:posOffset>
                      </wp:positionH>
                      <wp:positionV relativeFrom="paragraph">
                        <wp:posOffset>7533640</wp:posOffset>
                      </wp:positionV>
                      <wp:extent cx="9162288" cy="2560320"/>
                      <wp:effectExtent l="0" t="0" r="7620" b="17780"/>
                      <wp:wrapNone/>
                      <wp:docPr id="129332863"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42BE3C0">
                    <v:rect id="Rectangle 9" style="position:absolute;margin-left:-5.1pt;margin-top:593.2pt;width:721.45pt;height:201.6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6D92C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r>
    </w:tbl>
    <w:p w14:paraId="006D520F" w14:textId="77777777" w:rsidR="004E1B0C" w:rsidRDefault="00A97383" w:rsidP="004E1B0C">
      <w:r>
        <w:br w:type="page"/>
      </w:r>
      <w:r w:rsidR="004A2E60">
        <w:lastRenderedPageBreak/>
        <w:softHyphen/>
      </w:r>
    </w:p>
    <w:sdt>
      <w:sdtPr>
        <w:id w:val="463241829"/>
        <w:docPartObj>
          <w:docPartGallery w:val="Table of Contents"/>
          <w:docPartUnique/>
        </w:docPartObj>
      </w:sdtPr>
      <w:sdtEndPr>
        <w:rPr>
          <w:b/>
          <w:bCs/>
          <w:noProof/>
        </w:rPr>
      </w:sdtEndPr>
      <w:sdtContent>
        <w:p w14:paraId="313E9163" w14:textId="77777777" w:rsidR="00266E6F" w:rsidRDefault="00B26C98" w:rsidP="00B64FB2">
          <w:pPr>
            <w:rPr>
              <w:noProof/>
            </w:rPr>
          </w:pPr>
          <w:r w:rsidRPr="00B64FB2">
            <w:rPr>
              <w:b/>
              <w:bCs/>
              <w:color w:val="0F388A"/>
              <w:sz w:val="28"/>
              <w:szCs w:val="28"/>
            </w:rPr>
            <w:t>Table of Contents</w:t>
          </w:r>
          <w:r w:rsidRPr="00B64FB2">
            <w:fldChar w:fldCharType="begin"/>
          </w:r>
          <w:r w:rsidRPr="00B64FB2">
            <w:instrText xml:space="preserve"> TOC \o "1-3" \h \z \u </w:instrText>
          </w:r>
          <w:r w:rsidRPr="00B64FB2">
            <w:fldChar w:fldCharType="separate"/>
          </w:r>
        </w:p>
        <w:p w14:paraId="485C4919" w14:textId="3D865CAF"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0" w:history="1">
            <w:r w:rsidR="00266E6F" w:rsidRPr="00315A1B">
              <w:rPr>
                <w:rStyle w:val="Hyperlink"/>
                <w:noProof/>
              </w:rPr>
              <w:t>Introduction</w:t>
            </w:r>
            <w:r w:rsidR="00266E6F">
              <w:rPr>
                <w:noProof/>
                <w:webHidden/>
              </w:rPr>
              <w:tab/>
            </w:r>
            <w:r w:rsidR="00266E6F">
              <w:rPr>
                <w:noProof/>
                <w:webHidden/>
              </w:rPr>
              <w:fldChar w:fldCharType="begin"/>
            </w:r>
            <w:r w:rsidR="00266E6F">
              <w:rPr>
                <w:noProof/>
                <w:webHidden/>
              </w:rPr>
              <w:instrText xml:space="preserve"> PAGEREF _Toc176954020 \h </w:instrText>
            </w:r>
            <w:r w:rsidR="00266E6F">
              <w:rPr>
                <w:noProof/>
                <w:webHidden/>
              </w:rPr>
            </w:r>
            <w:r w:rsidR="00266E6F">
              <w:rPr>
                <w:noProof/>
                <w:webHidden/>
              </w:rPr>
              <w:fldChar w:fldCharType="separate"/>
            </w:r>
            <w:r w:rsidR="00266E6F">
              <w:rPr>
                <w:noProof/>
                <w:webHidden/>
              </w:rPr>
              <w:t>2</w:t>
            </w:r>
            <w:r w:rsidR="00266E6F">
              <w:rPr>
                <w:noProof/>
                <w:webHidden/>
              </w:rPr>
              <w:fldChar w:fldCharType="end"/>
            </w:r>
          </w:hyperlink>
        </w:p>
        <w:p w14:paraId="176D1E86" w14:textId="2E325A4D"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1" w:history="1">
            <w:r w:rsidR="00266E6F" w:rsidRPr="00315A1B">
              <w:rPr>
                <w:rStyle w:val="Hyperlink"/>
                <w:noProof/>
              </w:rPr>
              <w:t>Process and Factors Considered</w:t>
            </w:r>
            <w:r w:rsidR="00266E6F">
              <w:rPr>
                <w:noProof/>
                <w:webHidden/>
              </w:rPr>
              <w:tab/>
            </w:r>
            <w:r w:rsidR="00266E6F">
              <w:rPr>
                <w:noProof/>
                <w:webHidden/>
              </w:rPr>
              <w:fldChar w:fldCharType="begin"/>
            </w:r>
            <w:r w:rsidR="00266E6F">
              <w:rPr>
                <w:noProof/>
                <w:webHidden/>
              </w:rPr>
              <w:instrText xml:space="preserve"> PAGEREF _Toc176954021 \h </w:instrText>
            </w:r>
            <w:r w:rsidR="00266E6F">
              <w:rPr>
                <w:noProof/>
                <w:webHidden/>
              </w:rPr>
            </w:r>
            <w:r w:rsidR="00266E6F">
              <w:rPr>
                <w:noProof/>
                <w:webHidden/>
              </w:rPr>
              <w:fldChar w:fldCharType="separate"/>
            </w:r>
            <w:r w:rsidR="00266E6F">
              <w:rPr>
                <w:noProof/>
                <w:webHidden/>
              </w:rPr>
              <w:t>3</w:t>
            </w:r>
            <w:r w:rsidR="00266E6F">
              <w:rPr>
                <w:noProof/>
                <w:webHidden/>
              </w:rPr>
              <w:fldChar w:fldCharType="end"/>
            </w:r>
          </w:hyperlink>
        </w:p>
        <w:p w14:paraId="5038B75F" w14:textId="782F6E24"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2" w:history="1">
            <w:r w:rsidR="00266E6F" w:rsidRPr="00315A1B">
              <w:rPr>
                <w:rStyle w:val="Hyperlink"/>
                <w:noProof/>
              </w:rPr>
              <w:t>Form #1: Encampment Prioritization</w:t>
            </w:r>
            <w:r w:rsidR="00266E6F">
              <w:rPr>
                <w:noProof/>
                <w:webHidden/>
              </w:rPr>
              <w:tab/>
            </w:r>
            <w:r w:rsidR="00266E6F">
              <w:rPr>
                <w:noProof/>
                <w:webHidden/>
              </w:rPr>
              <w:fldChar w:fldCharType="begin"/>
            </w:r>
            <w:r w:rsidR="00266E6F">
              <w:rPr>
                <w:noProof/>
                <w:webHidden/>
              </w:rPr>
              <w:instrText xml:space="preserve"> PAGEREF _Toc176954022 \h </w:instrText>
            </w:r>
            <w:r w:rsidR="00266E6F">
              <w:rPr>
                <w:noProof/>
                <w:webHidden/>
              </w:rPr>
            </w:r>
            <w:r w:rsidR="00266E6F">
              <w:rPr>
                <w:noProof/>
                <w:webHidden/>
              </w:rPr>
              <w:fldChar w:fldCharType="separate"/>
            </w:r>
            <w:r w:rsidR="00266E6F">
              <w:rPr>
                <w:noProof/>
                <w:webHidden/>
              </w:rPr>
              <w:t>5</w:t>
            </w:r>
            <w:r w:rsidR="00266E6F">
              <w:rPr>
                <w:noProof/>
                <w:webHidden/>
              </w:rPr>
              <w:fldChar w:fldCharType="end"/>
            </w:r>
          </w:hyperlink>
        </w:p>
        <w:p w14:paraId="2ADF964C" w14:textId="1AA39031"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3" w:history="1">
            <w:r w:rsidR="00266E6F" w:rsidRPr="00315A1B">
              <w:rPr>
                <w:rStyle w:val="Hyperlink"/>
                <w:noProof/>
              </w:rPr>
              <w:t>Acceptable Data Sources for Form #1</w:t>
            </w:r>
            <w:r w:rsidR="00266E6F">
              <w:rPr>
                <w:noProof/>
                <w:webHidden/>
              </w:rPr>
              <w:tab/>
            </w:r>
            <w:r w:rsidR="00266E6F">
              <w:rPr>
                <w:noProof/>
                <w:webHidden/>
              </w:rPr>
              <w:fldChar w:fldCharType="begin"/>
            </w:r>
            <w:r w:rsidR="00266E6F">
              <w:rPr>
                <w:noProof/>
                <w:webHidden/>
              </w:rPr>
              <w:instrText xml:space="preserve"> PAGEREF _Toc176954023 \h </w:instrText>
            </w:r>
            <w:r w:rsidR="00266E6F">
              <w:rPr>
                <w:noProof/>
                <w:webHidden/>
              </w:rPr>
            </w:r>
            <w:r w:rsidR="00266E6F">
              <w:rPr>
                <w:noProof/>
                <w:webHidden/>
              </w:rPr>
              <w:fldChar w:fldCharType="separate"/>
            </w:r>
            <w:r w:rsidR="00266E6F">
              <w:rPr>
                <w:noProof/>
                <w:webHidden/>
              </w:rPr>
              <w:t>8</w:t>
            </w:r>
            <w:r w:rsidR="00266E6F">
              <w:rPr>
                <w:noProof/>
                <w:webHidden/>
              </w:rPr>
              <w:fldChar w:fldCharType="end"/>
            </w:r>
          </w:hyperlink>
        </w:p>
        <w:p w14:paraId="5E95B2D5" w14:textId="17479493"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4" w:history="1">
            <w:r w:rsidR="00266E6F" w:rsidRPr="00315A1B">
              <w:rPr>
                <w:rStyle w:val="Hyperlink"/>
                <w:noProof/>
              </w:rPr>
              <w:t>Form #2: Operational Factors</w:t>
            </w:r>
            <w:r w:rsidR="00266E6F">
              <w:rPr>
                <w:noProof/>
                <w:webHidden/>
              </w:rPr>
              <w:tab/>
            </w:r>
            <w:r w:rsidR="00266E6F">
              <w:rPr>
                <w:noProof/>
                <w:webHidden/>
              </w:rPr>
              <w:fldChar w:fldCharType="begin"/>
            </w:r>
            <w:r w:rsidR="00266E6F">
              <w:rPr>
                <w:noProof/>
                <w:webHidden/>
              </w:rPr>
              <w:instrText xml:space="preserve"> PAGEREF _Toc176954024 \h </w:instrText>
            </w:r>
            <w:r w:rsidR="00266E6F">
              <w:rPr>
                <w:noProof/>
                <w:webHidden/>
              </w:rPr>
            </w:r>
            <w:r w:rsidR="00266E6F">
              <w:rPr>
                <w:noProof/>
                <w:webHidden/>
              </w:rPr>
              <w:fldChar w:fldCharType="separate"/>
            </w:r>
            <w:r w:rsidR="00266E6F">
              <w:rPr>
                <w:noProof/>
                <w:webHidden/>
              </w:rPr>
              <w:t>10</w:t>
            </w:r>
            <w:r w:rsidR="00266E6F">
              <w:rPr>
                <w:noProof/>
                <w:webHidden/>
              </w:rPr>
              <w:fldChar w:fldCharType="end"/>
            </w:r>
          </w:hyperlink>
        </w:p>
        <w:p w14:paraId="2FFA6B53" w14:textId="12708D2E"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5" w:history="1">
            <w:r w:rsidR="00266E6F" w:rsidRPr="00315A1B">
              <w:rPr>
                <w:rStyle w:val="Hyperlink"/>
                <w:noProof/>
              </w:rPr>
              <w:t>Key: Point Allocations and Tiers for Form #1</w:t>
            </w:r>
            <w:r w:rsidR="00266E6F">
              <w:rPr>
                <w:noProof/>
                <w:webHidden/>
              </w:rPr>
              <w:tab/>
            </w:r>
            <w:r w:rsidR="00266E6F">
              <w:rPr>
                <w:noProof/>
                <w:webHidden/>
              </w:rPr>
              <w:fldChar w:fldCharType="begin"/>
            </w:r>
            <w:r w:rsidR="00266E6F">
              <w:rPr>
                <w:noProof/>
                <w:webHidden/>
              </w:rPr>
              <w:instrText xml:space="preserve"> PAGEREF _Toc176954025 \h </w:instrText>
            </w:r>
            <w:r w:rsidR="00266E6F">
              <w:rPr>
                <w:noProof/>
                <w:webHidden/>
              </w:rPr>
            </w:r>
            <w:r w:rsidR="00266E6F">
              <w:rPr>
                <w:noProof/>
                <w:webHidden/>
              </w:rPr>
              <w:fldChar w:fldCharType="separate"/>
            </w:r>
            <w:r w:rsidR="00266E6F">
              <w:rPr>
                <w:noProof/>
                <w:webHidden/>
              </w:rPr>
              <w:t>12</w:t>
            </w:r>
            <w:r w:rsidR="00266E6F">
              <w:rPr>
                <w:noProof/>
                <w:webHidden/>
              </w:rPr>
              <w:fldChar w:fldCharType="end"/>
            </w:r>
          </w:hyperlink>
        </w:p>
        <w:p w14:paraId="34F40FBE" w14:textId="517E75B9" w:rsidR="00266E6F"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6954026" w:history="1">
            <w:r w:rsidR="00266E6F" w:rsidRPr="00315A1B">
              <w:rPr>
                <w:rStyle w:val="Hyperlink"/>
                <w:noProof/>
              </w:rPr>
              <w:t>Definitions</w:t>
            </w:r>
            <w:r w:rsidR="00266E6F">
              <w:rPr>
                <w:noProof/>
                <w:webHidden/>
              </w:rPr>
              <w:tab/>
            </w:r>
            <w:r w:rsidR="00266E6F">
              <w:rPr>
                <w:noProof/>
                <w:webHidden/>
              </w:rPr>
              <w:fldChar w:fldCharType="begin"/>
            </w:r>
            <w:r w:rsidR="00266E6F">
              <w:rPr>
                <w:noProof/>
                <w:webHidden/>
              </w:rPr>
              <w:instrText xml:space="preserve"> PAGEREF _Toc176954026 \h </w:instrText>
            </w:r>
            <w:r w:rsidR="00266E6F">
              <w:rPr>
                <w:noProof/>
                <w:webHidden/>
              </w:rPr>
            </w:r>
            <w:r w:rsidR="00266E6F">
              <w:rPr>
                <w:noProof/>
                <w:webHidden/>
              </w:rPr>
              <w:fldChar w:fldCharType="separate"/>
            </w:r>
            <w:r w:rsidR="00266E6F">
              <w:rPr>
                <w:noProof/>
                <w:webHidden/>
              </w:rPr>
              <w:t>13</w:t>
            </w:r>
            <w:r w:rsidR="00266E6F">
              <w:rPr>
                <w:noProof/>
                <w:webHidden/>
              </w:rPr>
              <w:fldChar w:fldCharType="end"/>
            </w:r>
          </w:hyperlink>
        </w:p>
        <w:p w14:paraId="6EA590BC" w14:textId="1ABBAFEB" w:rsidR="00B26C98" w:rsidRPr="00B64FB2" w:rsidRDefault="00B26C98">
          <w:r w:rsidRPr="00B64FB2">
            <w:rPr>
              <w:b/>
              <w:bCs/>
              <w:noProof/>
            </w:rPr>
            <w:fldChar w:fldCharType="end"/>
          </w:r>
        </w:p>
      </w:sdtContent>
    </w:sdt>
    <w:p w14:paraId="54BE9F9C" w14:textId="77777777" w:rsidR="00B469FD" w:rsidRDefault="00B469FD"/>
    <w:p w14:paraId="3EE7B145" w14:textId="77777777" w:rsidR="00B469FD" w:rsidRDefault="00B469FD"/>
    <w:p w14:paraId="63812864" w14:textId="77777777" w:rsidR="00B469FD" w:rsidRDefault="00B469FD"/>
    <w:p w14:paraId="6DAA1254" w14:textId="77777777" w:rsidR="00B469FD" w:rsidRDefault="00B469FD"/>
    <w:p w14:paraId="53B8B08F" w14:textId="77777777" w:rsidR="00B469FD" w:rsidRDefault="00B469FD"/>
    <w:p w14:paraId="77178424" w14:textId="77777777" w:rsidR="00B469FD" w:rsidRDefault="00B469FD"/>
    <w:p w14:paraId="04DA3A7A" w14:textId="77777777" w:rsidR="00B469FD" w:rsidRDefault="00B469FD"/>
    <w:p w14:paraId="418774E4" w14:textId="77777777" w:rsidR="00B469FD" w:rsidRDefault="00B469FD"/>
    <w:p w14:paraId="7851FCF3" w14:textId="77777777" w:rsidR="00B469FD" w:rsidRDefault="00B469FD"/>
    <w:p w14:paraId="556A7C28" w14:textId="77777777" w:rsidR="00B469FD" w:rsidRDefault="00B469FD"/>
    <w:p w14:paraId="701C5751" w14:textId="77777777" w:rsidR="00B469FD" w:rsidRDefault="00B469FD"/>
    <w:p w14:paraId="09C03A91" w14:textId="77777777" w:rsidR="00B469FD" w:rsidRDefault="00B469FD"/>
    <w:p w14:paraId="6C4082FC" w14:textId="77777777" w:rsidR="00B469FD" w:rsidRDefault="00B469FD"/>
    <w:p w14:paraId="1E1ECF1C" w14:textId="77777777" w:rsidR="00B469FD" w:rsidRDefault="00B469FD"/>
    <w:p w14:paraId="4CB42E27" w14:textId="77777777" w:rsidR="00B469FD" w:rsidRDefault="00B469FD"/>
    <w:p w14:paraId="4BC582F6" w14:textId="77777777" w:rsidR="00B469FD" w:rsidRDefault="00B469FD"/>
    <w:p w14:paraId="2D8BAB33" w14:textId="77777777" w:rsidR="00B469FD" w:rsidRDefault="00B469FD"/>
    <w:p w14:paraId="6E2C5338" w14:textId="77777777" w:rsidR="00B469FD" w:rsidRDefault="00B469FD"/>
    <w:p w14:paraId="434F6893" w14:textId="77777777" w:rsidR="00B469FD" w:rsidRDefault="00B469FD"/>
    <w:p w14:paraId="369E91CE" w14:textId="77777777" w:rsidR="00B469FD" w:rsidRDefault="00B469FD"/>
    <w:p w14:paraId="1B1341F1" w14:textId="77777777" w:rsidR="00B469FD" w:rsidRDefault="00B469FD"/>
    <w:p w14:paraId="37012524" w14:textId="77777777" w:rsidR="00B469FD" w:rsidRDefault="00B469FD"/>
    <w:p w14:paraId="42D2C23F" w14:textId="77777777" w:rsidR="00B469FD" w:rsidRDefault="00B469FD"/>
    <w:p w14:paraId="5F687400" w14:textId="577AA426" w:rsidR="00B469FD" w:rsidRDefault="00B469FD" w:rsidP="00B469FD">
      <w:pPr>
        <w:pStyle w:val="TOC1"/>
      </w:pPr>
      <w:r>
        <w:t>Authors: Marc Dones</w:t>
      </w:r>
      <w:r w:rsidR="00C56C20">
        <w:t>,</w:t>
      </w:r>
      <w:r>
        <w:t xml:space="preserve"> </w:t>
      </w:r>
      <w:r w:rsidR="00C56C20">
        <w:t xml:space="preserve">Robin Craig, </w:t>
      </w:r>
      <w:r>
        <w:t>and Marisa Espinoza</w:t>
      </w:r>
    </w:p>
    <w:p w14:paraId="45370375" w14:textId="77777777" w:rsidR="00B469FD" w:rsidRPr="004A056A" w:rsidRDefault="00B469FD" w:rsidP="00B469FD">
      <w:r>
        <w:t xml:space="preserve">Special thanks to Naomi See </w:t>
      </w:r>
    </w:p>
    <w:p w14:paraId="6A8C8913" w14:textId="77777777" w:rsidR="00B469FD" w:rsidRPr="004032E4" w:rsidRDefault="00B469FD" w:rsidP="00B469FD">
      <w:r w:rsidRPr="004032E4">
        <w:t>UCSF Benioff Homelessness and Housing Initiative</w:t>
      </w:r>
    </w:p>
    <w:p w14:paraId="2C739B7C" w14:textId="77777777" w:rsidR="00B469FD" w:rsidRPr="004032E4" w:rsidRDefault="00B469FD" w:rsidP="00B469FD">
      <w:r w:rsidRPr="004032E4">
        <w:t>September 2024</w:t>
      </w:r>
    </w:p>
    <w:p w14:paraId="6A20A801" w14:textId="77777777" w:rsidR="00B469FD" w:rsidRPr="004032E4" w:rsidRDefault="00B469FD" w:rsidP="00B469FD"/>
    <w:p w14:paraId="01DA24E7" w14:textId="61084F10" w:rsidR="00B469FD" w:rsidRDefault="00B469FD" w:rsidP="00B469FD">
      <w:r w:rsidRPr="004032E4">
        <w:t xml:space="preserve">This </w:t>
      </w:r>
      <w:r w:rsidRPr="004032E4">
        <w:rPr>
          <w:b/>
          <w:bCs/>
        </w:rPr>
        <w:t xml:space="preserve">Encampment </w:t>
      </w:r>
      <w:r w:rsidR="00496EA9">
        <w:rPr>
          <w:b/>
          <w:bCs/>
        </w:rPr>
        <w:t>Prioritization Tool</w:t>
      </w:r>
      <w:r w:rsidRPr="004032E4">
        <w:rPr>
          <w:b/>
          <w:bCs/>
        </w:rPr>
        <w:t xml:space="preserve"> </w:t>
      </w:r>
      <w:r w:rsidRPr="004032E4">
        <w:t xml:space="preserve">was developed to accompany the </w:t>
      </w:r>
      <w:hyperlink r:id="rId12">
        <w:r w:rsidR="00795D63" w:rsidRPr="455E7E13">
          <w:rPr>
            <w:rStyle w:val="Hyperlink"/>
          </w:rPr>
          <w:t>Encampment Resolution Guide</w:t>
        </w:r>
      </w:hyperlink>
      <w:r w:rsidR="00795D63">
        <w:rPr>
          <w:rStyle w:val="Hyperlink"/>
        </w:rPr>
        <w:t xml:space="preserve"> </w:t>
      </w:r>
      <w:r w:rsidRPr="004032E4">
        <w:t xml:space="preserve">and </w:t>
      </w:r>
      <w:hyperlink r:id="rId13" w:history="1">
        <w:r w:rsidRPr="002A0559">
          <w:rPr>
            <w:rStyle w:val="Hyperlink"/>
          </w:rPr>
          <w:t>Unsheltered Homelessness Policy Brief</w:t>
        </w:r>
      </w:hyperlink>
      <w:r w:rsidRPr="004032E4">
        <w:t>, published in September 2024.</w:t>
      </w:r>
    </w:p>
    <w:p w14:paraId="28C67308" w14:textId="77777777" w:rsidR="00B469FD" w:rsidRDefault="00B469FD" w:rsidP="00B469FD"/>
    <w:p w14:paraId="6037CDD4" w14:textId="3E11FA93" w:rsidR="00B469FD" w:rsidRPr="004032E4" w:rsidRDefault="00B469FD" w:rsidP="00B469FD">
      <w:r>
        <w:t xml:space="preserve">Suggested Citation: </w:t>
      </w:r>
      <w:r w:rsidRPr="00D1187E">
        <w:rPr>
          <w:rFonts w:ascii="Arial" w:hAnsi="Arial"/>
          <w:color w:val="212121"/>
        </w:rPr>
        <w:t xml:space="preserve"> </w:t>
      </w:r>
      <w:r w:rsidRPr="00D1187E">
        <w:t>Dones, M.</w:t>
      </w:r>
      <w:r w:rsidR="00C56C20">
        <w:t>, Craig</w:t>
      </w:r>
      <w:r w:rsidR="00496EA9">
        <w:t>, R., and</w:t>
      </w:r>
      <w:r>
        <w:t xml:space="preserve"> </w:t>
      </w:r>
      <w:r w:rsidRPr="00D1187E">
        <w:t>Espinoza</w:t>
      </w:r>
      <w:r>
        <w:t xml:space="preserve">, M. </w:t>
      </w:r>
      <w:r w:rsidRPr="00D1187E">
        <w:t xml:space="preserve">(2024). </w:t>
      </w:r>
      <w:r>
        <w:t xml:space="preserve">Encampment </w:t>
      </w:r>
      <w:r w:rsidR="00496EA9">
        <w:t>Prioritization</w:t>
      </w:r>
      <w:r>
        <w:t xml:space="preserve"> </w:t>
      </w:r>
      <w:r w:rsidR="00496EA9">
        <w:t>Tool</w:t>
      </w:r>
      <w:r w:rsidRPr="00D1187E">
        <w:t>. UCSF Benioff Homelessness and Housing Initiative</w:t>
      </w:r>
    </w:p>
    <w:p w14:paraId="37AA0038" w14:textId="22AAD65B" w:rsidR="00391C72" w:rsidRPr="00B64FB2" w:rsidRDefault="00391C72">
      <w:pPr>
        <w:rPr>
          <w:rFonts w:eastAsiaTheme="majorEastAsia"/>
          <w:b/>
          <w:bCs/>
          <w:color w:val="0F388A"/>
          <w:sz w:val="28"/>
          <w:szCs w:val="28"/>
        </w:rPr>
      </w:pPr>
      <w:r w:rsidRPr="00B64FB2">
        <w:br w:type="page"/>
      </w:r>
    </w:p>
    <w:p w14:paraId="03B54BAF" w14:textId="7C7C957C" w:rsidR="00893C7F" w:rsidRDefault="00391C72" w:rsidP="00893C7F">
      <w:pPr>
        <w:pStyle w:val="Heading2"/>
      </w:pPr>
      <w:bookmarkStart w:id="0" w:name="_Toc176954020"/>
      <w:r>
        <w:lastRenderedPageBreak/>
        <w:t>Introduction</w:t>
      </w:r>
      <w:bookmarkEnd w:id="0"/>
      <w:r w:rsidR="00893C7F">
        <w:t xml:space="preserve"> </w:t>
      </w:r>
    </w:p>
    <w:p w14:paraId="7D39BDAE" w14:textId="12F9AD32" w:rsidR="00AE3402" w:rsidRDefault="00AE3402" w:rsidP="00AE3402">
      <w:r>
        <w:t xml:space="preserve">Communities across the country </w:t>
      </w:r>
      <w:r w:rsidR="0084702C">
        <w:t>struggle</w:t>
      </w:r>
      <w:r>
        <w:t xml:space="preserve"> with how to approach encampments in a way that balances many competing issues and priorities: urgently responding to encampments and all forms of homelessness, the shortage of housing and shelter resources, and health and safety issues that encampments can represent. </w:t>
      </w:r>
      <w:r w:rsidR="00A87DA3">
        <w:t>In connection with broader system reforms, u</w:t>
      </w:r>
      <w:r>
        <w:t xml:space="preserve">sing an encampment resolution approach that prioritizes housing and shelter placements over displacement actions is how communities can chart a path forward while addressing the complexity of these interrelated concerns. </w:t>
      </w:r>
    </w:p>
    <w:p w14:paraId="2CFB5B2A" w14:textId="77777777" w:rsidR="00F97EFB" w:rsidRDefault="00F97EFB" w:rsidP="00AE3402"/>
    <w:p w14:paraId="0E0FD728" w14:textId="7F3623DE" w:rsidR="00F97EFB" w:rsidRDefault="00F97EFB" w:rsidP="00AE3402">
      <w:r w:rsidRPr="00DC3DB2">
        <w:t>Th</w:t>
      </w:r>
      <w:r w:rsidR="0084702C">
        <w:t>is document intend</w:t>
      </w:r>
      <w:r w:rsidRPr="00DC3DB2">
        <w:t>s to create and sustain a</w:t>
      </w:r>
      <w:r>
        <w:t xml:space="preserve"> transparent and </w:t>
      </w:r>
      <w:r w:rsidRPr="004A4139">
        <w:t>axiomatic way of prioritizing encampments for resolution. With scarce resources</w:t>
      </w:r>
      <w:r w:rsidR="00A62F14">
        <w:t>,</w:t>
      </w:r>
      <w:r>
        <w:t xml:space="preserve"> prioritization is necessary to equitably and sustainably resolve encampments and meet the needs of the various constituents,</w:t>
      </w:r>
      <w:r w:rsidRPr="004A4139">
        <w:t xml:space="preserve"> including encampment residents, surrounding neighbors</w:t>
      </w:r>
      <w:r>
        <w:t xml:space="preserve">, </w:t>
      </w:r>
      <w:r w:rsidRPr="004A4139">
        <w:t>businesses, and</w:t>
      </w:r>
      <w:r>
        <w:t xml:space="preserve"> other community members</w:t>
      </w:r>
      <w:r w:rsidRPr="004A4139">
        <w:t>.</w:t>
      </w:r>
      <w:r w:rsidR="00C96C6A">
        <w:t xml:space="preserve"> </w:t>
      </w:r>
      <w:r w:rsidR="00F35691">
        <w:t xml:space="preserve">This tool </w:t>
      </w:r>
      <w:r w:rsidR="00C96C6A">
        <w:t>should be used in conjunction with the Encampment Resolution Guide</w:t>
      </w:r>
      <w:r w:rsidR="00DD6CE9">
        <w:t xml:space="preserve">. </w:t>
      </w:r>
    </w:p>
    <w:p w14:paraId="2B2EAF74" w14:textId="77777777" w:rsidR="00AE3402" w:rsidRDefault="00AE3402" w:rsidP="00AE3402"/>
    <w:p w14:paraId="2530FE20" w14:textId="6A7895E9" w:rsidR="00655A16" w:rsidRDefault="00AE3402" w:rsidP="00AE3402">
      <w:r w:rsidRPr="003B147C">
        <w:rPr>
          <w:b/>
          <w:bCs/>
        </w:rPr>
        <w:t xml:space="preserve">However, </w:t>
      </w:r>
      <w:r w:rsidR="0084702C" w:rsidRPr="003B147C">
        <w:rPr>
          <w:b/>
          <w:bCs/>
        </w:rPr>
        <w:t>without the necessary investment in housing and shelter</w:t>
      </w:r>
      <w:r w:rsidR="0084702C">
        <w:rPr>
          <w:b/>
          <w:bCs/>
        </w:rPr>
        <w:t>,</w:t>
      </w:r>
      <w:r w:rsidR="0084702C" w:rsidRPr="003B147C">
        <w:rPr>
          <w:b/>
          <w:bCs/>
        </w:rPr>
        <w:t xml:space="preserve"> </w:t>
      </w:r>
      <w:r w:rsidRPr="003B147C">
        <w:rPr>
          <w:b/>
          <w:bCs/>
        </w:rPr>
        <w:t xml:space="preserve">no homelessness system will ever </w:t>
      </w:r>
      <w:r w:rsidRPr="7C7FA700">
        <w:rPr>
          <w:b/>
          <w:bCs/>
        </w:rPr>
        <w:t xml:space="preserve">provide an </w:t>
      </w:r>
      <w:r w:rsidRPr="200A3457">
        <w:rPr>
          <w:b/>
          <w:bCs/>
        </w:rPr>
        <w:t>adequate response</w:t>
      </w:r>
      <w:r w:rsidRPr="003B147C">
        <w:rPr>
          <w:b/>
          <w:bCs/>
        </w:rPr>
        <w:t xml:space="preserve"> to the needs of unsheltered people.</w:t>
      </w:r>
      <w:r>
        <w:t xml:space="preserve"> </w:t>
      </w:r>
      <w:r w:rsidR="0084702C">
        <w:t xml:space="preserve">Although </w:t>
      </w:r>
      <w:r>
        <w:t>this approach can effectively resolve encampments while generating high</w:t>
      </w:r>
      <w:r w:rsidR="0084702C">
        <w:t>er</w:t>
      </w:r>
      <w:r>
        <w:t xml:space="preserve"> </w:t>
      </w:r>
      <w:r w:rsidR="0084702C">
        <w:t xml:space="preserve">housing and shelter placement </w:t>
      </w:r>
      <w:r>
        <w:t xml:space="preserve">levels, no strategy can </w:t>
      </w:r>
      <w:r w:rsidR="0084702C">
        <w:t>counteract</w:t>
      </w:r>
      <w:r>
        <w:t xml:space="preserve"> a lack of resources. Policymakers and system administrators must commit to addressing community-level housing and shelter shortages to achieve long-term sustainable success. </w:t>
      </w:r>
    </w:p>
    <w:p w14:paraId="73AEDDAD" w14:textId="5E212F04" w:rsidR="004A4139" w:rsidRDefault="004A4139" w:rsidP="00320698"/>
    <w:p w14:paraId="08300921" w14:textId="79F5DC2C" w:rsidR="004A4139" w:rsidRDefault="00655A16" w:rsidP="00320698">
      <w:r>
        <w:t>This document contains the following</w:t>
      </w:r>
      <w:r w:rsidR="000D4C68">
        <w:t>:</w:t>
      </w:r>
    </w:p>
    <w:p w14:paraId="3F828014" w14:textId="77777777" w:rsidR="00655A16" w:rsidRDefault="00655A16" w:rsidP="00320698"/>
    <w:p w14:paraId="0955ACFB" w14:textId="3E9075C4" w:rsidR="00694D40" w:rsidRDefault="00A03940" w:rsidP="00320698">
      <w:pPr>
        <w:rPr>
          <w:b/>
          <w:bCs/>
          <w:color w:val="000000" w:themeColor="text1"/>
        </w:rPr>
      </w:pPr>
      <w:r>
        <w:rPr>
          <w:b/>
          <w:bCs/>
          <w:color w:val="000000" w:themeColor="text1"/>
        </w:rPr>
        <w:t xml:space="preserve">Process </w:t>
      </w:r>
      <w:r w:rsidR="00D530F5">
        <w:rPr>
          <w:b/>
          <w:bCs/>
          <w:color w:val="000000" w:themeColor="text1"/>
        </w:rPr>
        <w:t xml:space="preserve">and </w:t>
      </w:r>
      <w:r w:rsidR="00D530F5" w:rsidRPr="455E7E13">
        <w:rPr>
          <w:b/>
          <w:bCs/>
          <w:color w:val="000000" w:themeColor="text1"/>
        </w:rPr>
        <w:t>Factors</w:t>
      </w:r>
      <w:r w:rsidR="00E123F1" w:rsidRPr="455E7E13">
        <w:rPr>
          <w:b/>
          <w:bCs/>
          <w:color w:val="000000" w:themeColor="text1"/>
        </w:rPr>
        <w:t xml:space="preserve"> Considered </w:t>
      </w:r>
    </w:p>
    <w:p w14:paraId="01FA166B" w14:textId="7B48DB91" w:rsidR="00C742A9" w:rsidRPr="00BD2E8B" w:rsidRDefault="00BD2E8B" w:rsidP="00320698">
      <w:pPr>
        <w:rPr>
          <w:color w:val="000000" w:themeColor="text1"/>
        </w:rPr>
      </w:pPr>
      <w:r>
        <w:rPr>
          <w:color w:val="000000" w:themeColor="text1"/>
        </w:rPr>
        <w:t xml:space="preserve">An overview of all the factors considered in </w:t>
      </w:r>
      <w:r w:rsidR="00CB5F0E">
        <w:rPr>
          <w:color w:val="000000" w:themeColor="text1"/>
        </w:rPr>
        <w:t xml:space="preserve">the </w:t>
      </w:r>
      <w:r>
        <w:rPr>
          <w:color w:val="000000" w:themeColor="text1"/>
        </w:rPr>
        <w:t xml:space="preserve">model encampment </w:t>
      </w:r>
      <w:r w:rsidR="00CB5F0E">
        <w:rPr>
          <w:color w:val="000000" w:themeColor="text1"/>
        </w:rPr>
        <w:t xml:space="preserve">resolution protocol. </w:t>
      </w:r>
    </w:p>
    <w:p w14:paraId="29526EAB" w14:textId="77777777" w:rsidR="00694D40" w:rsidRPr="00E123F1" w:rsidRDefault="00694D40" w:rsidP="00363D5C">
      <w:pPr>
        <w:pStyle w:val="Heading4"/>
        <w:rPr>
          <w:color w:val="000000" w:themeColor="text1"/>
        </w:rPr>
      </w:pPr>
    </w:p>
    <w:p w14:paraId="0D09A29A" w14:textId="22DD92B8" w:rsidR="004A4139" w:rsidRPr="00E123F1" w:rsidRDefault="00226707" w:rsidP="00363D5C">
      <w:pPr>
        <w:pStyle w:val="Heading4"/>
        <w:rPr>
          <w:color w:val="000000" w:themeColor="text1"/>
        </w:rPr>
      </w:pPr>
      <w:r w:rsidRPr="00E123F1">
        <w:rPr>
          <w:color w:val="000000" w:themeColor="text1"/>
        </w:rPr>
        <w:t xml:space="preserve">Form </w:t>
      </w:r>
      <w:r w:rsidR="00485296" w:rsidRPr="00E123F1">
        <w:rPr>
          <w:color w:val="000000" w:themeColor="text1"/>
        </w:rPr>
        <w:t xml:space="preserve">#1: Encampment Prioritization </w:t>
      </w:r>
    </w:p>
    <w:p w14:paraId="45AF974E" w14:textId="517295B6" w:rsidR="004A4139" w:rsidRPr="00E123F1" w:rsidRDefault="000D4C68" w:rsidP="00320698">
      <w:pPr>
        <w:rPr>
          <w:color w:val="000000" w:themeColor="text1"/>
        </w:rPr>
      </w:pPr>
      <w:r w:rsidRPr="00E123F1">
        <w:rPr>
          <w:color w:val="000000" w:themeColor="text1"/>
        </w:rPr>
        <w:t>This form is a model template that allows communities to determine which encampments to pri</w:t>
      </w:r>
      <w:r w:rsidR="00CC1159" w:rsidRPr="00E123F1">
        <w:rPr>
          <w:color w:val="000000" w:themeColor="text1"/>
        </w:rPr>
        <w:t>ori</w:t>
      </w:r>
      <w:r w:rsidRPr="00E123F1">
        <w:rPr>
          <w:color w:val="000000" w:themeColor="text1"/>
        </w:rPr>
        <w:t xml:space="preserve">tize for resolution. </w:t>
      </w:r>
    </w:p>
    <w:p w14:paraId="6F4EA73D" w14:textId="77777777" w:rsidR="006D66BD" w:rsidRPr="00E123F1" w:rsidRDefault="006D66BD" w:rsidP="00320698">
      <w:pPr>
        <w:rPr>
          <w:color w:val="000000" w:themeColor="text1"/>
        </w:rPr>
      </w:pPr>
    </w:p>
    <w:p w14:paraId="19DF8E10" w14:textId="76593E50" w:rsidR="006D66BD" w:rsidRDefault="009F7B14" w:rsidP="006D66BD">
      <w:pPr>
        <w:pStyle w:val="Heading4"/>
        <w:rPr>
          <w:color w:val="000000" w:themeColor="text1"/>
        </w:rPr>
      </w:pPr>
      <w:r>
        <w:rPr>
          <w:color w:val="000000" w:themeColor="text1"/>
        </w:rPr>
        <w:t>Acceptable Data Sources for Form #1</w:t>
      </w:r>
    </w:p>
    <w:p w14:paraId="497EA07C" w14:textId="5F89D1D3" w:rsidR="006D66BD" w:rsidRPr="003A64E4" w:rsidRDefault="00CB5F0E" w:rsidP="00320698">
      <w:r>
        <w:t xml:space="preserve">This </w:t>
      </w:r>
      <w:r w:rsidR="009B6AE0">
        <w:t xml:space="preserve">outlines the recommended data sources for the items used in Form #1. </w:t>
      </w:r>
      <w:r>
        <w:t xml:space="preserve"> </w:t>
      </w:r>
    </w:p>
    <w:p w14:paraId="2CE2AC10" w14:textId="77777777" w:rsidR="004A4139" w:rsidRPr="00E123F1" w:rsidRDefault="004A4139" w:rsidP="00320698">
      <w:pPr>
        <w:rPr>
          <w:color w:val="000000" w:themeColor="text1"/>
        </w:rPr>
      </w:pPr>
    </w:p>
    <w:p w14:paraId="089E1459" w14:textId="59D5EE3B" w:rsidR="00485296" w:rsidRPr="00E123F1" w:rsidRDefault="00226707" w:rsidP="00363D5C">
      <w:pPr>
        <w:pStyle w:val="Heading4"/>
        <w:rPr>
          <w:color w:val="000000" w:themeColor="text1"/>
        </w:rPr>
      </w:pPr>
      <w:r w:rsidRPr="00E123F1">
        <w:rPr>
          <w:color w:val="000000" w:themeColor="text1"/>
        </w:rPr>
        <w:t xml:space="preserve">Form </w:t>
      </w:r>
      <w:r w:rsidR="00485296" w:rsidRPr="00E123F1">
        <w:rPr>
          <w:color w:val="000000" w:themeColor="text1"/>
        </w:rPr>
        <w:t xml:space="preserve">#2: </w:t>
      </w:r>
      <w:r w:rsidRPr="00E123F1">
        <w:rPr>
          <w:color w:val="000000" w:themeColor="text1"/>
        </w:rPr>
        <w:t xml:space="preserve">Operational Factors </w:t>
      </w:r>
    </w:p>
    <w:p w14:paraId="1B592F6F" w14:textId="582D1EAF" w:rsidR="004A4139" w:rsidRPr="00E123F1" w:rsidRDefault="00485296" w:rsidP="00320698">
      <w:pPr>
        <w:rPr>
          <w:color w:val="000000" w:themeColor="text1"/>
        </w:rPr>
      </w:pPr>
      <w:r w:rsidRPr="00E123F1">
        <w:rPr>
          <w:color w:val="000000" w:themeColor="text1"/>
        </w:rPr>
        <w:t>Th</w:t>
      </w:r>
      <w:r w:rsidR="000D4C68" w:rsidRPr="00E123F1">
        <w:rPr>
          <w:color w:val="000000" w:themeColor="text1"/>
        </w:rPr>
        <w:t xml:space="preserve">is form </w:t>
      </w:r>
      <w:r w:rsidR="00CC1159" w:rsidRPr="00E123F1">
        <w:rPr>
          <w:color w:val="000000" w:themeColor="text1"/>
        </w:rPr>
        <w:t>template</w:t>
      </w:r>
      <w:r w:rsidR="00772E34" w:rsidRPr="00E123F1">
        <w:rPr>
          <w:color w:val="000000" w:themeColor="text1"/>
        </w:rPr>
        <w:t xml:space="preserve"> allows communities to determine</w:t>
      </w:r>
      <w:r w:rsidR="004A4139" w:rsidRPr="00E123F1">
        <w:rPr>
          <w:color w:val="000000" w:themeColor="text1"/>
        </w:rPr>
        <w:t xml:space="preserve"> the unit</w:t>
      </w:r>
      <w:r w:rsidR="000D4C68" w:rsidRPr="00E123F1">
        <w:rPr>
          <w:color w:val="000000" w:themeColor="text1"/>
        </w:rPr>
        <w:t>s</w:t>
      </w:r>
      <w:r w:rsidR="004A4139" w:rsidRPr="00E123F1">
        <w:rPr>
          <w:color w:val="000000" w:themeColor="text1"/>
        </w:rPr>
        <w:t xml:space="preserve"> and types of resources needed to resolve</w:t>
      </w:r>
      <w:r w:rsidR="000D4C68" w:rsidRPr="00E123F1">
        <w:rPr>
          <w:color w:val="000000" w:themeColor="text1"/>
        </w:rPr>
        <w:t xml:space="preserve"> encampment</w:t>
      </w:r>
      <w:r w:rsidR="00F35691">
        <w:rPr>
          <w:color w:val="000000" w:themeColor="text1"/>
        </w:rPr>
        <w:t>s</w:t>
      </w:r>
      <w:r w:rsidR="00966659" w:rsidRPr="00E123F1">
        <w:rPr>
          <w:color w:val="000000" w:themeColor="text1"/>
        </w:rPr>
        <w:t xml:space="preserve"> </w:t>
      </w:r>
      <w:r w:rsidR="0084702C" w:rsidRPr="00E123F1">
        <w:rPr>
          <w:color w:val="000000" w:themeColor="text1"/>
        </w:rPr>
        <w:t>successfully</w:t>
      </w:r>
      <w:r w:rsidR="00F35691">
        <w:rPr>
          <w:color w:val="000000" w:themeColor="text1"/>
        </w:rPr>
        <w:t>.</w:t>
      </w:r>
      <w:r w:rsidR="0084702C" w:rsidRPr="00E123F1">
        <w:rPr>
          <w:color w:val="000000" w:themeColor="text1"/>
        </w:rPr>
        <w:t xml:space="preserve"> </w:t>
      </w:r>
      <w:r w:rsidR="00F35691">
        <w:rPr>
          <w:color w:val="000000" w:themeColor="text1"/>
        </w:rPr>
        <w:t>It</w:t>
      </w:r>
      <w:r w:rsidR="00F35691" w:rsidRPr="00E123F1">
        <w:rPr>
          <w:color w:val="000000" w:themeColor="text1"/>
        </w:rPr>
        <w:t xml:space="preserve"> </w:t>
      </w:r>
      <w:r w:rsidR="00966659" w:rsidRPr="00E123F1">
        <w:rPr>
          <w:color w:val="000000" w:themeColor="text1"/>
        </w:rPr>
        <w:t>provides information necessary to execute site stabilization approaches (detailed in the encampment resolution guide).</w:t>
      </w:r>
    </w:p>
    <w:p w14:paraId="5A979C91" w14:textId="77777777" w:rsidR="004A4139" w:rsidRPr="00E123F1" w:rsidRDefault="004A4139" w:rsidP="00320698">
      <w:pPr>
        <w:rPr>
          <w:color w:val="000000" w:themeColor="text1"/>
        </w:rPr>
      </w:pPr>
    </w:p>
    <w:p w14:paraId="43A56E15" w14:textId="77777777" w:rsidR="00D900FE" w:rsidRPr="00D900FE" w:rsidRDefault="00D900FE" w:rsidP="00D900FE">
      <w:pPr>
        <w:rPr>
          <w:b/>
          <w:bCs/>
          <w:color w:val="000000" w:themeColor="text1"/>
        </w:rPr>
      </w:pPr>
      <w:r w:rsidRPr="00D900FE">
        <w:rPr>
          <w:b/>
          <w:bCs/>
          <w:color w:val="000000" w:themeColor="text1"/>
        </w:rPr>
        <w:t xml:space="preserve">Key: Point Allocations and Tiers for Form #1 </w:t>
      </w:r>
    </w:p>
    <w:p w14:paraId="3357F90E" w14:textId="55FF0EEB" w:rsidR="004A4139" w:rsidRPr="00E123F1" w:rsidRDefault="00485296" w:rsidP="00320698">
      <w:pPr>
        <w:rPr>
          <w:color w:val="000000" w:themeColor="text1"/>
        </w:rPr>
      </w:pPr>
      <w:r w:rsidRPr="00E123F1">
        <w:rPr>
          <w:color w:val="000000" w:themeColor="text1"/>
        </w:rPr>
        <w:t>Information</w:t>
      </w:r>
      <w:r w:rsidR="004A4139" w:rsidRPr="00E123F1">
        <w:rPr>
          <w:color w:val="000000" w:themeColor="text1"/>
        </w:rPr>
        <w:t xml:space="preserve"> that feeds into </w:t>
      </w:r>
      <w:r w:rsidRPr="00E123F1">
        <w:rPr>
          <w:color w:val="000000" w:themeColor="text1"/>
        </w:rPr>
        <w:t>Prioritization #1 and #2</w:t>
      </w:r>
      <w:r w:rsidR="008B15F4" w:rsidRPr="00E123F1">
        <w:rPr>
          <w:color w:val="000000" w:themeColor="text1"/>
        </w:rPr>
        <w:t xml:space="preserve"> helps</w:t>
      </w:r>
      <w:r w:rsidR="004A4139" w:rsidRPr="00E123F1">
        <w:rPr>
          <w:color w:val="000000" w:themeColor="text1"/>
        </w:rPr>
        <w:t xml:space="preserve"> the user determine how to rank each </w:t>
      </w:r>
      <w:r w:rsidR="003A64E4">
        <w:rPr>
          <w:color w:val="000000" w:themeColor="text1"/>
        </w:rPr>
        <w:t>domain</w:t>
      </w:r>
      <w:r w:rsidR="004A4139" w:rsidRPr="00E123F1">
        <w:rPr>
          <w:color w:val="000000" w:themeColor="text1"/>
        </w:rPr>
        <w:t xml:space="preserve"> and characteristic. This </w:t>
      </w:r>
      <w:r w:rsidR="008B15F4" w:rsidRPr="00E123F1">
        <w:rPr>
          <w:color w:val="000000" w:themeColor="text1"/>
        </w:rPr>
        <w:t>key</w:t>
      </w:r>
      <w:r w:rsidR="004A4139" w:rsidRPr="00E123F1">
        <w:rPr>
          <w:color w:val="000000" w:themeColor="text1"/>
        </w:rPr>
        <w:t xml:space="preserve"> also </w:t>
      </w:r>
      <w:r w:rsidR="00F35691" w:rsidRPr="00E123F1">
        <w:rPr>
          <w:color w:val="000000" w:themeColor="text1"/>
        </w:rPr>
        <w:t>has</w:t>
      </w:r>
      <w:r w:rsidR="004A4139" w:rsidRPr="00E123F1">
        <w:rPr>
          <w:color w:val="000000" w:themeColor="text1"/>
        </w:rPr>
        <w:t xml:space="preserve"> information about how the points determine the pathway for each encampment.</w:t>
      </w:r>
    </w:p>
    <w:p w14:paraId="307880C8" w14:textId="77777777" w:rsidR="004A4139" w:rsidRPr="00E123F1" w:rsidRDefault="004A4139" w:rsidP="00320698">
      <w:pPr>
        <w:rPr>
          <w:color w:val="000000" w:themeColor="text1"/>
        </w:rPr>
      </w:pPr>
    </w:p>
    <w:p w14:paraId="50FA6D9E" w14:textId="06CEB3E4" w:rsidR="004A4139" w:rsidRPr="00E123F1" w:rsidRDefault="004A4139" w:rsidP="00363D5C">
      <w:pPr>
        <w:pStyle w:val="Heading4"/>
        <w:rPr>
          <w:color w:val="000000" w:themeColor="text1"/>
        </w:rPr>
      </w:pPr>
      <w:r w:rsidRPr="00E123F1">
        <w:rPr>
          <w:color w:val="000000" w:themeColor="text1"/>
        </w:rPr>
        <w:t>Definitions</w:t>
      </w:r>
    </w:p>
    <w:p w14:paraId="0D282232" w14:textId="19A74A68" w:rsidR="00E123F1" w:rsidRPr="00B208C3" w:rsidRDefault="003A64E4">
      <w:pPr>
        <w:rPr>
          <w:color w:val="000000" w:themeColor="text1"/>
        </w:rPr>
      </w:pPr>
      <w:r>
        <w:rPr>
          <w:color w:val="000000" w:themeColor="text1"/>
        </w:rPr>
        <w:t>Operational definitions for each characteristic</w:t>
      </w:r>
      <w:r w:rsidR="00C20933">
        <w:rPr>
          <w:color w:val="000000" w:themeColor="text1"/>
        </w:rPr>
        <w:t xml:space="preserve">. </w:t>
      </w:r>
      <w:r w:rsidR="00E123F1">
        <w:br w:type="page"/>
      </w:r>
    </w:p>
    <w:p w14:paraId="36A4CCCA" w14:textId="642D1E3C" w:rsidR="00626BC7" w:rsidRDefault="0070069C" w:rsidP="00E123F1">
      <w:pPr>
        <w:pStyle w:val="Heading2"/>
      </w:pPr>
      <w:bookmarkStart w:id="1" w:name="_Toc176954021"/>
      <w:r>
        <w:lastRenderedPageBreak/>
        <w:t xml:space="preserve">Process and </w:t>
      </w:r>
      <w:r w:rsidR="00E123F1">
        <w:t>Factors Considered</w:t>
      </w:r>
      <w:bookmarkEnd w:id="1"/>
      <w:r w:rsidR="00E123F1">
        <w:t xml:space="preserve"> </w:t>
      </w:r>
    </w:p>
    <w:p w14:paraId="378EB1BD" w14:textId="73EED4DD" w:rsidR="00AF779A" w:rsidRDefault="0070069C" w:rsidP="00320698">
      <w:pPr>
        <w:rPr>
          <w:color w:val="000000" w:themeColor="text1"/>
        </w:rPr>
      </w:pPr>
      <w:r>
        <w:rPr>
          <w:color w:val="000000" w:themeColor="text1"/>
        </w:rPr>
        <w:t xml:space="preserve">This tool </w:t>
      </w:r>
      <w:r w:rsidR="00AF779A">
        <w:rPr>
          <w:color w:val="000000" w:themeColor="text1"/>
        </w:rPr>
        <w:t>is designed to support communities in prioritizing encampments and successfully resolving them. The process (outlined in Figure 1)</w:t>
      </w:r>
      <w:r w:rsidR="00F01491">
        <w:rPr>
          <w:color w:val="000000" w:themeColor="text1"/>
        </w:rPr>
        <w:t xml:space="preserve"> is designed to </w:t>
      </w:r>
      <w:r w:rsidR="00A87DA3">
        <w:rPr>
          <w:color w:val="000000" w:themeColor="text1"/>
        </w:rPr>
        <w:t>help</w:t>
      </w:r>
      <w:r w:rsidR="00F01491">
        <w:rPr>
          <w:color w:val="000000" w:themeColor="text1"/>
        </w:rPr>
        <w:t xml:space="preserve"> communities</w:t>
      </w:r>
      <w:r w:rsidR="00C5489C">
        <w:rPr>
          <w:color w:val="000000" w:themeColor="text1"/>
        </w:rPr>
        <w:t xml:space="preserve"> determin</w:t>
      </w:r>
      <w:r w:rsidR="00A87DA3">
        <w:rPr>
          <w:color w:val="000000" w:themeColor="text1"/>
        </w:rPr>
        <w:t>e</w:t>
      </w:r>
      <w:r w:rsidR="00C5489C">
        <w:rPr>
          <w:color w:val="000000" w:themeColor="text1"/>
        </w:rPr>
        <w:t xml:space="preserve"> which encampments to deploy resources to and in which sequence. </w:t>
      </w:r>
    </w:p>
    <w:p w14:paraId="1DD423D8" w14:textId="77777777" w:rsidR="00AF779A" w:rsidRDefault="00AF779A" w:rsidP="00320698">
      <w:pPr>
        <w:rPr>
          <w:color w:val="000000" w:themeColor="text1"/>
        </w:rPr>
      </w:pPr>
    </w:p>
    <w:p w14:paraId="145D93C4" w14:textId="7A778D92" w:rsidR="00626BC7" w:rsidRDefault="0070069C" w:rsidP="00320698">
      <w:pPr>
        <w:rPr>
          <w:color w:val="000000" w:themeColor="text1"/>
        </w:rPr>
      </w:pPr>
      <w:r w:rsidRPr="455E7E13">
        <w:rPr>
          <w:color w:val="000000" w:themeColor="text1"/>
        </w:rPr>
        <w:t>To</w:t>
      </w:r>
      <w:r w:rsidR="00397CB6" w:rsidRPr="455E7E13">
        <w:rPr>
          <w:color w:val="000000" w:themeColor="text1"/>
        </w:rPr>
        <w:t xml:space="preserve"> prioritize and successfully resolve encampments</w:t>
      </w:r>
      <w:r w:rsidR="0084702C" w:rsidRPr="455E7E13">
        <w:rPr>
          <w:color w:val="000000" w:themeColor="text1"/>
        </w:rPr>
        <w:t>,</w:t>
      </w:r>
      <w:r w:rsidR="00397CB6" w:rsidRPr="455E7E13">
        <w:rPr>
          <w:color w:val="000000" w:themeColor="text1"/>
        </w:rPr>
        <w:t xml:space="preserve"> this tool looks</w:t>
      </w:r>
      <w:r w:rsidR="001D662B" w:rsidRPr="455E7E13">
        <w:rPr>
          <w:color w:val="000000" w:themeColor="text1"/>
        </w:rPr>
        <w:t xml:space="preserve"> </w:t>
      </w:r>
      <w:r w:rsidRPr="455E7E13">
        <w:rPr>
          <w:color w:val="000000" w:themeColor="text1"/>
        </w:rPr>
        <w:t xml:space="preserve">at </w:t>
      </w:r>
      <w:r w:rsidR="001D662B" w:rsidRPr="455E7E13">
        <w:rPr>
          <w:color w:val="000000" w:themeColor="text1"/>
        </w:rPr>
        <w:t>prioritization factors that driv</w:t>
      </w:r>
      <w:r w:rsidR="00420D41" w:rsidRPr="455E7E13">
        <w:rPr>
          <w:color w:val="000000" w:themeColor="text1"/>
        </w:rPr>
        <w:t xml:space="preserve">e </w:t>
      </w:r>
      <w:r w:rsidRPr="455E7E13">
        <w:rPr>
          <w:color w:val="000000" w:themeColor="text1"/>
        </w:rPr>
        <w:t>what ‘rank’</w:t>
      </w:r>
      <w:r w:rsidR="00493504">
        <w:rPr>
          <w:color w:val="000000" w:themeColor="text1"/>
        </w:rPr>
        <w:t xml:space="preserve"> or</w:t>
      </w:r>
      <w:r w:rsidR="2461A4FD" w:rsidRPr="455E7E13">
        <w:rPr>
          <w:color w:val="000000" w:themeColor="text1"/>
        </w:rPr>
        <w:t xml:space="preserve"> prioritization level</w:t>
      </w:r>
      <w:r w:rsidR="00420D41" w:rsidRPr="455E7E13">
        <w:rPr>
          <w:color w:val="000000" w:themeColor="text1"/>
        </w:rPr>
        <w:t xml:space="preserve"> an encampment receives and operational factors that </w:t>
      </w:r>
      <w:r w:rsidR="00493504">
        <w:rPr>
          <w:color w:val="000000" w:themeColor="text1"/>
        </w:rPr>
        <w:t xml:space="preserve">help </w:t>
      </w:r>
      <w:r w:rsidR="00420D41" w:rsidRPr="455E7E13">
        <w:rPr>
          <w:color w:val="000000" w:themeColor="text1"/>
        </w:rPr>
        <w:t xml:space="preserve">identify </w:t>
      </w:r>
      <w:r w:rsidRPr="455E7E13">
        <w:rPr>
          <w:color w:val="000000" w:themeColor="text1"/>
        </w:rPr>
        <w:t>what</w:t>
      </w:r>
      <w:r w:rsidR="00493504">
        <w:rPr>
          <w:color w:val="000000" w:themeColor="text1"/>
        </w:rPr>
        <w:t xml:space="preserve"> some of </w:t>
      </w:r>
      <w:r w:rsidR="514E01A0" w:rsidRPr="455E7E13">
        <w:rPr>
          <w:color w:val="000000" w:themeColor="text1"/>
        </w:rPr>
        <w:t>the</w:t>
      </w:r>
      <w:r w:rsidR="00420D41" w:rsidRPr="455E7E13">
        <w:rPr>
          <w:color w:val="000000" w:themeColor="text1"/>
        </w:rPr>
        <w:t xml:space="preserve"> resources </w:t>
      </w:r>
      <w:r w:rsidRPr="455E7E13">
        <w:rPr>
          <w:color w:val="000000" w:themeColor="text1"/>
        </w:rPr>
        <w:t>will be</w:t>
      </w:r>
      <w:r w:rsidR="00420D41" w:rsidRPr="455E7E13">
        <w:rPr>
          <w:color w:val="000000" w:themeColor="text1"/>
        </w:rPr>
        <w:t xml:space="preserve"> necessary </w:t>
      </w:r>
      <w:r w:rsidR="00EA798F" w:rsidRPr="455E7E13">
        <w:rPr>
          <w:color w:val="000000" w:themeColor="text1"/>
        </w:rPr>
        <w:t>to</w:t>
      </w:r>
      <w:r w:rsidR="00420D41" w:rsidRPr="455E7E13">
        <w:rPr>
          <w:color w:val="000000" w:themeColor="text1"/>
        </w:rPr>
        <w:t xml:space="preserve"> resolve the encampment</w:t>
      </w:r>
      <w:r w:rsidR="0084702C" w:rsidRPr="455E7E13">
        <w:rPr>
          <w:color w:val="000000" w:themeColor="text1"/>
        </w:rPr>
        <w:t xml:space="preserve"> successfully</w:t>
      </w:r>
      <w:r w:rsidR="00420D41" w:rsidRPr="455E7E13">
        <w:rPr>
          <w:color w:val="000000" w:themeColor="text1"/>
        </w:rPr>
        <w:t xml:space="preserve">. </w:t>
      </w:r>
      <w:r w:rsidR="00AD05E7" w:rsidRPr="455E7E13">
        <w:rPr>
          <w:color w:val="000000" w:themeColor="text1"/>
        </w:rPr>
        <w:t>Th</w:t>
      </w:r>
      <w:r w:rsidR="00F35691" w:rsidRPr="455E7E13">
        <w:rPr>
          <w:color w:val="000000" w:themeColor="text1"/>
        </w:rPr>
        <w:t xml:space="preserve">e </w:t>
      </w:r>
      <w:hyperlink r:id="rId14">
        <w:r w:rsidR="00F35691" w:rsidRPr="455E7E13">
          <w:rPr>
            <w:rStyle w:val="Hyperlink"/>
          </w:rPr>
          <w:t>Encampment Resolution Guide</w:t>
        </w:r>
      </w:hyperlink>
      <w:r w:rsidR="00F35691" w:rsidRPr="455E7E13">
        <w:rPr>
          <w:color w:val="000000" w:themeColor="text1"/>
        </w:rPr>
        <w:t xml:space="preserve"> describes th</w:t>
      </w:r>
      <w:r w:rsidR="00AD05E7" w:rsidRPr="455E7E13">
        <w:rPr>
          <w:color w:val="000000" w:themeColor="text1"/>
        </w:rPr>
        <w:t>is process in detail</w:t>
      </w:r>
      <w:r w:rsidR="002F0521" w:rsidRPr="455E7E13">
        <w:rPr>
          <w:color w:val="000000" w:themeColor="text1"/>
        </w:rPr>
        <w:t>.</w:t>
      </w:r>
      <w:r w:rsidR="002F0521" w:rsidRPr="455E7E13">
        <w:rPr>
          <w:rStyle w:val="CommentReference"/>
        </w:rPr>
        <w:t xml:space="preserve"> </w:t>
      </w:r>
      <w:r w:rsidR="002F0521" w:rsidRPr="455E7E13">
        <w:rPr>
          <w:color w:val="000000" w:themeColor="text1"/>
        </w:rPr>
        <w:t>Prioritization</w:t>
      </w:r>
      <w:r w:rsidR="00517A7E" w:rsidRPr="455E7E13">
        <w:rPr>
          <w:color w:val="000000" w:themeColor="text1"/>
        </w:rPr>
        <w:t xml:space="preserve"> factors are </w:t>
      </w:r>
      <w:r w:rsidR="002F0521" w:rsidRPr="455E7E13">
        <w:rPr>
          <w:color w:val="000000" w:themeColor="text1"/>
        </w:rPr>
        <w:t xml:space="preserve">broken down into five domains and 18 discrete characteristics. Operational factors are broken into four domains and 12 characteristics. The population needs </w:t>
      </w:r>
      <w:proofErr w:type="gramStart"/>
      <w:r w:rsidR="002F0521" w:rsidRPr="455E7E13">
        <w:rPr>
          <w:color w:val="000000" w:themeColor="text1"/>
        </w:rPr>
        <w:t>domain</w:t>
      </w:r>
      <w:proofErr w:type="gramEnd"/>
      <w:r w:rsidR="002F0521" w:rsidRPr="455E7E13">
        <w:rPr>
          <w:color w:val="000000" w:themeColor="text1"/>
        </w:rPr>
        <w:t xml:space="preserve"> and characteristics are used in both.</w:t>
      </w:r>
      <w:r w:rsidR="0076739C" w:rsidRPr="455E7E13">
        <w:rPr>
          <w:color w:val="000000" w:themeColor="text1"/>
        </w:rPr>
        <w:t xml:space="preserve"> </w:t>
      </w:r>
      <w:r w:rsidR="005F2CD6" w:rsidRPr="455E7E13">
        <w:rPr>
          <w:color w:val="000000" w:themeColor="text1"/>
        </w:rPr>
        <w:t>All</w:t>
      </w:r>
      <w:r w:rsidR="0076739C" w:rsidRPr="455E7E13">
        <w:rPr>
          <w:color w:val="000000" w:themeColor="text1"/>
        </w:rPr>
        <w:t xml:space="preserve"> the domains and characteristics appear in the table below.</w:t>
      </w:r>
      <w:r w:rsidR="004711E7" w:rsidRPr="455E7E13">
        <w:rPr>
          <w:color w:val="000000" w:themeColor="text1"/>
        </w:rPr>
        <w:t xml:space="preserve"> Complete definitions of </w:t>
      </w:r>
      <w:r w:rsidR="00EA798F" w:rsidRPr="455E7E13">
        <w:rPr>
          <w:color w:val="000000" w:themeColor="text1"/>
        </w:rPr>
        <w:t>all</w:t>
      </w:r>
      <w:r w:rsidR="004711E7" w:rsidRPr="455E7E13">
        <w:rPr>
          <w:color w:val="000000" w:themeColor="text1"/>
        </w:rPr>
        <w:t xml:space="preserve"> the </w:t>
      </w:r>
      <w:r w:rsidR="00EA798F" w:rsidRPr="455E7E13">
        <w:rPr>
          <w:color w:val="000000" w:themeColor="text1"/>
        </w:rPr>
        <w:t>characteristics</w:t>
      </w:r>
      <w:r w:rsidR="004711E7" w:rsidRPr="455E7E13">
        <w:rPr>
          <w:color w:val="000000" w:themeColor="text1"/>
        </w:rPr>
        <w:t xml:space="preserve"> are available in the de</w:t>
      </w:r>
      <w:r w:rsidR="00EA798F" w:rsidRPr="455E7E13">
        <w:rPr>
          <w:color w:val="000000" w:themeColor="text1"/>
        </w:rPr>
        <w:t xml:space="preserve">finitions section of this document. </w:t>
      </w:r>
    </w:p>
    <w:p w14:paraId="318E25C8" w14:textId="77777777" w:rsidR="00C14D3D" w:rsidRDefault="00C14D3D" w:rsidP="00320698"/>
    <w:tbl>
      <w:tblPr>
        <w:tblStyle w:val="TableGrid"/>
        <w:tblW w:w="0" w:type="auto"/>
        <w:tblLook w:val="04A0" w:firstRow="1" w:lastRow="0" w:firstColumn="1" w:lastColumn="0" w:noHBand="0" w:noVBand="1"/>
      </w:tblPr>
      <w:tblGrid>
        <w:gridCol w:w="4675"/>
        <w:gridCol w:w="4675"/>
      </w:tblGrid>
      <w:tr w:rsidR="00EA798F" w:rsidRPr="0020151C" w14:paraId="3FB0851D" w14:textId="77777777" w:rsidTr="455E7E13">
        <w:trPr>
          <w:trHeight w:val="432"/>
        </w:trPr>
        <w:tc>
          <w:tcPr>
            <w:tcW w:w="4675" w:type="dxa"/>
            <w:tcBorders>
              <w:bottom w:val="single" w:sz="4" w:space="0" w:color="auto"/>
            </w:tcBorders>
            <w:shd w:val="clear" w:color="auto" w:fill="0F388A"/>
          </w:tcPr>
          <w:p w14:paraId="67BB1CF1" w14:textId="77777777" w:rsidR="00EA798F" w:rsidRPr="0020151C" w:rsidRDefault="00EA798F" w:rsidP="007856F7">
            <w:pPr>
              <w:rPr>
                <w:b/>
                <w:color w:val="FFFFFF" w:themeColor="background1"/>
              </w:rPr>
            </w:pPr>
            <w:r w:rsidRPr="0020151C">
              <w:rPr>
                <w:b/>
                <w:color w:val="FFFFFF" w:themeColor="background1"/>
              </w:rPr>
              <w:t>Domain</w:t>
            </w:r>
          </w:p>
        </w:tc>
        <w:tc>
          <w:tcPr>
            <w:tcW w:w="4675" w:type="dxa"/>
            <w:tcBorders>
              <w:bottom w:val="single" w:sz="4" w:space="0" w:color="auto"/>
            </w:tcBorders>
            <w:shd w:val="clear" w:color="auto" w:fill="0F388A"/>
          </w:tcPr>
          <w:p w14:paraId="10524868" w14:textId="77777777" w:rsidR="00EA798F" w:rsidRPr="0020151C" w:rsidRDefault="00EA798F" w:rsidP="007856F7">
            <w:pPr>
              <w:rPr>
                <w:b/>
                <w:color w:val="FFFFFF" w:themeColor="background1"/>
              </w:rPr>
            </w:pPr>
            <w:r w:rsidRPr="0020151C">
              <w:rPr>
                <w:b/>
                <w:color w:val="FFFFFF" w:themeColor="background1"/>
              </w:rPr>
              <w:t xml:space="preserve">Characteristic </w:t>
            </w:r>
          </w:p>
        </w:tc>
      </w:tr>
      <w:tr w:rsidR="00EA798F" w:rsidRPr="00E51727" w14:paraId="0C1CD0B9" w14:textId="77777777" w:rsidTr="455E7E13">
        <w:tc>
          <w:tcPr>
            <w:tcW w:w="9350" w:type="dxa"/>
            <w:gridSpan w:val="2"/>
            <w:shd w:val="clear" w:color="auto" w:fill="77206D" w:themeFill="accent5" w:themeFillShade="BF"/>
          </w:tcPr>
          <w:p w14:paraId="71EF8060" w14:textId="77777777" w:rsidR="00EA798F" w:rsidRPr="00E51727" w:rsidRDefault="00EA798F" w:rsidP="007856F7">
            <w:pPr>
              <w:jc w:val="center"/>
              <w:rPr>
                <w:sz w:val="21"/>
                <w:szCs w:val="21"/>
              </w:rPr>
            </w:pPr>
            <w:r w:rsidRPr="00012A8F">
              <w:rPr>
                <w:b/>
                <w:color w:val="FFFFFF" w:themeColor="background1"/>
                <w:sz w:val="21"/>
                <w:szCs w:val="21"/>
              </w:rPr>
              <w:t>Prioritization Factors</w:t>
            </w:r>
          </w:p>
        </w:tc>
      </w:tr>
      <w:tr w:rsidR="00EA798F" w:rsidRPr="00E51727" w14:paraId="15988951" w14:textId="77777777" w:rsidTr="455E7E13">
        <w:tc>
          <w:tcPr>
            <w:tcW w:w="4675" w:type="dxa"/>
            <w:vMerge w:val="restart"/>
            <w:shd w:val="clear" w:color="auto" w:fill="E2F4FC"/>
          </w:tcPr>
          <w:p w14:paraId="4880079F" w14:textId="77777777" w:rsidR="00EA798F" w:rsidRPr="00E51727" w:rsidRDefault="00EA798F" w:rsidP="007856F7">
            <w:pPr>
              <w:rPr>
                <w:b/>
                <w:sz w:val="21"/>
                <w:szCs w:val="21"/>
              </w:rPr>
            </w:pPr>
            <w:r w:rsidRPr="00E51727">
              <w:rPr>
                <w:b/>
                <w:sz w:val="21"/>
                <w:szCs w:val="21"/>
              </w:rPr>
              <w:t xml:space="preserve">Disorder </w:t>
            </w:r>
          </w:p>
        </w:tc>
        <w:tc>
          <w:tcPr>
            <w:tcW w:w="4675" w:type="dxa"/>
            <w:shd w:val="clear" w:color="auto" w:fill="F2F3F4"/>
          </w:tcPr>
          <w:p w14:paraId="72B1445D" w14:textId="6CC61B3B" w:rsidR="00EA798F" w:rsidRPr="00E51727" w:rsidRDefault="00EA798F" w:rsidP="007856F7">
            <w:pPr>
              <w:rPr>
                <w:sz w:val="21"/>
                <w:szCs w:val="21"/>
              </w:rPr>
            </w:pPr>
            <w:r w:rsidRPr="00E51727">
              <w:rPr>
                <w:sz w:val="21"/>
                <w:szCs w:val="21"/>
              </w:rPr>
              <w:t xml:space="preserve">Sexual </w:t>
            </w:r>
            <w:r w:rsidR="001B3EEA">
              <w:rPr>
                <w:sz w:val="21"/>
                <w:szCs w:val="21"/>
              </w:rPr>
              <w:t>V</w:t>
            </w:r>
            <w:r w:rsidRPr="00E51727">
              <w:rPr>
                <w:sz w:val="21"/>
                <w:szCs w:val="21"/>
              </w:rPr>
              <w:t xml:space="preserve">iolence </w:t>
            </w:r>
          </w:p>
        </w:tc>
      </w:tr>
      <w:tr w:rsidR="00EA798F" w:rsidRPr="00E51727" w14:paraId="5FF3F93F" w14:textId="77777777" w:rsidTr="455E7E13">
        <w:tc>
          <w:tcPr>
            <w:tcW w:w="4675" w:type="dxa"/>
            <w:vMerge/>
          </w:tcPr>
          <w:p w14:paraId="17D8A0B3" w14:textId="77777777" w:rsidR="00EA798F" w:rsidRPr="00E51727" w:rsidRDefault="00EA798F" w:rsidP="007856F7">
            <w:pPr>
              <w:rPr>
                <w:b/>
                <w:sz w:val="21"/>
                <w:szCs w:val="21"/>
              </w:rPr>
            </w:pPr>
          </w:p>
        </w:tc>
        <w:tc>
          <w:tcPr>
            <w:tcW w:w="4675" w:type="dxa"/>
            <w:shd w:val="clear" w:color="auto" w:fill="F2F3F4"/>
          </w:tcPr>
          <w:p w14:paraId="6C99B650" w14:textId="7C030935" w:rsidR="00EA798F" w:rsidRPr="00E51727" w:rsidRDefault="00EA798F" w:rsidP="007856F7">
            <w:pPr>
              <w:rPr>
                <w:sz w:val="21"/>
                <w:szCs w:val="21"/>
              </w:rPr>
            </w:pPr>
            <w:r w:rsidRPr="00E51727">
              <w:rPr>
                <w:sz w:val="21"/>
                <w:szCs w:val="21"/>
              </w:rPr>
              <w:t xml:space="preserve">Physical </w:t>
            </w:r>
            <w:r w:rsidR="001B3EEA">
              <w:rPr>
                <w:sz w:val="21"/>
                <w:szCs w:val="21"/>
              </w:rPr>
              <w:t>V</w:t>
            </w:r>
            <w:r w:rsidRPr="00E51727">
              <w:rPr>
                <w:sz w:val="21"/>
                <w:szCs w:val="21"/>
              </w:rPr>
              <w:t xml:space="preserve">iolence </w:t>
            </w:r>
          </w:p>
        </w:tc>
      </w:tr>
      <w:tr w:rsidR="00EA798F" w:rsidRPr="00E51727" w14:paraId="293B11C4" w14:textId="77777777" w:rsidTr="455E7E13">
        <w:tc>
          <w:tcPr>
            <w:tcW w:w="4675" w:type="dxa"/>
            <w:vMerge/>
          </w:tcPr>
          <w:p w14:paraId="2DADCC2A" w14:textId="77777777" w:rsidR="00EA798F" w:rsidRPr="00E51727" w:rsidRDefault="00EA798F" w:rsidP="007856F7">
            <w:pPr>
              <w:rPr>
                <w:b/>
                <w:sz w:val="21"/>
                <w:szCs w:val="21"/>
              </w:rPr>
            </w:pPr>
          </w:p>
        </w:tc>
        <w:tc>
          <w:tcPr>
            <w:tcW w:w="4675" w:type="dxa"/>
            <w:shd w:val="clear" w:color="auto" w:fill="F2F3F4"/>
          </w:tcPr>
          <w:p w14:paraId="7F7E3EC5" w14:textId="5DBB3860" w:rsidR="00EA798F" w:rsidRPr="00E51727" w:rsidRDefault="00EA798F" w:rsidP="007856F7">
            <w:pPr>
              <w:rPr>
                <w:sz w:val="21"/>
                <w:szCs w:val="21"/>
              </w:rPr>
            </w:pPr>
            <w:r w:rsidRPr="00E51727">
              <w:rPr>
                <w:sz w:val="21"/>
                <w:szCs w:val="21"/>
              </w:rPr>
              <w:t xml:space="preserve">Uncontrolled </w:t>
            </w:r>
            <w:r w:rsidR="001B3EEA">
              <w:rPr>
                <w:sz w:val="21"/>
                <w:szCs w:val="21"/>
              </w:rPr>
              <w:t>F</w:t>
            </w:r>
            <w:r w:rsidRPr="00E51727">
              <w:rPr>
                <w:sz w:val="21"/>
                <w:szCs w:val="21"/>
              </w:rPr>
              <w:t xml:space="preserve">ires </w:t>
            </w:r>
          </w:p>
        </w:tc>
      </w:tr>
      <w:tr w:rsidR="00EA798F" w:rsidRPr="00E51727" w14:paraId="2B04D890" w14:textId="77777777" w:rsidTr="455E7E13">
        <w:tc>
          <w:tcPr>
            <w:tcW w:w="4675" w:type="dxa"/>
            <w:vMerge/>
          </w:tcPr>
          <w:p w14:paraId="5A254BF7" w14:textId="77777777" w:rsidR="00EA798F" w:rsidRPr="00E51727" w:rsidRDefault="00EA798F" w:rsidP="007856F7">
            <w:pPr>
              <w:rPr>
                <w:b/>
                <w:sz w:val="21"/>
                <w:szCs w:val="21"/>
              </w:rPr>
            </w:pPr>
          </w:p>
        </w:tc>
        <w:tc>
          <w:tcPr>
            <w:tcW w:w="4675" w:type="dxa"/>
            <w:shd w:val="clear" w:color="auto" w:fill="F2F3F4"/>
          </w:tcPr>
          <w:p w14:paraId="63E032AC" w14:textId="77777777" w:rsidR="00EA798F" w:rsidRPr="00E51727" w:rsidRDefault="00EA798F" w:rsidP="007856F7">
            <w:pPr>
              <w:rPr>
                <w:sz w:val="21"/>
                <w:szCs w:val="21"/>
              </w:rPr>
            </w:pPr>
            <w:r w:rsidRPr="00E51727">
              <w:rPr>
                <w:sz w:val="21"/>
                <w:szCs w:val="21"/>
              </w:rPr>
              <w:t xml:space="preserve">Theft </w:t>
            </w:r>
          </w:p>
        </w:tc>
      </w:tr>
      <w:tr w:rsidR="00EA798F" w:rsidRPr="00E51727" w14:paraId="04628DD3" w14:textId="77777777" w:rsidTr="455E7E13">
        <w:tc>
          <w:tcPr>
            <w:tcW w:w="4675" w:type="dxa"/>
            <w:vMerge/>
          </w:tcPr>
          <w:p w14:paraId="73F4CB40" w14:textId="77777777" w:rsidR="00EA798F" w:rsidRPr="00E51727" w:rsidRDefault="00EA798F" w:rsidP="007856F7">
            <w:pPr>
              <w:rPr>
                <w:b/>
                <w:sz w:val="21"/>
                <w:szCs w:val="21"/>
              </w:rPr>
            </w:pPr>
          </w:p>
        </w:tc>
        <w:tc>
          <w:tcPr>
            <w:tcW w:w="4675" w:type="dxa"/>
            <w:shd w:val="clear" w:color="auto" w:fill="F2F3F4"/>
          </w:tcPr>
          <w:p w14:paraId="11264645" w14:textId="77777777" w:rsidR="00EA798F" w:rsidRPr="00E51727" w:rsidRDefault="00EA798F" w:rsidP="007856F7">
            <w:pPr>
              <w:rPr>
                <w:sz w:val="21"/>
                <w:szCs w:val="21"/>
              </w:rPr>
            </w:pPr>
            <w:r w:rsidRPr="00E51727">
              <w:rPr>
                <w:sz w:val="21"/>
                <w:szCs w:val="21"/>
              </w:rPr>
              <w:t xml:space="preserve">Conflict </w:t>
            </w:r>
          </w:p>
        </w:tc>
      </w:tr>
      <w:tr w:rsidR="00EA798F" w:rsidRPr="00E51727" w14:paraId="618027E6" w14:textId="77777777" w:rsidTr="455E7E13">
        <w:trPr>
          <w:trHeight w:val="98"/>
        </w:trPr>
        <w:tc>
          <w:tcPr>
            <w:tcW w:w="4675" w:type="dxa"/>
            <w:vMerge w:val="restart"/>
            <w:shd w:val="clear" w:color="auto" w:fill="E2F4FC"/>
          </w:tcPr>
          <w:p w14:paraId="53E79970" w14:textId="77777777" w:rsidR="00EA798F" w:rsidRPr="00E51727" w:rsidRDefault="00EA798F" w:rsidP="007856F7">
            <w:pPr>
              <w:rPr>
                <w:b/>
                <w:sz w:val="21"/>
                <w:szCs w:val="21"/>
              </w:rPr>
            </w:pPr>
            <w:r w:rsidRPr="00E51727">
              <w:rPr>
                <w:b/>
                <w:sz w:val="21"/>
                <w:szCs w:val="21"/>
              </w:rPr>
              <w:t xml:space="preserve">Population Needs </w:t>
            </w:r>
          </w:p>
        </w:tc>
        <w:tc>
          <w:tcPr>
            <w:tcW w:w="4675" w:type="dxa"/>
            <w:shd w:val="clear" w:color="auto" w:fill="F2F3F4"/>
          </w:tcPr>
          <w:p w14:paraId="76F649F5" w14:textId="78BF177C" w:rsidR="00EA798F" w:rsidRPr="00E51727" w:rsidRDefault="00EA798F" w:rsidP="007856F7">
            <w:pPr>
              <w:rPr>
                <w:sz w:val="21"/>
                <w:szCs w:val="21"/>
              </w:rPr>
            </w:pPr>
            <w:r w:rsidRPr="00E51727">
              <w:rPr>
                <w:sz w:val="21"/>
                <w:szCs w:val="21"/>
              </w:rPr>
              <w:t xml:space="preserve">Severe </w:t>
            </w:r>
            <w:r w:rsidR="001B3EEA">
              <w:rPr>
                <w:sz w:val="21"/>
                <w:szCs w:val="21"/>
              </w:rPr>
              <w:t>M</w:t>
            </w:r>
            <w:r w:rsidRPr="00E51727">
              <w:rPr>
                <w:sz w:val="21"/>
                <w:szCs w:val="21"/>
              </w:rPr>
              <w:t xml:space="preserve">edical </w:t>
            </w:r>
            <w:r w:rsidR="001B3EEA">
              <w:rPr>
                <w:sz w:val="21"/>
                <w:szCs w:val="21"/>
              </w:rPr>
              <w:t>N</w:t>
            </w:r>
            <w:r w:rsidRPr="00E51727">
              <w:rPr>
                <w:sz w:val="21"/>
                <w:szCs w:val="21"/>
              </w:rPr>
              <w:t xml:space="preserve">eeds </w:t>
            </w:r>
          </w:p>
        </w:tc>
      </w:tr>
      <w:tr w:rsidR="00EA798F" w:rsidRPr="00E51727" w14:paraId="0A9DE9B0" w14:textId="77777777" w:rsidTr="455E7E13">
        <w:tc>
          <w:tcPr>
            <w:tcW w:w="4675" w:type="dxa"/>
            <w:vMerge/>
          </w:tcPr>
          <w:p w14:paraId="0C8791FA" w14:textId="77777777" w:rsidR="00EA798F" w:rsidRPr="00E51727" w:rsidRDefault="00EA798F" w:rsidP="007856F7">
            <w:pPr>
              <w:rPr>
                <w:b/>
                <w:sz w:val="21"/>
                <w:szCs w:val="21"/>
              </w:rPr>
            </w:pPr>
          </w:p>
        </w:tc>
        <w:tc>
          <w:tcPr>
            <w:tcW w:w="4675" w:type="dxa"/>
            <w:shd w:val="clear" w:color="auto" w:fill="F2F3F4"/>
          </w:tcPr>
          <w:p w14:paraId="47F7DB1E" w14:textId="02E73D8F" w:rsidR="00EA798F" w:rsidRPr="00E51727" w:rsidRDefault="00EA798F" w:rsidP="007856F7">
            <w:pPr>
              <w:rPr>
                <w:sz w:val="21"/>
                <w:szCs w:val="21"/>
              </w:rPr>
            </w:pPr>
            <w:r w:rsidRPr="00E51727">
              <w:rPr>
                <w:sz w:val="21"/>
                <w:szCs w:val="21"/>
              </w:rPr>
              <w:t xml:space="preserve">Severe </w:t>
            </w:r>
            <w:r w:rsidR="001B3EEA">
              <w:rPr>
                <w:sz w:val="21"/>
                <w:szCs w:val="21"/>
              </w:rPr>
              <w:t>B</w:t>
            </w:r>
            <w:r w:rsidRPr="00E51727">
              <w:rPr>
                <w:sz w:val="21"/>
                <w:szCs w:val="21"/>
              </w:rPr>
              <w:t xml:space="preserve">ehavioral </w:t>
            </w:r>
            <w:r w:rsidR="001B3EEA">
              <w:rPr>
                <w:sz w:val="21"/>
                <w:szCs w:val="21"/>
              </w:rPr>
              <w:t>H</w:t>
            </w:r>
            <w:r w:rsidRPr="00E51727">
              <w:rPr>
                <w:sz w:val="21"/>
                <w:szCs w:val="21"/>
              </w:rPr>
              <w:t xml:space="preserve">ealth </w:t>
            </w:r>
            <w:r w:rsidR="001B3EEA">
              <w:rPr>
                <w:sz w:val="21"/>
                <w:szCs w:val="21"/>
              </w:rPr>
              <w:t>N</w:t>
            </w:r>
            <w:r w:rsidRPr="00E51727">
              <w:rPr>
                <w:sz w:val="21"/>
                <w:szCs w:val="21"/>
              </w:rPr>
              <w:t xml:space="preserve">eeds </w:t>
            </w:r>
          </w:p>
        </w:tc>
      </w:tr>
      <w:tr w:rsidR="00EA798F" w:rsidRPr="00E51727" w14:paraId="1AD58F91" w14:textId="77777777" w:rsidTr="455E7E13">
        <w:tc>
          <w:tcPr>
            <w:tcW w:w="4675" w:type="dxa"/>
            <w:vMerge/>
          </w:tcPr>
          <w:p w14:paraId="671ACBF8" w14:textId="77777777" w:rsidR="00EA798F" w:rsidRPr="00E51727" w:rsidRDefault="00EA798F" w:rsidP="007856F7">
            <w:pPr>
              <w:rPr>
                <w:b/>
                <w:sz w:val="21"/>
                <w:szCs w:val="21"/>
              </w:rPr>
            </w:pPr>
          </w:p>
        </w:tc>
        <w:tc>
          <w:tcPr>
            <w:tcW w:w="4675" w:type="dxa"/>
            <w:shd w:val="clear" w:color="auto" w:fill="F2F3F4"/>
          </w:tcPr>
          <w:p w14:paraId="0A0FCA6E" w14:textId="77777777" w:rsidR="00EA798F" w:rsidRPr="00E51727" w:rsidRDefault="00EA798F" w:rsidP="007856F7">
            <w:pPr>
              <w:rPr>
                <w:sz w:val="21"/>
                <w:szCs w:val="21"/>
              </w:rPr>
            </w:pPr>
            <w:r w:rsidRPr="00E51727">
              <w:rPr>
                <w:sz w:val="21"/>
                <w:szCs w:val="21"/>
              </w:rPr>
              <w:t xml:space="preserve">Activities of Daily Living </w:t>
            </w:r>
          </w:p>
        </w:tc>
      </w:tr>
      <w:tr w:rsidR="00EA798F" w:rsidRPr="00E51727" w14:paraId="02D4BDB9" w14:textId="77777777" w:rsidTr="455E7E13">
        <w:tc>
          <w:tcPr>
            <w:tcW w:w="4675" w:type="dxa"/>
            <w:vMerge w:val="restart"/>
            <w:shd w:val="clear" w:color="auto" w:fill="E2F4FC"/>
          </w:tcPr>
          <w:p w14:paraId="0DF16A99" w14:textId="77777777" w:rsidR="00EA798F" w:rsidRPr="00E51727" w:rsidRDefault="00EA798F" w:rsidP="007856F7">
            <w:pPr>
              <w:rPr>
                <w:b/>
                <w:sz w:val="21"/>
                <w:szCs w:val="21"/>
              </w:rPr>
            </w:pPr>
            <w:r w:rsidRPr="00E51727">
              <w:rPr>
                <w:b/>
                <w:sz w:val="21"/>
                <w:szCs w:val="21"/>
              </w:rPr>
              <w:t xml:space="preserve">Public Health </w:t>
            </w:r>
          </w:p>
        </w:tc>
        <w:tc>
          <w:tcPr>
            <w:tcW w:w="4675" w:type="dxa"/>
            <w:shd w:val="clear" w:color="auto" w:fill="F2F3F4"/>
          </w:tcPr>
          <w:p w14:paraId="0193168D" w14:textId="77777777" w:rsidR="00EA798F" w:rsidRPr="00E51727" w:rsidRDefault="00EA798F" w:rsidP="007856F7">
            <w:pPr>
              <w:rPr>
                <w:sz w:val="21"/>
                <w:szCs w:val="21"/>
              </w:rPr>
            </w:pPr>
            <w:r w:rsidRPr="00E51727">
              <w:rPr>
                <w:sz w:val="21"/>
                <w:szCs w:val="21"/>
              </w:rPr>
              <w:t xml:space="preserve">Infestation </w:t>
            </w:r>
          </w:p>
        </w:tc>
      </w:tr>
      <w:tr w:rsidR="00EA798F" w:rsidRPr="00E51727" w14:paraId="1CBB9D82" w14:textId="77777777" w:rsidTr="455E7E13">
        <w:tc>
          <w:tcPr>
            <w:tcW w:w="4675" w:type="dxa"/>
            <w:vMerge/>
          </w:tcPr>
          <w:p w14:paraId="367F12EA" w14:textId="77777777" w:rsidR="00EA798F" w:rsidRPr="00E51727" w:rsidRDefault="00EA798F" w:rsidP="007856F7">
            <w:pPr>
              <w:rPr>
                <w:b/>
                <w:sz w:val="21"/>
                <w:szCs w:val="21"/>
              </w:rPr>
            </w:pPr>
          </w:p>
        </w:tc>
        <w:tc>
          <w:tcPr>
            <w:tcW w:w="4675" w:type="dxa"/>
            <w:shd w:val="clear" w:color="auto" w:fill="F2F3F4"/>
          </w:tcPr>
          <w:p w14:paraId="44055C88" w14:textId="07B0E3EB" w:rsidR="00EA798F" w:rsidRPr="00E51727" w:rsidRDefault="00EA798F" w:rsidP="007856F7">
            <w:pPr>
              <w:rPr>
                <w:sz w:val="21"/>
                <w:szCs w:val="21"/>
              </w:rPr>
            </w:pPr>
            <w:r w:rsidRPr="00E51727">
              <w:rPr>
                <w:sz w:val="21"/>
                <w:szCs w:val="21"/>
              </w:rPr>
              <w:t xml:space="preserve">Infectious </w:t>
            </w:r>
            <w:r w:rsidR="001B3EEA">
              <w:rPr>
                <w:sz w:val="21"/>
                <w:szCs w:val="21"/>
              </w:rPr>
              <w:t>D</w:t>
            </w:r>
            <w:r w:rsidRPr="00E51727">
              <w:rPr>
                <w:sz w:val="21"/>
                <w:szCs w:val="21"/>
              </w:rPr>
              <w:t xml:space="preserve">isease </w:t>
            </w:r>
          </w:p>
        </w:tc>
      </w:tr>
      <w:tr w:rsidR="00EA798F" w:rsidRPr="00E51727" w14:paraId="20ACFD79" w14:textId="77777777" w:rsidTr="455E7E13">
        <w:tc>
          <w:tcPr>
            <w:tcW w:w="4675" w:type="dxa"/>
            <w:vMerge w:val="restart"/>
            <w:shd w:val="clear" w:color="auto" w:fill="E2F4FC"/>
          </w:tcPr>
          <w:p w14:paraId="64963E5E" w14:textId="77777777" w:rsidR="00EA798F" w:rsidRPr="00E51727" w:rsidRDefault="00EA798F" w:rsidP="455E7E13">
            <w:pPr>
              <w:rPr>
                <w:b/>
                <w:bCs/>
                <w:sz w:val="21"/>
                <w:szCs w:val="21"/>
              </w:rPr>
            </w:pPr>
            <w:r w:rsidRPr="455E7E13">
              <w:rPr>
                <w:b/>
                <w:bCs/>
                <w:sz w:val="21"/>
                <w:szCs w:val="21"/>
              </w:rPr>
              <w:t xml:space="preserve">Location </w:t>
            </w:r>
          </w:p>
        </w:tc>
        <w:tc>
          <w:tcPr>
            <w:tcW w:w="4675" w:type="dxa"/>
            <w:shd w:val="clear" w:color="auto" w:fill="F2F3F4"/>
          </w:tcPr>
          <w:p w14:paraId="72E39A8D" w14:textId="7BA9EF3B" w:rsidR="00EA798F" w:rsidRPr="00E51727" w:rsidRDefault="00EA798F" w:rsidP="007856F7">
            <w:pPr>
              <w:rPr>
                <w:sz w:val="21"/>
                <w:szCs w:val="21"/>
              </w:rPr>
            </w:pPr>
            <w:r w:rsidRPr="455E7E13">
              <w:rPr>
                <w:sz w:val="21"/>
                <w:szCs w:val="21"/>
              </w:rPr>
              <w:t xml:space="preserve">Proximity to </w:t>
            </w:r>
            <w:r w:rsidR="001B3EEA">
              <w:rPr>
                <w:sz w:val="21"/>
                <w:szCs w:val="21"/>
              </w:rPr>
              <w:t>S</w:t>
            </w:r>
            <w:r w:rsidRPr="455E7E13">
              <w:rPr>
                <w:sz w:val="21"/>
                <w:szCs w:val="21"/>
              </w:rPr>
              <w:t xml:space="preserve">ensitive </w:t>
            </w:r>
            <w:r w:rsidR="001B3EEA">
              <w:rPr>
                <w:sz w:val="21"/>
                <w:szCs w:val="21"/>
              </w:rPr>
              <w:t>U</w:t>
            </w:r>
            <w:r w:rsidRPr="455E7E13">
              <w:rPr>
                <w:sz w:val="21"/>
                <w:szCs w:val="21"/>
              </w:rPr>
              <w:t xml:space="preserve">se </w:t>
            </w:r>
          </w:p>
        </w:tc>
      </w:tr>
      <w:tr w:rsidR="00EA798F" w:rsidRPr="00E51727" w14:paraId="093AF952" w14:textId="77777777" w:rsidTr="455E7E13">
        <w:tc>
          <w:tcPr>
            <w:tcW w:w="4675" w:type="dxa"/>
            <w:vMerge/>
          </w:tcPr>
          <w:p w14:paraId="2784D42A" w14:textId="77777777" w:rsidR="00EA798F" w:rsidRPr="00E51727" w:rsidRDefault="00EA798F" w:rsidP="007856F7">
            <w:pPr>
              <w:rPr>
                <w:b/>
                <w:sz w:val="21"/>
                <w:szCs w:val="21"/>
              </w:rPr>
            </w:pPr>
          </w:p>
        </w:tc>
        <w:tc>
          <w:tcPr>
            <w:tcW w:w="4675" w:type="dxa"/>
            <w:shd w:val="clear" w:color="auto" w:fill="F2F3F4"/>
          </w:tcPr>
          <w:p w14:paraId="2DCC147E" w14:textId="67DD7238" w:rsidR="00EA798F" w:rsidRPr="00E51727" w:rsidRDefault="00EA798F" w:rsidP="007856F7">
            <w:pPr>
              <w:rPr>
                <w:sz w:val="21"/>
                <w:szCs w:val="21"/>
              </w:rPr>
            </w:pPr>
            <w:r w:rsidRPr="455E7E13">
              <w:rPr>
                <w:sz w:val="21"/>
                <w:szCs w:val="21"/>
              </w:rPr>
              <w:t xml:space="preserve">ADA Concern </w:t>
            </w:r>
          </w:p>
        </w:tc>
      </w:tr>
      <w:tr w:rsidR="00EA798F" w:rsidRPr="00E51727" w14:paraId="116390A3" w14:textId="77777777" w:rsidTr="455E7E13">
        <w:tc>
          <w:tcPr>
            <w:tcW w:w="4675" w:type="dxa"/>
            <w:vMerge/>
          </w:tcPr>
          <w:p w14:paraId="367B8692" w14:textId="77777777" w:rsidR="00EA798F" w:rsidRPr="00E51727" w:rsidRDefault="00EA798F" w:rsidP="007856F7">
            <w:pPr>
              <w:rPr>
                <w:b/>
                <w:sz w:val="21"/>
                <w:szCs w:val="21"/>
              </w:rPr>
            </w:pPr>
          </w:p>
        </w:tc>
        <w:tc>
          <w:tcPr>
            <w:tcW w:w="4675" w:type="dxa"/>
            <w:shd w:val="clear" w:color="auto" w:fill="F2F3F4"/>
          </w:tcPr>
          <w:p w14:paraId="3BE66954" w14:textId="009D3FE7" w:rsidR="00EA798F" w:rsidRPr="00E51727" w:rsidRDefault="00EA798F" w:rsidP="007856F7">
            <w:pPr>
              <w:rPr>
                <w:sz w:val="21"/>
                <w:szCs w:val="21"/>
              </w:rPr>
            </w:pPr>
            <w:r w:rsidRPr="455E7E13">
              <w:rPr>
                <w:sz w:val="21"/>
                <w:szCs w:val="21"/>
              </w:rPr>
              <w:t xml:space="preserve">Environmental </w:t>
            </w:r>
            <w:r w:rsidR="001B3EEA">
              <w:rPr>
                <w:sz w:val="21"/>
                <w:szCs w:val="21"/>
              </w:rPr>
              <w:t>C</w:t>
            </w:r>
            <w:r w:rsidRPr="455E7E13">
              <w:rPr>
                <w:sz w:val="21"/>
                <w:szCs w:val="21"/>
              </w:rPr>
              <w:t xml:space="preserve">oncern </w:t>
            </w:r>
          </w:p>
        </w:tc>
      </w:tr>
      <w:tr w:rsidR="00EA798F" w:rsidRPr="00E51727" w14:paraId="0807819B" w14:textId="77777777" w:rsidTr="455E7E13">
        <w:tc>
          <w:tcPr>
            <w:tcW w:w="4675" w:type="dxa"/>
            <w:vMerge/>
          </w:tcPr>
          <w:p w14:paraId="33B07DE1" w14:textId="77777777" w:rsidR="00EA798F" w:rsidRPr="00E51727" w:rsidRDefault="00EA798F" w:rsidP="007856F7">
            <w:pPr>
              <w:rPr>
                <w:b/>
                <w:sz w:val="21"/>
                <w:szCs w:val="21"/>
              </w:rPr>
            </w:pPr>
          </w:p>
        </w:tc>
        <w:tc>
          <w:tcPr>
            <w:tcW w:w="4675" w:type="dxa"/>
            <w:shd w:val="clear" w:color="auto" w:fill="F2F3F4"/>
          </w:tcPr>
          <w:p w14:paraId="14D9F137" w14:textId="3D7C628C" w:rsidR="00EA798F" w:rsidRPr="00E51727" w:rsidRDefault="00EA798F" w:rsidP="007856F7">
            <w:pPr>
              <w:rPr>
                <w:sz w:val="21"/>
                <w:szCs w:val="21"/>
              </w:rPr>
            </w:pPr>
            <w:r w:rsidRPr="00E51727">
              <w:rPr>
                <w:sz w:val="21"/>
                <w:szCs w:val="21"/>
              </w:rPr>
              <w:t xml:space="preserve">Challenge to </w:t>
            </w:r>
            <w:r w:rsidR="001B3EEA">
              <w:rPr>
                <w:sz w:val="21"/>
                <w:szCs w:val="21"/>
              </w:rPr>
              <w:t>F</w:t>
            </w:r>
            <w:r w:rsidRPr="00E51727">
              <w:rPr>
                <w:sz w:val="21"/>
                <w:szCs w:val="21"/>
              </w:rPr>
              <w:t xml:space="preserve">requent </w:t>
            </w:r>
            <w:r w:rsidR="001B3EEA">
              <w:rPr>
                <w:sz w:val="21"/>
                <w:szCs w:val="21"/>
              </w:rPr>
              <w:t>P</w:t>
            </w:r>
            <w:r w:rsidRPr="00E51727">
              <w:rPr>
                <w:sz w:val="21"/>
                <w:szCs w:val="21"/>
              </w:rPr>
              <w:t xml:space="preserve">ublic </w:t>
            </w:r>
            <w:r w:rsidR="001B3EEA">
              <w:rPr>
                <w:sz w:val="21"/>
                <w:szCs w:val="21"/>
              </w:rPr>
              <w:t>U</w:t>
            </w:r>
            <w:r w:rsidRPr="00E51727">
              <w:rPr>
                <w:sz w:val="21"/>
                <w:szCs w:val="21"/>
              </w:rPr>
              <w:t xml:space="preserve">se </w:t>
            </w:r>
          </w:p>
        </w:tc>
      </w:tr>
      <w:tr w:rsidR="00EA798F" w:rsidRPr="00E51727" w14:paraId="1A124467" w14:textId="77777777" w:rsidTr="455E7E13">
        <w:tc>
          <w:tcPr>
            <w:tcW w:w="4675" w:type="dxa"/>
            <w:vMerge/>
          </w:tcPr>
          <w:p w14:paraId="2303DABF" w14:textId="77777777" w:rsidR="00EA798F" w:rsidRPr="00E51727" w:rsidRDefault="00EA798F" w:rsidP="007856F7">
            <w:pPr>
              <w:rPr>
                <w:b/>
                <w:sz w:val="21"/>
                <w:szCs w:val="21"/>
              </w:rPr>
            </w:pPr>
          </w:p>
        </w:tc>
        <w:tc>
          <w:tcPr>
            <w:tcW w:w="4675" w:type="dxa"/>
            <w:shd w:val="clear" w:color="auto" w:fill="F2F3F4"/>
          </w:tcPr>
          <w:p w14:paraId="65EB9725" w14:textId="272576CF" w:rsidR="00EA798F" w:rsidRPr="00E51727" w:rsidRDefault="00EA798F" w:rsidP="007856F7">
            <w:pPr>
              <w:rPr>
                <w:sz w:val="21"/>
                <w:szCs w:val="21"/>
              </w:rPr>
            </w:pPr>
            <w:r w:rsidRPr="00E51727">
              <w:rPr>
                <w:sz w:val="21"/>
                <w:szCs w:val="21"/>
              </w:rPr>
              <w:t xml:space="preserve">Construction </w:t>
            </w:r>
            <w:r w:rsidR="00BB479E">
              <w:rPr>
                <w:sz w:val="21"/>
                <w:szCs w:val="21"/>
              </w:rPr>
              <w:t>Z</w:t>
            </w:r>
            <w:r w:rsidRPr="00E51727">
              <w:rPr>
                <w:sz w:val="21"/>
                <w:szCs w:val="21"/>
              </w:rPr>
              <w:t xml:space="preserve">one </w:t>
            </w:r>
          </w:p>
        </w:tc>
      </w:tr>
      <w:tr w:rsidR="00EA798F" w:rsidRPr="00E51727" w14:paraId="2B7DF829" w14:textId="77777777" w:rsidTr="455E7E13">
        <w:tc>
          <w:tcPr>
            <w:tcW w:w="4675" w:type="dxa"/>
            <w:vMerge/>
          </w:tcPr>
          <w:p w14:paraId="49D6F4B7" w14:textId="77777777" w:rsidR="00EA798F" w:rsidRPr="00E51727" w:rsidRDefault="00EA798F" w:rsidP="007856F7">
            <w:pPr>
              <w:rPr>
                <w:b/>
                <w:sz w:val="21"/>
                <w:szCs w:val="21"/>
              </w:rPr>
            </w:pPr>
          </w:p>
        </w:tc>
        <w:tc>
          <w:tcPr>
            <w:tcW w:w="4675" w:type="dxa"/>
            <w:shd w:val="clear" w:color="auto" w:fill="F2F3F4"/>
          </w:tcPr>
          <w:p w14:paraId="5676ED64" w14:textId="6D82446B" w:rsidR="00EA798F" w:rsidRPr="00E51727" w:rsidRDefault="00EA798F" w:rsidP="007856F7">
            <w:pPr>
              <w:rPr>
                <w:sz w:val="21"/>
                <w:szCs w:val="21"/>
              </w:rPr>
            </w:pPr>
            <w:r w:rsidRPr="00E51727">
              <w:rPr>
                <w:sz w:val="21"/>
                <w:szCs w:val="21"/>
              </w:rPr>
              <w:t xml:space="preserve">Danger to </w:t>
            </w:r>
            <w:r w:rsidR="00BB479E">
              <w:rPr>
                <w:sz w:val="21"/>
                <w:szCs w:val="21"/>
              </w:rPr>
              <w:t>E</w:t>
            </w:r>
            <w:r w:rsidRPr="00E51727">
              <w:rPr>
                <w:sz w:val="21"/>
                <w:szCs w:val="21"/>
              </w:rPr>
              <w:t xml:space="preserve">ncampment </w:t>
            </w:r>
            <w:r w:rsidR="00BB479E">
              <w:rPr>
                <w:sz w:val="21"/>
                <w:szCs w:val="21"/>
              </w:rPr>
              <w:t>R</w:t>
            </w:r>
            <w:r w:rsidRPr="00E51727">
              <w:rPr>
                <w:sz w:val="21"/>
                <w:szCs w:val="21"/>
              </w:rPr>
              <w:t xml:space="preserve">esidents </w:t>
            </w:r>
          </w:p>
        </w:tc>
      </w:tr>
      <w:tr w:rsidR="00EA798F" w:rsidRPr="00E51727" w14:paraId="42B317C6" w14:textId="77777777" w:rsidTr="455E7E13">
        <w:tc>
          <w:tcPr>
            <w:tcW w:w="4675" w:type="dxa"/>
            <w:vMerge/>
          </w:tcPr>
          <w:p w14:paraId="1AA606C7" w14:textId="77777777" w:rsidR="00EA798F" w:rsidRPr="00E51727" w:rsidRDefault="00EA798F" w:rsidP="007856F7">
            <w:pPr>
              <w:rPr>
                <w:b/>
                <w:sz w:val="21"/>
                <w:szCs w:val="21"/>
              </w:rPr>
            </w:pPr>
          </w:p>
        </w:tc>
        <w:tc>
          <w:tcPr>
            <w:tcW w:w="4675" w:type="dxa"/>
            <w:shd w:val="clear" w:color="auto" w:fill="F2F3F4"/>
          </w:tcPr>
          <w:p w14:paraId="6E5EB783" w14:textId="739C8580" w:rsidR="00EA798F" w:rsidRPr="00E51727" w:rsidRDefault="00EA798F" w:rsidP="007856F7">
            <w:pPr>
              <w:rPr>
                <w:sz w:val="21"/>
                <w:szCs w:val="21"/>
              </w:rPr>
            </w:pPr>
            <w:r w:rsidRPr="455E7E13">
              <w:rPr>
                <w:sz w:val="21"/>
                <w:szCs w:val="21"/>
              </w:rPr>
              <w:t xml:space="preserve">Department </w:t>
            </w:r>
            <w:r w:rsidR="001B3EEA">
              <w:rPr>
                <w:sz w:val="21"/>
                <w:szCs w:val="21"/>
              </w:rPr>
              <w:t>A</w:t>
            </w:r>
            <w:r w:rsidRPr="455E7E13">
              <w:rPr>
                <w:sz w:val="21"/>
                <w:szCs w:val="21"/>
              </w:rPr>
              <w:t>c</w:t>
            </w:r>
            <w:r w:rsidR="001B3EEA">
              <w:rPr>
                <w:sz w:val="21"/>
                <w:szCs w:val="21"/>
              </w:rPr>
              <w:t>c</w:t>
            </w:r>
            <w:r w:rsidRPr="455E7E13">
              <w:rPr>
                <w:sz w:val="21"/>
                <w:szCs w:val="21"/>
              </w:rPr>
              <w:t xml:space="preserve">ess </w:t>
            </w:r>
            <w:r w:rsidR="001B3EEA">
              <w:rPr>
                <w:sz w:val="21"/>
                <w:szCs w:val="21"/>
              </w:rPr>
              <w:t>I</w:t>
            </w:r>
            <w:r w:rsidRPr="455E7E13">
              <w:rPr>
                <w:sz w:val="21"/>
                <w:szCs w:val="21"/>
              </w:rPr>
              <w:t xml:space="preserve">ssue </w:t>
            </w:r>
          </w:p>
        </w:tc>
      </w:tr>
      <w:tr w:rsidR="00EA798F" w:rsidRPr="00E51727" w14:paraId="748365FA" w14:textId="77777777" w:rsidTr="455E7E13">
        <w:tc>
          <w:tcPr>
            <w:tcW w:w="4675" w:type="dxa"/>
            <w:shd w:val="clear" w:color="auto" w:fill="E2F4FC"/>
          </w:tcPr>
          <w:p w14:paraId="6BA3D215" w14:textId="77777777" w:rsidR="00EA798F" w:rsidRPr="00E51727" w:rsidRDefault="00EA798F" w:rsidP="007856F7">
            <w:pPr>
              <w:rPr>
                <w:b/>
                <w:sz w:val="21"/>
                <w:szCs w:val="21"/>
              </w:rPr>
            </w:pPr>
            <w:r w:rsidRPr="00E51727">
              <w:rPr>
                <w:b/>
                <w:sz w:val="21"/>
                <w:szCs w:val="21"/>
              </w:rPr>
              <w:t xml:space="preserve">Priorities </w:t>
            </w:r>
          </w:p>
        </w:tc>
        <w:tc>
          <w:tcPr>
            <w:tcW w:w="4675" w:type="dxa"/>
            <w:shd w:val="clear" w:color="auto" w:fill="F2F3F4"/>
          </w:tcPr>
          <w:p w14:paraId="06BF5097" w14:textId="42D6DAF1" w:rsidR="00EA798F" w:rsidRPr="00E51727" w:rsidRDefault="00EA798F" w:rsidP="007856F7">
            <w:pPr>
              <w:rPr>
                <w:sz w:val="21"/>
                <w:szCs w:val="21"/>
              </w:rPr>
            </w:pPr>
            <w:r w:rsidRPr="455E7E13">
              <w:rPr>
                <w:sz w:val="21"/>
                <w:szCs w:val="21"/>
              </w:rPr>
              <w:t xml:space="preserve">Geographic </w:t>
            </w:r>
            <w:r w:rsidR="001B3EEA">
              <w:rPr>
                <w:sz w:val="21"/>
                <w:szCs w:val="21"/>
              </w:rPr>
              <w:t>T</w:t>
            </w:r>
            <w:r w:rsidRPr="455E7E13">
              <w:rPr>
                <w:sz w:val="21"/>
                <w:szCs w:val="21"/>
              </w:rPr>
              <w:t xml:space="preserve">argeting </w:t>
            </w:r>
          </w:p>
        </w:tc>
      </w:tr>
      <w:tr w:rsidR="00EA798F" w:rsidRPr="00E51727" w14:paraId="50892E35" w14:textId="77777777" w:rsidTr="455E7E13">
        <w:tc>
          <w:tcPr>
            <w:tcW w:w="9350" w:type="dxa"/>
            <w:gridSpan w:val="2"/>
            <w:shd w:val="clear" w:color="auto" w:fill="77206D" w:themeFill="accent5" w:themeFillShade="BF"/>
          </w:tcPr>
          <w:p w14:paraId="6FEC1FB4" w14:textId="77777777" w:rsidR="00EA798F" w:rsidRPr="00E51727" w:rsidRDefault="00EA798F" w:rsidP="007856F7">
            <w:pPr>
              <w:jc w:val="center"/>
              <w:rPr>
                <w:sz w:val="21"/>
                <w:szCs w:val="21"/>
              </w:rPr>
            </w:pPr>
            <w:r w:rsidRPr="00012A8F">
              <w:rPr>
                <w:b/>
                <w:color w:val="FFFFFF" w:themeColor="background1"/>
                <w:sz w:val="21"/>
                <w:szCs w:val="21"/>
              </w:rPr>
              <w:t>Operational Factors</w:t>
            </w:r>
          </w:p>
        </w:tc>
      </w:tr>
      <w:tr w:rsidR="00EA798F" w:rsidRPr="00E51727" w14:paraId="26846D88" w14:textId="77777777" w:rsidTr="455E7E13">
        <w:tc>
          <w:tcPr>
            <w:tcW w:w="4675" w:type="dxa"/>
            <w:vMerge w:val="restart"/>
            <w:shd w:val="clear" w:color="auto" w:fill="E2F4FC"/>
          </w:tcPr>
          <w:p w14:paraId="39BE7DCC" w14:textId="77777777" w:rsidR="00EA798F" w:rsidRPr="00E51727" w:rsidRDefault="00EA798F" w:rsidP="007856F7">
            <w:pPr>
              <w:rPr>
                <w:b/>
                <w:sz w:val="21"/>
                <w:szCs w:val="21"/>
              </w:rPr>
            </w:pPr>
            <w:r w:rsidRPr="00E51727">
              <w:rPr>
                <w:b/>
                <w:sz w:val="21"/>
                <w:szCs w:val="21"/>
              </w:rPr>
              <w:t xml:space="preserve">Organization </w:t>
            </w:r>
          </w:p>
        </w:tc>
        <w:tc>
          <w:tcPr>
            <w:tcW w:w="4675" w:type="dxa"/>
            <w:shd w:val="clear" w:color="auto" w:fill="F2F3F4"/>
          </w:tcPr>
          <w:p w14:paraId="5BECCD14" w14:textId="6749F912" w:rsidR="00EA798F" w:rsidRPr="00E51727" w:rsidRDefault="00EA798F" w:rsidP="007856F7">
            <w:pPr>
              <w:rPr>
                <w:sz w:val="21"/>
                <w:szCs w:val="21"/>
              </w:rPr>
            </w:pPr>
            <w:r w:rsidRPr="00E51727">
              <w:rPr>
                <w:sz w:val="21"/>
                <w:szCs w:val="21"/>
              </w:rPr>
              <w:t xml:space="preserve">Group </w:t>
            </w:r>
            <w:r w:rsidR="00581BCA">
              <w:rPr>
                <w:sz w:val="21"/>
                <w:szCs w:val="21"/>
              </w:rPr>
              <w:t>C</w:t>
            </w:r>
            <w:r w:rsidRPr="00E51727">
              <w:rPr>
                <w:sz w:val="21"/>
                <w:szCs w:val="21"/>
              </w:rPr>
              <w:t xml:space="preserve">ohesion </w:t>
            </w:r>
          </w:p>
        </w:tc>
      </w:tr>
      <w:tr w:rsidR="00EA798F" w:rsidRPr="00E51727" w14:paraId="1E439858" w14:textId="77777777" w:rsidTr="455E7E13">
        <w:tc>
          <w:tcPr>
            <w:tcW w:w="4675" w:type="dxa"/>
            <w:vMerge/>
          </w:tcPr>
          <w:p w14:paraId="416AB826" w14:textId="77777777" w:rsidR="00EA798F" w:rsidRPr="00E51727" w:rsidRDefault="00EA798F" w:rsidP="007856F7">
            <w:pPr>
              <w:rPr>
                <w:b/>
                <w:sz w:val="21"/>
                <w:szCs w:val="21"/>
              </w:rPr>
            </w:pPr>
          </w:p>
        </w:tc>
        <w:tc>
          <w:tcPr>
            <w:tcW w:w="4675" w:type="dxa"/>
            <w:shd w:val="clear" w:color="auto" w:fill="F2F3F4"/>
          </w:tcPr>
          <w:p w14:paraId="3627570F" w14:textId="4154F425" w:rsidR="00EA798F" w:rsidRPr="00E51727" w:rsidRDefault="00EA798F" w:rsidP="007856F7">
            <w:pPr>
              <w:rPr>
                <w:sz w:val="21"/>
                <w:szCs w:val="21"/>
              </w:rPr>
            </w:pPr>
            <w:r w:rsidRPr="00E51727">
              <w:rPr>
                <w:sz w:val="21"/>
                <w:szCs w:val="21"/>
              </w:rPr>
              <w:t>Self-</w:t>
            </w:r>
            <w:r w:rsidR="00581BCA">
              <w:rPr>
                <w:sz w:val="21"/>
                <w:szCs w:val="21"/>
              </w:rPr>
              <w:t>M</w:t>
            </w:r>
            <w:r w:rsidRPr="00E51727">
              <w:rPr>
                <w:sz w:val="21"/>
                <w:szCs w:val="21"/>
              </w:rPr>
              <w:t>anagement</w:t>
            </w:r>
          </w:p>
        </w:tc>
      </w:tr>
      <w:tr w:rsidR="00EA798F" w:rsidRPr="00E51727" w14:paraId="1526B56B" w14:textId="77777777" w:rsidTr="455E7E13">
        <w:tc>
          <w:tcPr>
            <w:tcW w:w="4675" w:type="dxa"/>
            <w:vMerge/>
          </w:tcPr>
          <w:p w14:paraId="22381CCC" w14:textId="77777777" w:rsidR="00EA798F" w:rsidRPr="00E51727" w:rsidRDefault="00EA798F" w:rsidP="007856F7">
            <w:pPr>
              <w:rPr>
                <w:b/>
                <w:sz w:val="21"/>
                <w:szCs w:val="21"/>
              </w:rPr>
            </w:pPr>
          </w:p>
        </w:tc>
        <w:tc>
          <w:tcPr>
            <w:tcW w:w="4675" w:type="dxa"/>
            <w:shd w:val="clear" w:color="auto" w:fill="F2F3F4"/>
          </w:tcPr>
          <w:p w14:paraId="5DB573C2" w14:textId="39E134BF" w:rsidR="00EA798F" w:rsidRPr="00E51727" w:rsidRDefault="00EA798F" w:rsidP="007856F7">
            <w:pPr>
              <w:rPr>
                <w:sz w:val="21"/>
                <w:szCs w:val="21"/>
              </w:rPr>
            </w:pPr>
            <w:r w:rsidRPr="00E51727">
              <w:rPr>
                <w:sz w:val="21"/>
                <w:szCs w:val="21"/>
              </w:rPr>
              <w:t xml:space="preserve">Provider </w:t>
            </w:r>
            <w:r w:rsidR="00581BCA">
              <w:rPr>
                <w:sz w:val="21"/>
                <w:szCs w:val="21"/>
              </w:rPr>
              <w:t>E</w:t>
            </w:r>
            <w:r w:rsidRPr="00E51727">
              <w:rPr>
                <w:sz w:val="21"/>
                <w:szCs w:val="21"/>
              </w:rPr>
              <w:t xml:space="preserve">ngagement </w:t>
            </w:r>
          </w:p>
        </w:tc>
      </w:tr>
      <w:tr w:rsidR="00EA798F" w:rsidRPr="00E51727" w14:paraId="7021C9DB" w14:textId="77777777" w:rsidTr="455E7E13">
        <w:tc>
          <w:tcPr>
            <w:tcW w:w="4675" w:type="dxa"/>
            <w:shd w:val="clear" w:color="auto" w:fill="E2F4FC"/>
          </w:tcPr>
          <w:p w14:paraId="090A787B" w14:textId="77777777" w:rsidR="00EA798F" w:rsidRPr="00E51727" w:rsidRDefault="00EA798F" w:rsidP="007856F7">
            <w:pPr>
              <w:rPr>
                <w:b/>
                <w:sz w:val="21"/>
                <w:szCs w:val="21"/>
              </w:rPr>
            </w:pPr>
            <w:r w:rsidRPr="00E51727">
              <w:rPr>
                <w:b/>
                <w:sz w:val="21"/>
                <w:szCs w:val="21"/>
              </w:rPr>
              <w:t xml:space="preserve">Size </w:t>
            </w:r>
          </w:p>
        </w:tc>
        <w:tc>
          <w:tcPr>
            <w:tcW w:w="4675" w:type="dxa"/>
            <w:shd w:val="clear" w:color="auto" w:fill="F2F3F4"/>
          </w:tcPr>
          <w:p w14:paraId="71BCB968" w14:textId="1FA06AC8" w:rsidR="00EA798F" w:rsidRPr="00E51727" w:rsidRDefault="00EA798F" w:rsidP="007856F7">
            <w:pPr>
              <w:rPr>
                <w:sz w:val="21"/>
                <w:szCs w:val="21"/>
              </w:rPr>
            </w:pPr>
            <w:r w:rsidRPr="00E51727">
              <w:rPr>
                <w:sz w:val="21"/>
                <w:szCs w:val="21"/>
              </w:rPr>
              <w:t xml:space="preserve">Number of </w:t>
            </w:r>
            <w:r w:rsidR="00581BCA">
              <w:rPr>
                <w:sz w:val="21"/>
                <w:szCs w:val="21"/>
              </w:rPr>
              <w:t>P</w:t>
            </w:r>
            <w:r w:rsidRPr="00E51727">
              <w:rPr>
                <w:sz w:val="21"/>
                <w:szCs w:val="21"/>
              </w:rPr>
              <w:t xml:space="preserve">eople </w:t>
            </w:r>
          </w:p>
        </w:tc>
      </w:tr>
      <w:tr w:rsidR="00EA798F" w:rsidRPr="00E51727" w14:paraId="59A93F5A" w14:textId="77777777" w:rsidTr="455E7E13">
        <w:tc>
          <w:tcPr>
            <w:tcW w:w="4675" w:type="dxa"/>
            <w:vMerge w:val="restart"/>
            <w:shd w:val="clear" w:color="auto" w:fill="E2F4FC"/>
          </w:tcPr>
          <w:p w14:paraId="5B49D928" w14:textId="77777777" w:rsidR="00EA798F" w:rsidRPr="00E51727" w:rsidRDefault="00EA798F" w:rsidP="007856F7">
            <w:pPr>
              <w:rPr>
                <w:b/>
                <w:sz w:val="21"/>
                <w:szCs w:val="21"/>
              </w:rPr>
            </w:pPr>
            <w:r w:rsidRPr="00E51727">
              <w:rPr>
                <w:b/>
                <w:sz w:val="21"/>
                <w:szCs w:val="21"/>
              </w:rPr>
              <w:t xml:space="preserve">Equity Factors </w:t>
            </w:r>
          </w:p>
        </w:tc>
        <w:tc>
          <w:tcPr>
            <w:tcW w:w="4675" w:type="dxa"/>
            <w:shd w:val="clear" w:color="auto" w:fill="F2F3F4"/>
          </w:tcPr>
          <w:p w14:paraId="3B1CC473" w14:textId="5C932227" w:rsidR="00EA798F" w:rsidRPr="00E51727" w:rsidRDefault="00EA798F" w:rsidP="007856F7">
            <w:pPr>
              <w:rPr>
                <w:sz w:val="21"/>
                <w:szCs w:val="21"/>
              </w:rPr>
            </w:pPr>
            <w:r w:rsidRPr="00E51727">
              <w:rPr>
                <w:sz w:val="21"/>
                <w:szCs w:val="21"/>
              </w:rPr>
              <w:t xml:space="preserve">Significant </w:t>
            </w:r>
            <w:r w:rsidR="00581BCA">
              <w:rPr>
                <w:sz w:val="21"/>
                <w:szCs w:val="21"/>
              </w:rPr>
              <w:t>P</w:t>
            </w:r>
            <w:r w:rsidRPr="00E51727">
              <w:rPr>
                <w:sz w:val="21"/>
                <w:szCs w:val="21"/>
              </w:rPr>
              <w:t xml:space="preserve">ercentage of Black </w:t>
            </w:r>
            <w:r w:rsidR="00581BCA">
              <w:rPr>
                <w:sz w:val="21"/>
                <w:szCs w:val="21"/>
              </w:rPr>
              <w:t>R</w:t>
            </w:r>
            <w:r w:rsidRPr="00E51727">
              <w:rPr>
                <w:sz w:val="21"/>
                <w:szCs w:val="21"/>
              </w:rPr>
              <w:t xml:space="preserve">esidents </w:t>
            </w:r>
          </w:p>
        </w:tc>
      </w:tr>
      <w:tr w:rsidR="00EA798F" w:rsidRPr="00E51727" w14:paraId="29622FE9" w14:textId="77777777" w:rsidTr="455E7E13">
        <w:tc>
          <w:tcPr>
            <w:tcW w:w="4675" w:type="dxa"/>
            <w:vMerge/>
          </w:tcPr>
          <w:p w14:paraId="4CF035CA" w14:textId="77777777" w:rsidR="00EA798F" w:rsidRPr="00E51727" w:rsidRDefault="00EA798F" w:rsidP="007856F7">
            <w:pPr>
              <w:rPr>
                <w:b/>
                <w:sz w:val="21"/>
                <w:szCs w:val="21"/>
              </w:rPr>
            </w:pPr>
          </w:p>
        </w:tc>
        <w:tc>
          <w:tcPr>
            <w:tcW w:w="4675" w:type="dxa"/>
            <w:shd w:val="clear" w:color="auto" w:fill="F2F3F4"/>
          </w:tcPr>
          <w:p w14:paraId="364C54E9" w14:textId="600197E5" w:rsidR="00EA798F" w:rsidRPr="00E51727" w:rsidRDefault="00EA798F" w:rsidP="007856F7">
            <w:pPr>
              <w:rPr>
                <w:sz w:val="21"/>
                <w:szCs w:val="21"/>
              </w:rPr>
            </w:pPr>
            <w:r w:rsidRPr="00E51727">
              <w:rPr>
                <w:sz w:val="21"/>
                <w:szCs w:val="21"/>
              </w:rPr>
              <w:t xml:space="preserve">Significant </w:t>
            </w:r>
            <w:r w:rsidR="00581BCA">
              <w:rPr>
                <w:sz w:val="21"/>
                <w:szCs w:val="21"/>
              </w:rPr>
              <w:t>P</w:t>
            </w:r>
            <w:r w:rsidRPr="00E51727">
              <w:rPr>
                <w:sz w:val="21"/>
                <w:szCs w:val="21"/>
              </w:rPr>
              <w:t xml:space="preserve">ercentage of Latino/a/x </w:t>
            </w:r>
            <w:r w:rsidR="00581BCA">
              <w:rPr>
                <w:sz w:val="21"/>
                <w:szCs w:val="21"/>
              </w:rPr>
              <w:t>R</w:t>
            </w:r>
            <w:r w:rsidRPr="00E51727">
              <w:rPr>
                <w:sz w:val="21"/>
                <w:szCs w:val="21"/>
              </w:rPr>
              <w:t>esidents</w:t>
            </w:r>
          </w:p>
        </w:tc>
      </w:tr>
      <w:tr w:rsidR="00EA798F" w:rsidRPr="00E51727" w14:paraId="4226C384" w14:textId="77777777" w:rsidTr="455E7E13">
        <w:tc>
          <w:tcPr>
            <w:tcW w:w="4675" w:type="dxa"/>
            <w:vMerge/>
          </w:tcPr>
          <w:p w14:paraId="36D4B923" w14:textId="77777777" w:rsidR="00EA798F" w:rsidRPr="00E51727" w:rsidRDefault="00EA798F" w:rsidP="007856F7">
            <w:pPr>
              <w:rPr>
                <w:b/>
                <w:sz w:val="21"/>
                <w:szCs w:val="21"/>
              </w:rPr>
            </w:pPr>
          </w:p>
        </w:tc>
        <w:tc>
          <w:tcPr>
            <w:tcW w:w="4675" w:type="dxa"/>
            <w:shd w:val="clear" w:color="auto" w:fill="F2F3F4"/>
          </w:tcPr>
          <w:p w14:paraId="19CF5619" w14:textId="22328B45" w:rsidR="00EA798F" w:rsidRPr="00E51727" w:rsidRDefault="00EA798F" w:rsidP="007856F7">
            <w:pPr>
              <w:rPr>
                <w:sz w:val="21"/>
                <w:szCs w:val="21"/>
              </w:rPr>
            </w:pPr>
            <w:r w:rsidRPr="00E51727">
              <w:rPr>
                <w:sz w:val="21"/>
                <w:szCs w:val="21"/>
              </w:rPr>
              <w:t xml:space="preserve">Significant </w:t>
            </w:r>
            <w:r w:rsidR="00581BCA">
              <w:rPr>
                <w:sz w:val="21"/>
                <w:szCs w:val="21"/>
              </w:rPr>
              <w:t>P</w:t>
            </w:r>
            <w:r w:rsidRPr="00E51727">
              <w:rPr>
                <w:sz w:val="21"/>
                <w:szCs w:val="21"/>
              </w:rPr>
              <w:t xml:space="preserve">ercentage of Native/Indigenous </w:t>
            </w:r>
            <w:r w:rsidR="00581BCA">
              <w:rPr>
                <w:sz w:val="21"/>
                <w:szCs w:val="21"/>
              </w:rPr>
              <w:t>R</w:t>
            </w:r>
            <w:r w:rsidRPr="00E51727">
              <w:rPr>
                <w:sz w:val="21"/>
                <w:szCs w:val="21"/>
              </w:rPr>
              <w:t>esidents</w:t>
            </w:r>
          </w:p>
        </w:tc>
      </w:tr>
      <w:tr w:rsidR="00EA798F" w:rsidRPr="00E51727" w14:paraId="5726A9B1" w14:textId="77777777" w:rsidTr="455E7E13">
        <w:tc>
          <w:tcPr>
            <w:tcW w:w="4675" w:type="dxa"/>
            <w:vMerge/>
          </w:tcPr>
          <w:p w14:paraId="64276EE6" w14:textId="77777777" w:rsidR="00EA798F" w:rsidRPr="00E51727" w:rsidRDefault="00EA798F" w:rsidP="007856F7">
            <w:pPr>
              <w:rPr>
                <w:b/>
                <w:sz w:val="21"/>
                <w:szCs w:val="21"/>
              </w:rPr>
            </w:pPr>
          </w:p>
        </w:tc>
        <w:tc>
          <w:tcPr>
            <w:tcW w:w="4675" w:type="dxa"/>
            <w:shd w:val="clear" w:color="auto" w:fill="F2F3F4"/>
          </w:tcPr>
          <w:p w14:paraId="57D6667D" w14:textId="24542D68" w:rsidR="00EA798F" w:rsidRPr="00E51727" w:rsidRDefault="00EA798F" w:rsidP="007856F7">
            <w:pPr>
              <w:rPr>
                <w:sz w:val="21"/>
                <w:szCs w:val="21"/>
              </w:rPr>
            </w:pPr>
            <w:r w:rsidRPr="00E51727">
              <w:rPr>
                <w:sz w:val="21"/>
                <w:szCs w:val="21"/>
              </w:rPr>
              <w:t xml:space="preserve">Significant </w:t>
            </w:r>
            <w:r w:rsidR="00581BCA">
              <w:rPr>
                <w:sz w:val="21"/>
                <w:szCs w:val="21"/>
              </w:rPr>
              <w:t>P</w:t>
            </w:r>
            <w:r w:rsidRPr="00E51727">
              <w:rPr>
                <w:sz w:val="21"/>
                <w:szCs w:val="21"/>
              </w:rPr>
              <w:t>ercentage of LGBTQ</w:t>
            </w:r>
            <w:r w:rsidR="00F35691">
              <w:rPr>
                <w:sz w:val="21"/>
                <w:szCs w:val="21"/>
              </w:rPr>
              <w:t>+</w:t>
            </w:r>
            <w:r w:rsidRPr="00E51727">
              <w:rPr>
                <w:sz w:val="21"/>
                <w:szCs w:val="21"/>
              </w:rPr>
              <w:t xml:space="preserve"> </w:t>
            </w:r>
            <w:r w:rsidR="00581BCA">
              <w:rPr>
                <w:sz w:val="21"/>
                <w:szCs w:val="21"/>
              </w:rPr>
              <w:t>R</w:t>
            </w:r>
            <w:r w:rsidRPr="00E51727">
              <w:rPr>
                <w:sz w:val="21"/>
                <w:szCs w:val="21"/>
              </w:rPr>
              <w:t xml:space="preserve">esidents </w:t>
            </w:r>
          </w:p>
        </w:tc>
      </w:tr>
      <w:tr w:rsidR="00EA798F" w:rsidRPr="00E51727" w14:paraId="62DB5D4A" w14:textId="77777777" w:rsidTr="455E7E13">
        <w:tc>
          <w:tcPr>
            <w:tcW w:w="4675" w:type="dxa"/>
            <w:vMerge/>
          </w:tcPr>
          <w:p w14:paraId="0148D4CE" w14:textId="77777777" w:rsidR="00EA798F" w:rsidRPr="00E51727" w:rsidRDefault="00EA798F" w:rsidP="007856F7">
            <w:pPr>
              <w:rPr>
                <w:b/>
                <w:sz w:val="21"/>
                <w:szCs w:val="21"/>
              </w:rPr>
            </w:pPr>
          </w:p>
        </w:tc>
        <w:tc>
          <w:tcPr>
            <w:tcW w:w="4675" w:type="dxa"/>
            <w:shd w:val="clear" w:color="auto" w:fill="F2F3F4"/>
          </w:tcPr>
          <w:p w14:paraId="62188CB8" w14:textId="2AE0E965" w:rsidR="00EA798F" w:rsidRPr="00E51727" w:rsidRDefault="00EA798F" w:rsidP="007856F7">
            <w:pPr>
              <w:rPr>
                <w:sz w:val="21"/>
                <w:szCs w:val="21"/>
              </w:rPr>
            </w:pPr>
            <w:r w:rsidRPr="00E51727">
              <w:rPr>
                <w:sz w:val="21"/>
                <w:szCs w:val="21"/>
              </w:rPr>
              <w:t xml:space="preserve">Significant </w:t>
            </w:r>
            <w:r w:rsidR="00581BCA">
              <w:rPr>
                <w:sz w:val="21"/>
                <w:szCs w:val="21"/>
              </w:rPr>
              <w:t>P</w:t>
            </w:r>
            <w:r w:rsidRPr="00E51727">
              <w:rPr>
                <w:sz w:val="21"/>
                <w:szCs w:val="21"/>
              </w:rPr>
              <w:t xml:space="preserve">ercentage of </w:t>
            </w:r>
            <w:r w:rsidR="00581BCA">
              <w:rPr>
                <w:sz w:val="21"/>
                <w:szCs w:val="21"/>
              </w:rPr>
              <w:t>F</w:t>
            </w:r>
            <w:r w:rsidRPr="00E51727">
              <w:rPr>
                <w:sz w:val="21"/>
                <w:szCs w:val="21"/>
              </w:rPr>
              <w:t xml:space="preserve">emale </w:t>
            </w:r>
            <w:r w:rsidR="00581BCA">
              <w:rPr>
                <w:sz w:val="21"/>
                <w:szCs w:val="21"/>
              </w:rPr>
              <w:t>R</w:t>
            </w:r>
            <w:r w:rsidRPr="00E51727">
              <w:rPr>
                <w:sz w:val="21"/>
                <w:szCs w:val="21"/>
              </w:rPr>
              <w:t xml:space="preserve">esidents </w:t>
            </w:r>
          </w:p>
        </w:tc>
      </w:tr>
      <w:tr w:rsidR="00EA798F" w:rsidRPr="00E51727" w14:paraId="248AD00D" w14:textId="77777777" w:rsidTr="455E7E13">
        <w:trPr>
          <w:trHeight w:val="314"/>
        </w:trPr>
        <w:tc>
          <w:tcPr>
            <w:tcW w:w="4675" w:type="dxa"/>
            <w:vMerge w:val="restart"/>
            <w:shd w:val="clear" w:color="auto" w:fill="E2F4FC"/>
          </w:tcPr>
          <w:p w14:paraId="1496BB26" w14:textId="77777777" w:rsidR="00EA798F" w:rsidRPr="00E51727" w:rsidRDefault="00EA798F" w:rsidP="007856F7">
            <w:pPr>
              <w:rPr>
                <w:b/>
                <w:sz w:val="21"/>
                <w:szCs w:val="21"/>
              </w:rPr>
            </w:pPr>
            <w:r w:rsidRPr="00E51727">
              <w:rPr>
                <w:b/>
                <w:sz w:val="21"/>
                <w:szCs w:val="21"/>
              </w:rPr>
              <w:t xml:space="preserve">Complexity </w:t>
            </w:r>
          </w:p>
        </w:tc>
        <w:tc>
          <w:tcPr>
            <w:tcW w:w="4675" w:type="dxa"/>
            <w:shd w:val="clear" w:color="auto" w:fill="F2F3F4"/>
          </w:tcPr>
          <w:p w14:paraId="75965D6B" w14:textId="2904F371" w:rsidR="00EA798F" w:rsidRPr="00E51727" w:rsidRDefault="00EA798F" w:rsidP="007856F7">
            <w:pPr>
              <w:rPr>
                <w:sz w:val="21"/>
                <w:szCs w:val="21"/>
              </w:rPr>
            </w:pPr>
            <w:r w:rsidRPr="00E51727">
              <w:rPr>
                <w:sz w:val="21"/>
                <w:szCs w:val="21"/>
              </w:rPr>
              <w:t xml:space="preserve">Type of </w:t>
            </w:r>
            <w:r w:rsidR="00581BCA">
              <w:rPr>
                <w:sz w:val="21"/>
                <w:szCs w:val="21"/>
              </w:rPr>
              <w:t>S</w:t>
            </w:r>
            <w:r w:rsidRPr="00E51727">
              <w:rPr>
                <w:sz w:val="21"/>
                <w:szCs w:val="21"/>
              </w:rPr>
              <w:t xml:space="preserve">tructures </w:t>
            </w:r>
          </w:p>
        </w:tc>
      </w:tr>
      <w:tr w:rsidR="00EA798F" w:rsidRPr="00E51727" w14:paraId="319EB87F" w14:textId="77777777" w:rsidTr="455E7E13">
        <w:tc>
          <w:tcPr>
            <w:tcW w:w="4675" w:type="dxa"/>
            <w:vMerge/>
          </w:tcPr>
          <w:p w14:paraId="7C5C5810" w14:textId="77777777" w:rsidR="00EA798F" w:rsidRPr="00E51727" w:rsidRDefault="00EA798F" w:rsidP="007856F7">
            <w:pPr>
              <w:rPr>
                <w:sz w:val="21"/>
                <w:szCs w:val="21"/>
              </w:rPr>
            </w:pPr>
          </w:p>
        </w:tc>
        <w:tc>
          <w:tcPr>
            <w:tcW w:w="4675" w:type="dxa"/>
            <w:shd w:val="clear" w:color="auto" w:fill="F2F3F4"/>
          </w:tcPr>
          <w:p w14:paraId="7DAB59BE" w14:textId="77777777" w:rsidR="00EA798F" w:rsidRPr="00E51727" w:rsidRDefault="00EA798F" w:rsidP="007856F7">
            <w:pPr>
              <w:rPr>
                <w:sz w:val="21"/>
                <w:szCs w:val="21"/>
              </w:rPr>
            </w:pPr>
            <w:r w:rsidRPr="00E51727">
              <w:rPr>
                <w:sz w:val="21"/>
                <w:szCs w:val="21"/>
              </w:rPr>
              <w:t xml:space="preserve">Vehicles </w:t>
            </w:r>
          </w:p>
        </w:tc>
      </w:tr>
      <w:tr w:rsidR="00EA798F" w:rsidRPr="00E51727" w14:paraId="430621D2" w14:textId="77777777" w:rsidTr="455E7E13">
        <w:tc>
          <w:tcPr>
            <w:tcW w:w="4675" w:type="dxa"/>
            <w:vMerge/>
          </w:tcPr>
          <w:p w14:paraId="3118BE53" w14:textId="77777777" w:rsidR="00EA798F" w:rsidRPr="00E51727" w:rsidRDefault="00EA798F" w:rsidP="007856F7">
            <w:pPr>
              <w:rPr>
                <w:sz w:val="21"/>
                <w:szCs w:val="21"/>
              </w:rPr>
            </w:pPr>
          </w:p>
        </w:tc>
        <w:tc>
          <w:tcPr>
            <w:tcW w:w="4675" w:type="dxa"/>
            <w:shd w:val="clear" w:color="auto" w:fill="F2F3F4"/>
          </w:tcPr>
          <w:p w14:paraId="1D4A35FE" w14:textId="77777777" w:rsidR="00EA798F" w:rsidRPr="00E51727" w:rsidRDefault="00EA798F" w:rsidP="007856F7">
            <w:pPr>
              <w:rPr>
                <w:sz w:val="21"/>
                <w:szCs w:val="21"/>
              </w:rPr>
            </w:pPr>
            <w:r w:rsidRPr="00E51727">
              <w:rPr>
                <w:sz w:val="21"/>
                <w:szCs w:val="21"/>
              </w:rPr>
              <w:t xml:space="preserve">Density </w:t>
            </w:r>
          </w:p>
        </w:tc>
      </w:tr>
    </w:tbl>
    <w:p w14:paraId="0F838C07" w14:textId="77777777" w:rsidR="00C14D3D" w:rsidRDefault="00C14D3D" w:rsidP="00320698">
      <w:pPr>
        <w:sectPr w:rsidR="00C14D3D" w:rsidSect="00754C21">
          <w:footerReference w:type="default" r:id="rId15"/>
          <w:type w:val="continuous"/>
          <w:pgSz w:w="12240" w:h="15840"/>
          <w:pgMar w:top="1440" w:right="1440" w:bottom="1440" w:left="1440" w:header="720" w:footer="720" w:gutter="0"/>
          <w:cols w:space="720"/>
          <w:titlePg/>
          <w:docGrid w:linePitch="360"/>
        </w:sectPr>
      </w:pPr>
    </w:p>
    <w:p w14:paraId="1BC06B0C" w14:textId="5E632EE5" w:rsidR="000B5679" w:rsidRDefault="00BD5B2E" w:rsidP="00BD5B2E">
      <w:pPr>
        <w:pStyle w:val="Heading4"/>
        <w:sectPr w:rsidR="000B5679" w:rsidSect="00754C21">
          <w:footerReference w:type="first" r:id="rId16"/>
          <w:pgSz w:w="15840" w:h="12240" w:orient="landscape"/>
          <w:pgMar w:top="1440" w:right="1440" w:bottom="1440" w:left="1440" w:header="720" w:footer="720" w:gutter="0"/>
          <w:cols w:space="720"/>
          <w:docGrid w:linePitch="360"/>
        </w:sectPr>
      </w:pPr>
      <w:r>
        <w:rPr>
          <w:noProof/>
        </w:rPr>
        <w:lastRenderedPageBreak/>
        <w:drawing>
          <wp:anchor distT="0" distB="0" distL="114300" distR="114300" simplePos="0" relativeHeight="251658248" behindDoc="0" locked="0" layoutInCell="1" allowOverlap="1" wp14:anchorId="6BFA68C7" wp14:editId="070B151E">
            <wp:simplePos x="0" y="0"/>
            <wp:positionH relativeFrom="column">
              <wp:posOffset>-495300</wp:posOffset>
            </wp:positionH>
            <wp:positionV relativeFrom="page">
              <wp:posOffset>393700</wp:posOffset>
            </wp:positionV>
            <wp:extent cx="9296400" cy="47396400"/>
            <wp:effectExtent l="0" t="0" r="0" b="0"/>
            <wp:wrapSquare wrapText="bothSides"/>
            <wp:docPr id="76369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975" name="Picture 14"/>
                    <pic:cNvPicPr/>
                  </pic:nvPicPr>
                  <pic:blipFill rotWithShape="1">
                    <a:blip r:embed="rId17" cstate="print">
                      <a:extLst>
                        <a:ext uri="{28A0092B-C50C-407E-A947-70E740481C1C}">
                          <a14:useLocalDpi xmlns:a14="http://schemas.microsoft.com/office/drawing/2010/main" val="0"/>
                        </a:ext>
                      </a:extLst>
                    </a:blip>
                    <a:srcRect t="-3" b="-559845"/>
                    <a:stretch/>
                  </pic:blipFill>
                  <pic:spPr bwMode="auto">
                    <a:xfrm>
                      <a:off x="0" y="0"/>
                      <a:ext cx="9296400" cy="4739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3970FF" w14:textId="36AFF14F" w:rsidR="003124C1" w:rsidRPr="000B4380" w:rsidRDefault="00226707" w:rsidP="00BC672D">
      <w:pPr>
        <w:pStyle w:val="Heading2"/>
      </w:pPr>
      <w:bookmarkStart w:id="2" w:name="_Toc176954022"/>
      <w:r>
        <w:lastRenderedPageBreak/>
        <w:t>Form</w:t>
      </w:r>
      <w:r w:rsidRPr="000B4380">
        <w:t xml:space="preserve"> </w:t>
      </w:r>
      <w:r w:rsidR="004A4139" w:rsidRPr="000B4380">
        <w:t>#1: Encampment Prioritization</w:t>
      </w:r>
      <w:bookmarkEnd w:id="2"/>
      <w:r w:rsidR="004A4139" w:rsidRPr="000B4380">
        <w:t xml:space="preserve"> </w:t>
      </w:r>
    </w:p>
    <w:p w14:paraId="6A9CF02B" w14:textId="2DE78933" w:rsidR="006E78C0" w:rsidRDefault="006E78C0" w:rsidP="00320698"/>
    <w:p w14:paraId="27018E45" w14:textId="3EB77CF7" w:rsidR="004A4139" w:rsidRDefault="004A4139" w:rsidP="00411C08">
      <w:pPr>
        <w:pStyle w:val="Heading4"/>
      </w:pPr>
      <w:r w:rsidRPr="004A4139">
        <w:t>Directions</w:t>
      </w:r>
    </w:p>
    <w:p w14:paraId="461EEBFB" w14:textId="77777777" w:rsidR="00957453" w:rsidRPr="004A4139" w:rsidRDefault="00957453" w:rsidP="00320698"/>
    <w:p w14:paraId="01BBBA9F" w14:textId="78B6C120" w:rsidR="004A4139" w:rsidRDefault="00C134E8" w:rsidP="00320698">
      <w:r>
        <w:t>1</w:t>
      </w:r>
      <w:r w:rsidR="004A4139" w:rsidRPr="004A4139">
        <w:t xml:space="preserve">. First, fill out </w:t>
      </w:r>
      <w:r w:rsidR="003E42D9">
        <w:t>Domain</w:t>
      </w:r>
      <w:r w:rsidR="004A4139" w:rsidRPr="004A4139">
        <w:t xml:space="preserve">: Population </w:t>
      </w:r>
      <w:r>
        <w:t>Needs</w:t>
      </w:r>
      <w:r w:rsidR="004A4139" w:rsidRPr="004A4139">
        <w:t xml:space="preserve">. You will insert the Tier number in each category (Age, Medical </w:t>
      </w:r>
      <w:r w:rsidR="00D35CF2">
        <w:t>Needs</w:t>
      </w:r>
      <w:r w:rsidR="004A4139" w:rsidRPr="004A4139">
        <w:t xml:space="preserve">, Severe Behavioral Health Needs, and Activities of Daily Living) based on the </w:t>
      </w:r>
      <w:r w:rsidR="0084702C">
        <w:t>"Tiering Chart: Population Needs” chart</w:t>
      </w:r>
      <w:r w:rsidR="008C5E6D">
        <w:t xml:space="preserve"> in the key provided later in this document</w:t>
      </w:r>
      <w:r w:rsidR="004A4139" w:rsidRPr="004A4139">
        <w:t xml:space="preserve">. If the encampment does not meet the criteria for </w:t>
      </w:r>
      <w:r w:rsidR="004A4139" w:rsidRPr="008C5E6D">
        <w:rPr>
          <w:b/>
          <w:bCs/>
        </w:rPr>
        <w:t>any</w:t>
      </w:r>
      <w:r w:rsidR="004A4139" w:rsidRPr="004A4139">
        <w:t xml:space="preserve"> of the three tiers, put 0 in the corresponding row. </w:t>
      </w:r>
    </w:p>
    <w:p w14:paraId="5F1F2B69" w14:textId="77777777" w:rsidR="00917AD4" w:rsidRPr="004A4139" w:rsidRDefault="00917AD4" w:rsidP="00320698"/>
    <w:p w14:paraId="19F3192A" w14:textId="2F378EE1" w:rsidR="004A4139" w:rsidRDefault="00C134E8" w:rsidP="00320698">
      <w:r>
        <w:t>2</w:t>
      </w:r>
      <w:r w:rsidR="004A4139" w:rsidRPr="004A4139">
        <w:t xml:space="preserve">. Next, fill out the "Overall </w:t>
      </w:r>
      <w:r w:rsidR="000B57D4">
        <w:t>Prioritization</w:t>
      </w:r>
      <w:r w:rsidR="004A4139" w:rsidRPr="004A4139">
        <w:t xml:space="preserve"> Chart." Please refer to </w:t>
      </w:r>
      <w:r w:rsidR="0084702C">
        <w:t>this document’s</w:t>
      </w:r>
      <w:r w:rsidR="0084702C" w:rsidRPr="004A4139">
        <w:t xml:space="preserve"> </w:t>
      </w:r>
      <w:r w:rsidR="008C5E6D">
        <w:t>key</w:t>
      </w:r>
      <w:r w:rsidR="004A4139" w:rsidRPr="004A4139">
        <w:t xml:space="preserve"> and </w:t>
      </w:r>
      <w:r w:rsidR="008C5E6D">
        <w:t xml:space="preserve">definitions sections </w:t>
      </w:r>
      <w:r w:rsidR="004A4139" w:rsidRPr="004A4139">
        <w:t>to make</w:t>
      </w:r>
      <w:r w:rsidR="008C5E6D">
        <w:t xml:space="preserve"> determinations</w:t>
      </w:r>
      <w:r w:rsidR="004A4139" w:rsidRPr="004A4139">
        <w:t xml:space="preserve">. </w:t>
      </w:r>
    </w:p>
    <w:p w14:paraId="1AD8BDA9" w14:textId="77777777" w:rsidR="00917AD4" w:rsidRPr="004A4139" w:rsidRDefault="00917AD4" w:rsidP="00320698"/>
    <w:p w14:paraId="0B3FF59D" w14:textId="641EAF1E" w:rsidR="004A4139" w:rsidRDefault="00AF08EB" w:rsidP="00320698">
      <w:r>
        <w:t>3</w:t>
      </w:r>
      <w:r w:rsidR="004A4139" w:rsidRPr="004A4139">
        <w:t xml:space="preserve">. </w:t>
      </w:r>
      <w:r w:rsidR="008C5E6D">
        <w:t xml:space="preserve">Next, sum the </w:t>
      </w:r>
      <w:r w:rsidR="006A3A87">
        <w:t>total points and determi</w:t>
      </w:r>
      <w:r w:rsidR="009713E5">
        <w:t xml:space="preserve">ne the relevant pathway. </w:t>
      </w:r>
    </w:p>
    <w:p w14:paraId="23964E02" w14:textId="77777777" w:rsidR="002B6348" w:rsidRDefault="002B6348" w:rsidP="00320698"/>
    <w:tbl>
      <w:tblPr>
        <w:tblW w:w="9445" w:type="dxa"/>
        <w:tblLayout w:type="fixed"/>
        <w:tblCellMar>
          <w:top w:w="14" w:type="dxa"/>
          <w:bottom w:w="14" w:type="dxa"/>
        </w:tblCellMar>
        <w:tblLook w:val="04A0" w:firstRow="1" w:lastRow="0" w:firstColumn="1" w:lastColumn="0" w:noHBand="0" w:noVBand="1"/>
      </w:tblPr>
      <w:tblGrid>
        <w:gridCol w:w="5460"/>
        <w:gridCol w:w="3985"/>
      </w:tblGrid>
      <w:tr w:rsidR="002B6348" w:rsidRPr="004A4139" w14:paraId="3579B3BC" w14:textId="77777777" w:rsidTr="007856F7">
        <w:trPr>
          <w:trHeight w:val="380"/>
        </w:trPr>
        <w:tc>
          <w:tcPr>
            <w:tcW w:w="9445" w:type="dxa"/>
            <w:gridSpan w:val="2"/>
            <w:tcBorders>
              <w:top w:val="single" w:sz="4" w:space="0" w:color="auto"/>
              <w:left w:val="single" w:sz="4" w:space="0" w:color="auto"/>
              <w:bottom w:val="single" w:sz="4" w:space="0" w:color="auto"/>
              <w:right w:val="single" w:sz="4" w:space="0" w:color="auto"/>
            </w:tcBorders>
            <w:shd w:val="clear" w:color="auto" w:fill="0F388A"/>
            <w:noWrap/>
            <w:vAlign w:val="center"/>
            <w:hideMark/>
          </w:tcPr>
          <w:p w14:paraId="5983EF21" w14:textId="44DF8E47" w:rsidR="002B6348" w:rsidRPr="00742AF0" w:rsidRDefault="002B6348" w:rsidP="007856F7">
            <w:pPr>
              <w:rPr>
                <w:b/>
                <w:bCs/>
              </w:rPr>
            </w:pPr>
            <w:r>
              <w:rPr>
                <w:b/>
                <w:bCs/>
              </w:rPr>
              <w:t>Form 1</w:t>
            </w:r>
            <w:r w:rsidR="00844AAB">
              <w:rPr>
                <w:b/>
                <w:bCs/>
              </w:rPr>
              <w:t xml:space="preserve"> </w:t>
            </w:r>
            <w:r>
              <w:rPr>
                <w:b/>
                <w:bCs/>
              </w:rPr>
              <w:t>Domain</w:t>
            </w:r>
            <w:r w:rsidRPr="00742AF0">
              <w:rPr>
                <w:b/>
                <w:bCs/>
              </w:rPr>
              <w:t>: Population</w:t>
            </w:r>
            <w:r>
              <w:rPr>
                <w:b/>
                <w:bCs/>
              </w:rPr>
              <w:t xml:space="preserve"> Needs</w:t>
            </w:r>
            <w:r w:rsidRPr="00742AF0">
              <w:rPr>
                <w:b/>
                <w:bCs/>
              </w:rPr>
              <w:t xml:space="preserve"> </w:t>
            </w:r>
          </w:p>
        </w:tc>
      </w:tr>
      <w:tr w:rsidR="002B6348" w:rsidRPr="004A4139" w14:paraId="6F7E2CD2" w14:textId="77777777" w:rsidTr="007856F7">
        <w:trPr>
          <w:trHeight w:val="320"/>
        </w:trPr>
        <w:tc>
          <w:tcPr>
            <w:tcW w:w="9445" w:type="dxa"/>
            <w:gridSpan w:val="2"/>
            <w:tcBorders>
              <w:top w:val="single" w:sz="4" w:space="0" w:color="auto"/>
              <w:left w:val="single" w:sz="4" w:space="0" w:color="auto"/>
              <w:bottom w:val="single" w:sz="4" w:space="0" w:color="auto"/>
              <w:right w:val="single" w:sz="4" w:space="0" w:color="auto"/>
            </w:tcBorders>
            <w:shd w:val="clear" w:color="auto" w:fill="052049"/>
            <w:noWrap/>
            <w:vAlign w:val="center"/>
            <w:hideMark/>
          </w:tcPr>
          <w:p w14:paraId="18F0F89C" w14:textId="77777777" w:rsidR="002B6348" w:rsidRPr="0000720C" w:rsidRDefault="002B6348" w:rsidP="007856F7">
            <w:pPr>
              <w:rPr>
                <w:b/>
                <w:bCs/>
              </w:rPr>
            </w:pPr>
            <w:r w:rsidRPr="0000720C">
              <w:rPr>
                <w:b/>
                <w:bCs/>
              </w:rPr>
              <w:t>Age</w:t>
            </w:r>
          </w:p>
        </w:tc>
      </w:tr>
      <w:tr w:rsidR="002B6348" w:rsidRPr="004A4139" w14:paraId="5F257A09" w14:textId="77777777" w:rsidTr="007856F7">
        <w:trPr>
          <w:trHeight w:val="320"/>
        </w:trPr>
        <w:tc>
          <w:tcPr>
            <w:tcW w:w="5460" w:type="dxa"/>
            <w:tcBorders>
              <w:top w:val="nil"/>
              <w:left w:val="single" w:sz="4" w:space="0" w:color="auto"/>
              <w:bottom w:val="single" w:sz="4" w:space="0" w:color="auto"/>
              <w:right w:val="single" w:sz="4" w:space="0" w:color="auto"/>
            </w:tcBorders>
            <w:shd w:val="clear" w:color="000000" w:fill="FCE4D6"/>
            <w:noWrap/>
            <w:vAlign w:val="center"/>
            <w:hideMark/>
          </w:tcPr>
          <w:p w14:paraId="568A5E50" w14:textId="77777777" w:rsidR="002B6348" w:rsidRPr="004A4139" w:rsidRDefault="002B6348" w:rsidP="007856F7">
            <w:r w:rsidRPr="004A4139">
              <w:t xml:space="preserve">Tier </w:t>
            </w:r>
          </w:p>
        </w:tc>
        <w:tc>
          <w:tcPr>
            <w:tcW w:w="3985" w:type="dxa"/>
            <w:tcBorders>
              <w:top w:val="nil"/>
              <w:left w:val="nil"/>
              <w:bottom w:val="single" w:sz="4" w:space="0" w:color="auto"/>
              <w:right w:val="single" w:sz="4" w:space="0" w:color="auto"/>
            </w:tcBorders>
            <w:shd w:val="clear" w:color="000000" w:fill="FCE4D6"/>
            <w:noWrap/>
            <w:vAlign w:val="center"/>
            <w:hideMark/>
          </w:tcPr>
          <w:p w14:paraId="1550FDCE" w14:textId="6E70C8CE" w:rsidR="002B6348" w:rsidRPr="004A4139" w:rsidRDefault="002B6348" w:rsidP="007856F7">
            <w:r>
              <w:fldChar w:fldCharType="begin">
                <w:ffData>
                  <w:name w:val=""/>
                  <w:enabled/>
                  <w:calcOnExit w:val="0"/>
                  <w:ddList>
                    <w:listEntry w:val="Select Tier"/>
                    <w:listEntry w:val="1"/>
                    <w:listEntry w:val="2"/>
                    <w:listEntry w:val="3"/>
                  </w:ddList>
                </w:ffData>
              </w:fldChar>
            </w:r>
            <w:r>
              <w:instrText xml:space="preserve"> FORMDROPDOWN </w:instrText>
            </w:r>
            <w:r w:rsidR="00000000">
              <w:fldChar w:fldCharType="separate"/>
            </w:r>
            <w:r>
              <w:fldChar w:fldCharType="end"/>
            </w:r>
          </w:p>
        </w:tc>
      </w:tr>
      <w:tr w:rsidR="002B6348" w:rsidRPr="004A4139" w14:paraId="251DD0B8" w14:textId="77777777" w:rsidTr="007856F7">
        <w:trPr>
          <w:trHeight w:val="340"/>
        </w:trPr>
        <w:tc>
          <w:tcPr>
            <w:tcW w:w="5460" w:type="dxa"/>
            <w:tcBorders>
              <w:top w:val="nil"/>
              <w:left w:val="single" w:sz="4" w:space="0" w:color="auto"/>
              <w:bottom w:val="single" w:sz="4" w:space="0" w:color="auto"/>
              <w:right w:val="single" w:sz="4" w:space="0" w:color="auto"/>
            </w:tcBorders>
            <w:shd w:val="clear" w:color="auto" w:fill="F2F3F4"/>
            <w:vAlign w:val="center"/>
            <w:hideMark/>
          </w:tcPr>
          <w:p w14:paraId="3BC79FEF" w14:textId="10F99140" w:rsidR="002B6348" w:rsidRPr="004A4139" w:rsidRDefault="002B6348" w:rsidP="007856F7">
            <w:r w:rsidRPr="004A4139">
              <w:t>Points</w:t>
            </w:r>
          </w:p>
        </w:tc>
        <w:tc>
          <w:tcPr>
            <w:tcW w:w="3985" w:type="dxa"/>
            <w:tcBorders>
              <w:top w:val="nil"/>
              <w:left w:val="nil"/>
              <w:bottom w:val="single" w:sz="4" w:space="0" w:color="auto"/>
              <w:right w:val="single" w:sz="4" w:space="0" w:color="auto"/>
            </w:tcBorders>
            <w:shd w:val="clear" w:color="auto" w:fill="F2F3F4"/>
            <w:noWrap/>
            <w:vAlign w:val="center"/>
            <w:hideMark/>
          </w:tcPr>
          <w:p w14:paraId="744F668B" w14:textId="2E9564A8" w:rsidR="002B6348" w:rsidRPr="004A4139" w:rsidRDefault="002B6348" w:rsidP="007856F7">
            <w:r>
              <w:fldChar w:fldCharType="begin">
                <w:ffData>
                  <w:name w:val=""/>
                  <w:enabled/>
                  <w:calcOnExit w:val="0"/>
                  <w:ddList>
                    <w:listEntry w:val="Please select"/>
                    <w:listEntry w:val="Does not meet criteria (0 points)"/>
                    <w:listEntry w:val="Tier 3 (1 point)"/>
                    <w:listEntry w:val="Tier 2 (2 points)"/>
                    <w:listEntry w:val="Tier 1 (3 points)"/>
                  </w:ddList>
                </w:ffData>
              </w:fldChar>
            </w:r>
            <w:r>
              <w:instrText xml:space="preserve"> FORMDROPDOWN </w:instrText>
            </w:r>
            <w:r w:rsidR="00000000">
              <w:fldChar w:fldCharType="separate"/>
            </w:r>
            <w:r>
              <w:fldChar w:fldCharType="end"/>
            </w:r>
          </w:p>
        </w:tc>
      </w:tr>
      <w:tr w:rsidR="002B6348" w:rsidRPr="004A4139" w14:paraId="4B364C87" w14:textId="77777777" w:rsidTr="007856F7">
        <w:trPr>
          <w:trHeight w:val="320"/>
        </w:trPr>
        <w:tc>
          <w:tcPr>
            <w:tcW w:w="9445" w:type="dxa"/>
            <w:gridSpan w:val="2"/>
            <w:tcBorders>
              <w:top w:val="single" w:sz="4" w:space="0" w:color="auto"/>
              <w:left w:val="single" w:sz="4" w:space="0" w:color="auto"/>
              <w:bottom w:val="single" w:sz="4" w:space="0" w:color="auto"/>
              <w:right w:val="single" w:sz="4" w:space="0" w:color="auto"/>
            </w:tcBorders>
            <w:shd w:val="clear" w:color="auto" w:fill="052049"/>
            <w:noWrap/>
            <w:vAlign w:val="center"/>
            <w:hideMark/>
          </w:tcPr>
          <w:p w14:paraId="03DCDDD1" w14:textId="77777777" w:rsidR="002B6348" w:rsidRPr="0000720C" w:rsidRDefault="002B6348" w:rsidP="007856F7">
            <w:pPr>
              <w:rPr>
                <w:b/>
                <w:bCs/>
              </w:rPr>
            </w:pPr>
            <w:r>
              <w:rPr>
                <w:b/>
                <w:bCs/>
              </w:rPr>
              <w:t xml:space="preserve">Severe </w:t>
            </w:r>
            <w:r w:rsidRPr="0000720C">
              <w:rPr>
                <w:b/>
                <w:bCs/>
              </w:rPr>
              <w:t>Medical Needs</w:t>
            </w:r>
          </w:p>
        </w:tc>
      </w:tr>
      <w:tr w:rsidR="002B6348" w:rsidRPr="004A4139" w14:paraId="5BEE668B" w14:textId="77777777" w:rsidTr="007856F7">
        <w:trPr>
          <w:trHeight w:val="320"/>
        </w:trPr>
        <w:tc>
          <w:tcPr>
            <w:tcW w:w="5460" w:type="dxa"/>
            <w:tcBorders>
              <w:top w:val="nil"/>
              <w:left w:val="single" w:sz="4" w:space="0" w:color="auto"/>
              <w:bottom w:val="single" w:sz="4" w:space="0" w:color="auto"/>
              <w:right w:val="single" w:sz="4" w:space="0" w:color="auto"/>
            </w:tcBorders>
            <w:shd w:val="clear" w:color="000000" w:fill="FCE4D6"/>
            <w:noWrap/>
            <w:vAlign w:val="center"/>
            <w:hideMark/>
          </w:tcPr>
          <w:p w14:paraId="7D22BA52" w14:textId="77777777" w:rsidR="002B6348" w:rsidRPr="004A4139" w:rsidRDefault="002B6348" w:rsidP="007856F7">
            <w:r w:rsidRPr="004A4139">
              <w:t xml:space="preserve">Tier </w:t>
            </w:r>
          </w:p>
        </w:tc>
        <w:tc>
          <w:tcPr>
            <w:tcW w:w="3985" w:type="dxa"/>
            <w:tcBorders>
              <w:top w:val="nil"/>
              <w:left w:val="nil"/>
              <w:bottom w:val="single" w:sz="4" w:space="0" w:color="auto"/>
              <w:right w:val="single" w:sz="4" w:space="0" w:color="auto"/>
            </w:tcBorders>
            <w:shd w:val="clear" w:color="000000" w:fill="FCE4D6"/>
            <w:noWrap/>
            <w:vAlign w:val="center"/>
            <w:hideMark/>
          </w:tcPr>
          <w:p w14:paraId="3852CF7B" w14:textId="1746EB95" w:rsidR="002B6348" w:rsidRPr="004A4139" w:rsidRDefault="002B6348" w:rsidP="007856F7">
            <w:r>
              <w:fldChar w:fldCharType="begin">
                <w:ffData>
                  <w:name w:val=""/>
                  <w:enabled/>
                  <w:calcOnExit w:val="0"/>
                  <w:ddList>
                    <w:listEntry w:val="Select Tier"/>
                    <w:listEntry w:val="1"/>
                    <w:listEntry w:val="2"/>
                    <w:listEntry w:val="3"/>
                  </w:ddList>
                </w:ffData>
              </w:fldChar>
            </w:r>
            <w:r>
              <w:instrText xml:space="preserve"> FORMDROPDOWN </w:instrText>
            </w:r>
            <w:r w:rsidR="00000000">
              <w:fldChar w:fldCharType="separate"/>
            </w:r>
            <w:r>
              <w:fldChar w:fldCharType="end"/>
            </w:r>
          </w:p>
        </w:tc>
      </w:tr>
      <w:tr w:rsidR="002B6348" w:rsidRPr="004A4139" w14:paraId="6E509C71" w14:textId="77777777" w:rsidTr="007856F7">
        <w:trPr>
          <w:trHeight w:val="340"/>
        </w:trPr>
        <w:tc>
          <w:tcPr>
            <w:tcW w:w="5460" w:type="dxa"/>
            <w:tcBorders>
              <w:top w:val="nil"/>
              <w:left w:val="single" w:sz="4" w:space="0" w:color="auto"/>
              <w:bottom w:val="single" w:sz="4" w:space="0" w:color="auto"/>
              <w:right w:val="single" w:sz="4" w:space="0" w:color="auto"/>
            </w:tcBorders>
            <w:shd w:val="clear" w:color="auto" w:fill="F2F3F4"/>
            <w:vAlign w:val="center"/>
            <w:hideMark/>
          </w:tcPr>
          <w:p w14:paraId="63E0B990" w14:textId="514605F6" w:rsidR="002B6348" w:rsidRPr="004A4139" w:rsidRDefault="002B6348" w:rsidP="007856F7">
            <w:r w:rsidRPr="004A4139">
              <w:t>Points</w:t>
            </w:r>
          </w:p>
        </w:tc>
        <w:tc>
          <w:tcPr>
            <w:tcW w:w="3985" w:type="dxa"/>
            <w:tcBorders>
              <w:top w:val="nil"/>
              <w:left w:val="nil"/>
              <w:bottom w:val="single" w:sz="4" w:space="0" w:color="auto"/>
              <w:right w:val="single" w:sz="4" w:space="0" w:color="auto"/>
            </w:tcBorders>
            <w:shd w:val="clear" w:color="auto" w:fill="F2F3F4"/>
            <w:noWrap/>
            <w:vAlign w:val="center"/>
            <w:hideMark/>
          </w:tcPr>
          <w:p w14:paraId="3F3BA5B3" w14:textId="2370BED3" w:rsidR="002B6348" w:rsidRPr="004A4139" w:rsidRDefault="002B6348" w:rsidP="007856F7">
            <w:r>
              <w:fldChar w:fldCharType="begin">
                <w:ffData>
                  <w:name w:val=""/>
                  <w:enabled/>
                  <w:calcOnExit w:val="0"/>
                  <w:ddList>
                    <w:listEntry w:val="Please select"/>
                    <w:listEntry w:val="Does not meet criteria (0 points)"/>
                    <w:listEntry w:val="Tier 3 (1 point)"/>
                    <w:listEntry w:val="Tier 2 (2 points)"/>
                    <w:listEntry w:val="Tier 1 (3 points)"/>
                  </w:ddList>
                </w:ffData>
              </w:fldChar>
            </w:r>
            <w:r>
              <w:instrText xml:space="preserve"> FORMDROPDOWN </w:instrText>
            </w:r>
            <w:r w:rsidR="00000000">
              <w:fldChar w:fldCharType="separate"/>
            </w:r>
            <w:r>
              <w:fldChar w:fldCharType="end"/>
            </w:r>
          </w:p>
        </w:tc>
      </w:tr>
      <w:tr w:rsidR="002B6348" w:rsidRPr="004A4139" w14:paraId="67158A54" w14:textId="77777777" w:rsidTr="007856F7">
        <w:trPr>
          <w:trHeight w:val="320"/>
        </w:trPr>
        <w:tc>
          <w:tcPr>
            <w:tcW w:w="9445" w:type="dxa"/>
            <w:gridSpan w:val="2"/>
            <w:tcBorders>
              <w:top w:val="single" w:sz="4" w:space="0" w:color="auto"/>
              <w:left w:val="single" w:sz="4" w:space="0" w:color="auto"/>
              <w:bottom w:val="single" w:sz="4" w:space="0" w:color="auto"/>
              <w:right w:val="single" w:sz="4" w:space="0" w:color="auto"/>
            </w:tcBorders>
            <w:shd w:val="clear" w:color="auto" w:fill="052049"/>
            <w:noWrap/>
            <w:vAlign w:val="center"/>
            <w:hideMark/>
          </w:tcPr>
          <w:p w14:paraId="258E81C8" w14:textId="77777777" w:rsidR="002B6348" w:rsidRPr="0000720C" w:rsidRDefault="002B6348" w:rsidP="007856F7">
            <w:pPr>
              <w:rPr>
                <w:b/>
                <w:bCs/>
              </w:rPr>
            </w:pPr>
            <w:r w:rsidRPr="0000720C">
              <w:rPr>
                <w:b/>
                <w:bCs/>
              </w:rPr>
              <w:t>Severe Behavioral Health Needs</w:t>
            </w:r>
          </w:p>
        </w:tc>
      </w:tr>
      <w:tr w:rsidR="002B6348" w:rsidRPr="004A4139" w14:paraId="00867C83" w14:textId="77777777" w:rsidTr="007856F7">
        <w:trPr>
          <w:trHeight w:val="320"/>
        </w:trPr>
        <w:tc>
          <w:tcPr>
            <w:tcW w:w="5460" w:type="dxa"/>
            <w:tcBorders>
              <w:top w:val="nil"/>
              <w:left w:val="single" w:sz="4" w:space="0" w:color="auto"/>
              <w:bottom w:val="single" w:sz="4" w:space="0" w:color="auto"/>
              <w:right w:val="single" w:sz="4" w:space="0" w:color="auto"/>
            </w:tcBorders>
            <w:shd w:val="clear" w:color="000000" w:fill="FCE4D6"/>
            <w:noWrap/>
            <w:vAlign w:val="center"/>
            <w:hideMark/>
          </w:tcPr>
          <w:p w14:paraId="4068ACF4" w14:textId="77777777" w:rsidR="002B6348" w:rsidRPr="004A4139" w:rsidRDefault="002B6348" w:rsidP="007856F7">
            <w:r w:rsidRPr="004A4139">
              <w:t xml:space="preserve">Tier </w:t>
            </w:r>
          </w:p>
        </w:tc>
        <w:tc>
          <w:tcPr>
            <w:tcW w:w="3985" w:type="dxa"/>
            <w:tcBorders>
              <w:top w:val="nil"/>
              <w:left w:val="nil"/>
              <w:bottom w:val="single" w:sz="4" w:space="0" w:color="auto"/>
              <w:right w:val="single" w:sz="4" w:space="0" w:color="auto"/>
            </w:tcBorders>
            <w:shd w:val="clear" w:color="000000" w:fill="FCE4D6"/>
            <w:noWrap/>
            <w:vAlign w:val="center"/>
            <w:hideMark/>
          </w:tcPr>
          <w:p w14:paraId="0ABFF0D3" w14:textId="629B1F35" w:rsidR="002B6348" w:rsidRPr="004A4139" w:rsidRDefault="002B6348" w:rsidP="007856F7">
            <w:r>
              <w:fldChar w:fldCharType="begin">
                <w:ffData>
                  <w:name w:val=""/>
                  <w:enabled/>
                  <w:calcOnExit w:val="0"/>
                  <w:ddList>
                    <w:listEntry w:val="Select Tier"/>
                    <w:listEntry w:val="1"/>
                    <w:listEntry w:val="2"/>
                    <w:listEntry w:val="3"/>
                  </w:ddList>
                </w:ffData>
              </w:fldChar>
            </w:r>
            <w:r>
              <w:instrText xml:space="preserve"> FORMDROPDOWN </w:instrText>
            </w:r>
            <w:r w:rsidR="00000000">
              <w:fldChar w:fldCharType="separate"/>
            </w:r>
            <w:r>
              <w:fldChar w:fldCharType="end"/>
            </w:r>
          </w:p>
        </w:tc>
      </w:tr>
      <w:tr w:rsidR="002B6348" w:rsidRPr="004A4139" w14:paraId="444F1A80" w14:textId="77777777" w:rsidTr="007856F7">
        <w:trPr>
          <w:trHeight w:val="340"/>
        </w:trPr>
        <w:tc>
          <w:tcPr>
            <w:tcW w:w="5460" w:type="dxa"/>
            <w:tcBorders>
              <w:top w:val="nil"/>
              <w:left w:val="single" w:sz="4" w:space="0" w:color="auto"/>
              <w:bottom w:val="single" w:sz="4" w:space="0" w:color="auto"/>
              <w:right w:val="single" w:sz="4" w:space="0" w:color="auto"/>
            </w:tcBorders>
            <w:shd w:val="clear" w:color="auto" w:fill="F2F3F4"/>
            <w:vAlign w:val="center"/>
            <w:hideMark/>
          </w:tcPr>
          <w:p w14:paraId="4263675C" w14:textId="065F93AD" w:rsidR="002B6348" w:rsidRPr="004A4139" w:rsidRDefault="002B6348" w:rsidP="007856F7">
            <w:r w:rsidRPr="004A4139">
              <w:t>Points</w:t>
            </w:r>
          </w:p>
        </w:tc>
        <w:tc>
          <w:tcPr>
            <w:tcW w:w="3985" w:type="dxa"/>
            <w:tcBorders>
              <w:top w:val="nil"/>
              <w:left w:val="nil"/>
              <w:bottom w:val="single" w:sz="4" w:space="0" w:color="auto"/>
              <w:right w:val="single" w:sz="4" w:space="0" w:color="auto"/>
            </w:tcBorders>
            <w:shd w:val="clear" w:color="auto" w:fill="F2F3F4"/>
            <w:noWrap/>
            <w:vAlign w:val="center"/>
            <w:hideMark/>
          </w:tcPr>
          <w:p w14:paraId="7A810FFB" w14:textId="1C79A8DB" w:rsidR="002B6348" w:rsidRPr="004A4139" w:rsidRDefault="002B6348" w:rsidP="007856F7">
            <w:r>
              <w:fldChar w:fldCharType="begin">
                <w:ffData>
                  <w:name w:val=""/>
                  <w:enabled/>
                  <w:calcOnExit w:val="0"/>
                  <w:ddList>
                    <w:listEntry w:val="Please select"/>
                    <w:listEntry w:val="Does not meet criteria (0 points)"/>
                    <w:listEntry w:val="Tier 3 (1 point)"/>
                    <w:listEntry w:val="Tier 2 (2 points)"/>
                    <w:listEntry w:val="Tier 1 (3 points)"/>
                  </w:ddList>
                </w:ffData>
              </w:fldChar>
            </w:r>
            <w:r>
              <w:instrText xml:space="preserve"> FORMDROPDOWN </w:instrText>
            </w:r>
            <w:r w:rsidR="00000000">
              <w:fldChar w:fldCharType="separate"/>
            </w:r>
            <w:r>
              <w:fldChar w:fldCharType="end"/>
            </w:r>
          </w:p>
        </w:tc>
      </w:tr>
      <w:tr w:rsidR="002B6348" w:rsidRPr="004A4139" w14:paraId="270058D8" w14:textId="77777777" w:rsidTr="007856F7">
        <w:trPr>
          <w:trHeight w:val="320"/>
        </w:trPr>
        <w:tc>
          <w:tcPr>
            <w:tcW w:w="9445" w:type="dxa"/>
            <w:gridSpan w:val="2"/>
            <w:tcBorders>
              <w:top w:val="single" w:sz="4" w:space="0" w:color="auto"/>
              <w:left w:val="single" w:sz="4" w:space="0" w:color="auto"/>
              <w:bottom w:val="single" w:sz="4" w:space="0" w:color="auto"/>
              <w:right w:val="single" w:sz="4" w:space="0" w:color="auto"/>
            </w:tcBorders>
            <w:shd w:val="clear" w:color="auto" w:fill="052049"/>
            <w:noWrap/>
            <w:vAlign w:val="center"/>
            <w:hideMark/>
          </w:tcPr>
          <w:p w14:paraId="29B8862E" w14:textId="77777777" w:rsidR="002B6348" w:rsidRPr="003D071E" w:rsidRDefault="002B6348" w:rsidP="007856F7">
            <w:pPr>
              <w:rPr>
                <w:b/>
                <w:bCs/>
              </w:rPr>
            </w:pPr>
            <w:r w:rsidRPr="003D071E">
              <w:rPr>
                <w:b/>
                <w:bCs/>
              </w:rPr>
              <w:t>Activities of Daily Living</w:t>
            </w:r>
          </w:p>
        </w:tc>
      </w:tr>
      <w:tr w:rsidR="002B6348" w:rsidRPr="004A4139" w14:paraId="1ECE1D07" w14:textId="77777777" w:rsidTr="007856F7">
        <w:trPr>
          <w:trHeight w:val="320"/>
        </w:trPr>
        <w:tc>
          <w:tcPr>
            <w:tcW w:w="5460" w:type="dxa"/>
            <w:tcBorders>
              <w:top w:val="nil"/>
              <w:left w:val="single" w:sz="4" w:space="0" w:color="auto"/>
              <w:bottom w:val="single" w:sz="4" w:space="0" w:color="auto"/>
              <w:right w:val="single" w:sz="4" w:space="0" w:color="auto"/>
            </w:tcBorders>
            <w:shd w:val="clear" w:color="000000" w:fill="FCE4D6"/>
            <w:noWrap/>
            <w:vAlign w:val="center"/>
            <w:hideMark/>
          </w:tcPr>
          <w:p w14:paraId="535D30E8" w14:textId="77777777" w:rsidR="002B6348" w:rsidRPr="004A4139" w:rsidRDefault="002B6348" w:rsidP="007856F7">
            <w:r w:rsidRPr="004A4139">
              <w:t xml:space="preserve">Tier </w:t>
            </w:r>
          </w:p>
        </w:tc>
        <w:tc>
          <w:tcPr>
            <w:tcW w:w="3985" w:type="dxa"/>
            <w:tcBorders>
              <w:top w:val="nil"/>
              <w:left w:val="nil"/>
              <w:bottom w:val="single" w:sz="4" w:space="0" w:color="auto"/>
              <w:right w:val="single" w:sz="4" w:space="0" w:color="auto"/>
            </w:tcBorders>
            <w:shd w:val="clear" w:color="000000" w:fill="FCE4D6"/>
            <w:noWrap/>
            <w:vAlign w:val="center"/>
            <w:hideMark/>
          </w:tcPr>
          <w:p w14:paraId="392A1756" w14:textId="436646F9" w:rsidR="002B6348" w:rsidRPr="004A4139" w:rsidRDefault="002B6348" w:rsidP="007856F7">
            <w:r>
              <w:fldChar w:fldCharType="begin">
                <w:ffData>
                  <w:name w:val="Dropdown3"/>
                  <w:enabled/>
                  <w:calcOnExit w:val="0"/>
                  <w:ddList>
                    <w:listEntry w:val="Select Tier"/>
                    <w:listEntry w:val="1"/>
                    <w:listEntry w:val="2"/>
                    <w:listEntry w:val="3"/>
                  </w:ddList>
                </w:ffData>
              </w:fldChar>
            </w:r>
            <w:r>
              <w:instrText xml:space="preserve"> FORMDROPDOWN </w:instrText>
            </w:r>
            <w:r w:rsidR="00000000">
              <w:fldChar w:fldCharType="separate"/>
            </w:r>
            <w:r>
              <w:fldChar w:fldCharType="end"/>
            </w:r>
          </w:p>
        </w:tc>
      </w:tr>
      <w:tr w:rsidR="002B6348" w:rsidRPr="004A4139" w14:paraId="21FFC965" w14:textId="77777777" w:rsidTr="007856F7">
        <w:trPr>
          <w:trHeight w:val="340"/>
        </w:trPr>
        <w:tc>
          <w:tcPr>
            <w:tcW w:w="5460" w:type="dxa"/>
            <w:tcBorders>
              <w:top w:val="nil"/>
              <w:left w:val="single" w:sz="4" w:space="0" w:color="auto"/>
              <w:bottom w:val="single" w:sz="4" w:space="0" w:color="auto"/>
              <w:right w:val="single" w:sz="4" w:space="0" w:color="auto"/>
            </w:tcBorders>
            <w:shd w:val="clear" w:color="auto" w:fill="F2F3F4"/>
            <w:vAlign w:val="center"/>
            <w:hideMark/>
          </w:tcPr>
          <w:p w14:paraId="643C66C3" w14:textId="1BB0F724" w:rsidR="002B6348" w:rsidRPr="004A4139" w:rsidRDefault="002B6348" w:rsidP="007856F7">
            <w:r w:rsidRPr="004A4139">
              <w:t>Points</w:t>
            </w:r>
          </w:p>
        </w:tc>
        <w:tc>
          <w:tcPr>
            <w:tcW w:w="3985" w:type="dxa"/>
            <w:tcBorders>
              <w:top w:val="nil"/>
              <w:left w:val="nil"/>
              <w:bottom w:val="single" w:sz="4" w:space="0" w:color="auto"/>
              <w:right w:val="single" w:sz="4" w:space="0" w:color="auto"/>
            </w:tcBorders>
            <w:shd w:val="clear" w:color="auto" w:fill="F2F3F4"/>
            <w:noWrap/>
            <w:vAlign w:val="center"/>
            <w:hideMark/>
          </w:tcPr>
          <w:p w14:paraId="7C3F4324" w14:textId="151B4934" w:rsidR="002B6348" w:rsidRPr="0077364F" w:rsidRDefault="002B6348" w:rsidP="007856F7">
            <w:pPr>
              <w:rPr>
                <w:vertAlign w:val="subscript"/>
              </w:rPr>
            </w:pPr>
            <w:r>
              <w:fldChar w:fldCharType="begin">
                <w:ffData>
                  <w:name w:val=""/>
                  <w:enabled/>
                  <w:calcOnExit w:val="0"/>
                  <w:ddList>
                    <w:listEntry w:val="Please select"/>
                    <w:listEntry w:val="Does not meet criteria (0 points)"/>
                    <w:listEntry w:val="Tier 3 (1 point)"/>
                    <w:listEntry w:val="Tier 2 (2 points)"/>
                    <w:listEntry w:val="Tier 1 (3 points)"/>
                  </w:ddList>
                </w:ffData>
              </w:fldChar>
            </w:r>
            <w:r>
              <w:instrText xml:space="preserve"> FORMDROPDOWN </w:instrText>
            </w:r>
            <w:r w:rsidR="00000000">
              <w:fldChar w:fldCharType="separate"/>
            </w:r>
            <w:r>
              <w:fldChar w:fldCharType="end"/>
            </w:r>
          </w:p>
        </w:tc>
      </w:tr>
      <w:tr w:rsidR="002B6348" w:rsidRPr="004A4139" w14:paraId="1BC6FC7E" w14:textId="77777777" w:rsidTr="007856F7">
        <w:trPr>
          <w:trHeight w:val="680"/>
        </w:trPr>
        <w:tc>
          <w:tcPr>
            <w:tcW w:w="5460" w:type="dxa"/>
            <w:tcBorders>
              <w:top w:val="nil"/>
              <w:left w:val="single" w:sz="4" w:space="0" w:color="auto"/>
              <w:bottom w:val="single" w:sz="4" w:space="0" w:color="auto"/>
              <w:right w:val="single" w:sz="4" w:space="0" w:color="auto"/>
            </w:tcBorders>
            <w:shd w:val="clear" w:color="auto" w:fill="FFE3A8"/>
            <w:vAlign w:val="center"/>
            <w:hideMark/>
          </w:tcPr>
          <w:p w14:paraId="6CDDF132" w14:textId="50BF3BA8" w:rsidR="002B6348" w:rsidRPr="004A4139" w:rsidRDefault="002B6348" w:rsidP="007856F7">
            <w:r w:rsidRPr="004A4139">
              <w:t>Total Points (Insert into row titled "</w:t>
            </w:r>
            <w:r w:rsidRPr="00C25895">
              <w:t xml:space="preserve">Population Points- </w:t>
            </w:r>
            <w:r>
              <w:t>From</w:t>
            </w:r>
            <w:r w:rsidRPr="00C25895">
              <w:t xml:space="preserve"> "Ranking Chart: Population</w:t>
            </w:r>
            <w:r>
              <w:t xml:space="preserve"> Needs</w:t>
            </w:r>
            <w:r w:rsidRPr="00C25895">
              <w:t>"</w:t>
            </w:r>
            <w:r w:rsidRPr="004A4139">
              <w:t>" below</w:t>
            </w:r>
          </w:p>
        </w:tc>
        <w:tc>
          <w:tcPr>
            <w:tcW w:w="3985" w:type="dxa"/>
            <w:tcBorders>
              <w:top w:val="nil"/>
              <w:left w:val="nil"/>
              <w:bottom w:val="single" w:sz="4" w:space="0" w:color="auto"/>
              <w:right w:val="single" w:sz="4" w:space="0" w:color="auto"/>
            </w:tcBorders>
            <w:shd w:val="clear" w:color="auto" w:fill="FFE3A8"/>
            <w:noWrap/>
            <w:vAlign w:val="center"/>
            <w:hideMark/>
          </w:tcPr>
          <w:p w14:paraId="197AEC46" w14:textId="299DA9D1" w:rsidR="002B6348" w:rsidRPr="004A4139" w:rsidRDefault="002B6348" w:rsidP="007856F7">
            <w:r>
              <w:fldChar w:fldCharType="begin">
                <w:ffData>
                  <w:name w:val=""/>
                  <w:enabled/>
                  <w:calcOnExit w:val="0"/>
                  <w:ddList>
                    <w:listEntry w:val="Please select"/>
                    <w:listEntry w:val="0"/>
                    <w:listEntry w:val="1"/>
                    <w:listEntry w:val="2"/>
                    <w:listEntry w:val="3"/>
                    <w:listEntry w:val="4"/>
                    <w:listEntry w:val="5"/>
                    <w:listEntry w:val="6"/>
                    <w:listEntry w:val="7"/>
                    <w:listEntry w:val="8"/>
                    <w:listEntry w:val="9"/>
                  </w:ddList>
                </w:ffData>
              </w:fldChar>
            </w:r>
            <w:r>
              <w:instrText xml:space="preserve"> FORMDROPDOWN </w:instrText>
            </w:r>
            <w:r w:rsidR="00000000">
              <w:fldChar w:fldCharType="separate"/>
            </w:r>
            <w:r>
              <w:fldChar w:fldCharType="end"/>
            </w:r>
          </w:p>
        </w:tc>
      </w:tr>
    </w:tbl>
    <w:p w14:paraId="7E7947C8" w14:textId="628F0C41" w:rsidR="000B5679" w:rsidRDefault="000B5679"/>
    <w:p w14:paraId="39A85DB4" w14:textId="77777777" w:rsidR="000B5679" w:rsidRDefault="000B5679">
      <w:pPr>
        <w:sectPr w:rsidR="000B5679" w:rsidSect="00754C21">
          <w:pgSz w:w="12240" w:h="15840"/>
          <w:pgMar w:top="1440" w:right="1440" w:bottom="1440" w:left="1440" w:header="720" w:footer="720" w:gutter="0"/>
          <w:cols w:space="720"/>
          <w:titlePg/>
          <w:docGrid w:linePitch="360"/>
        </w:sectPr>
      </w:pPr>
      <w:r>
        <w:br w:type="page"/>
      </w:r>
    </w:p>
    <w:tbl>
      <w:tblPr>
        <w:tblW w:w="12921" w:type="dxa"/>
        <w:tblCellMar>
          <w:top w:w="15" w:type="dxa"/>
          <w:bottom w:w="14" w:type="dxa"/>
        </w:tblCellMar>
        <w:tblLook w:val="04A0" w:firstRow="1" w:lastRow="0" w:firstColumn="1" w:lastColumn="0" w:noHBand="0" w:noVBand="1"/>
      </w:tblPr>
      <w:tblGrid>
        <w:gridCol w:w="1809"/>
        <w:gridCol w:w="6556"/>
        <w:gridCol w:w="4320"/>
        <w:gridCol w:w="236"/>
      </w:tblGrid>
      <w:tr w:rsidR="00BA04C8" w:rsidRPr="00C25895" w14:paraId="44D72555" w14:textId="77777777" w:rsidTr="003F7DB5">
        <w:trPr>
          <w:gridAfter w:val="1"/>
          <w:wAfter w:w="236" w:type="dxa"/>
          <w:trHeight w:val="432"/>
          <w:tblHeader/>
        </w:trPr>
        <w:tc>
          <w:tcPr>
            <w:tcW w:w="12685" w:type="dxa"/>
            <w:gridSpan w:val="3"/>
            <w:tcBorders>
              <w:top w:val="single" w:sz="4" w:space="0" w:color="auto"/>
              <w:left w:val="single" w:sz="4" w:space="0" w:color="auto"/>
              <w:bottom w:val="single" w:sz="4" w:space="0" w:color="auto"/>
              <w:right w:val="single" w:sz="4" w:space="0" w:color="auto"/>
            </w:tcBorders>
            <w:shd w:val="clear" w:color="auto" w:fill="0F388A"/>
            <w:noWrap/>
            <w:vAlign w:val="center"/>
            <w:hideMark/>
          </w:tcPr>
          <w:p w14:paraId="00FEAA47" w14:textId="77777777" w:rsidR="00BA04C8" w:rsidRPr="00742AF0" w:rsidRDefault="00BA04C8" w:rsidP="007856F7">
            <w:pPr>
              <w:rPr>
                <w:b/>
                <w:bCs/>
              </w:rPr>
            </w:pPr>
            <w:r w:rsidRPr="00742AF0">
              <w:rPr>
                <w:b/>
                <w:bCs/>
              </w:rPr>
              <w:lastRenderedPageBreak/>
              <w:t xml:space="preserve">Overall </w:t>
            </w:r>
            <w:r>
              <w:rPr>
                <w:b/>
                <w:bCs/>
              </w:rPr>
              <w:t>Prioritization</w:t>
            </w:r>
            <w:r w:rsidRPr="00742AF0">
              <w:rPr>
                <w:b/>
                <w:bCs/>
              </w:rPr>
              <w:t xml:space="preserve"> Chart</w:t>
            </w:r>
          </w:p>
        </w:tc>
      </w:tr>
      <w:tr w:rsidR="00BA04C8" w:rsidRPr="00C25895" w14:paraId="35776EB6" w14:textId="77777777" w:rsidTr="003F7DB5">
        <w:trPr>
          <w:gridAfter w:val="1"/>
          <w:wAfter w:w="236" w:type="dxa"/>
          <w:trHeight w:val="540"/>
          <w:tblHeader/>
        </w:trPr>
        <w:tc>
          <w:tcPr>
            <w:tcW w:w="1809" w:type="dxa"/>
            <w:tcBorders>
              <w:top w:val="nil"/>
              <w:left w:val="single" w:sz="4" w:space="0" w:color="auto"/>
              <w:bottom w:val="single" w:sz="4" w:space="0" w:color="auto"/>
              <w:right w:val="single" w:sz="4" w:space="0" w:color="auto"/>
            </w:tcBorders>
            <w:shd w:val="clear" w:color="auto" w:fill="052049"/>
            <w:vAlign w:val="center"/>
            <w:hideMark/>
          </w:tcPr>
          <w:p w14:paraId="0CC008EC" w14:textId="77777777" w:rsidR="00BA04C8" w:rsidRPr="009A613B" w:rsidRDefault="00BA04C8" w:rsidP="007856F7">
            <w:pPr>
              <w:rPr>
                <w:b/>
                <w:bCs/>
              </w:rPr>
            </w:pPr>
            <w:r>
              <w:rPr>
                <w:b/>
                <w:bCs/>
              </w:rPr>
              <w:t>Domain</w:t>
            </w:r>
          </w:p>
        </w:tc>
        <w:tc>
          <w:tcPr>
            <w:tcW w:w="6556" w:type="dxa"/>
            <w:tcBorders>
              <w:top w:val="nil"/>
              <w:left w:val="nil"/>
              <w:bottom w:val="nil"/>
              <w:right w:val="single" w:sz="4" w:space="0" w:color="auto"/>
            </w:tcBorders>
            <w:shd w:val="clear" w:color="auto" w:fill="052049"/>
            <w:vAlign w:val="center"/>
            <w:hideMark/>
          </w:tcPr>
          <w:p w14:paraId="3E22F8E9" w14:textId="77777777" w:rsidR="00BA04C8" w:rsidRPr="009A613B" w:rsidRDefault="00BA04C8" w:rsidP="007856F7">
            <w:pPr>
              <w:rPr>
                <w:b/>
                <w:bCs/>
              </w:rPr>
            </w:pPr>
            <w:r w:rsidRPr="009A613B">
              <w:rPr>
                <w:b/>
                <w:bCs/>
              </w:rPr>
              <w:t>Characteristic</w:t>
            </w:r>
          </w:p>
        </w:tc>
        <w:tc>
          <w:tcPr>
            <w:tcW w:w="4320" w:type="dxa"/>
            <w:tcBorders>
              <w:top w:val="nil"/>
              <w:left w:val="nil"/>
              <w:bottom w:val="single" w:sz="4" w:space="0" w:color="auto"/>
              <w:right w:val="single" w:sz="4" w:space="0" w:color="auto"/>
            </w:tcBorders>
            <w:shd w:val="clear" w:color="auto" w:fill="052049"/>
            <w:vAlign w:val="center"/>
            <w:hideMark/>
          </w:tcPr>
          <w:p w14:paraId="5EB3DECE" w14:textId="77777777" w:rsidR="00BA04C8" w:rsidRPr="009A613B" w:rsidRDefault="00BA04C8" w:rsidP="007856F7">
            <w:pPr>
              <w:rPr>
                <w:b/>
                <w:bCs/>
              </w:rPr>
            </w:pPr>
            <w:r w:rsidRPr="009A613B">
              <w:rPr>
                <w:b/>
                <w:bCs/>
              </w:rPr>
              <w:t>Ranking</w:t>
            </w:r>
          </w:p>
        </w:tc>
      </w:tr>
      <w:tr w:rsidR="00BA04C8" w:rsidRPr="00C25895" w14:paraId="3C743DE7" w14:textId="77777777" w:rsidTr="003F7DB5">
        <w:trPr>
          <w:gridAfter w:val="1"/>
          <w:wAfter w:w="236" w:type="dxa"/>
          <w:trHeight w:val="320"/>
          <w:tblHeader/>
        </w:trPr>
        <w:tc>
          <w:tcPr>
            <w:tcW w:w="1809" w:type="dxa"/>
            <w:vMerge w:val="restart"/>
            <w:tcBorders>
              <w:top w:val="nil"/>
              <w:left w:val="single" w:sz="4" w:space="0" w:color="auto"/>
              <w:bottom w:val="single" w:sz="4" w:space="0" w:color="auto"/>
              <w:right w:val="single" w:sz="4" w:space="0" w:color="auto"/>
            </w:tcBorders>
            <w:shd w:val="clear" w:color="auto" w:fill="F2F3F4"/>
            <w:noWrap/>
            <w:hideMark/>
          </w:tcPr>
          <w:p w14:paraId="41DF08D8" w14:textId="77777777" w:rsidR="00BA04C8" w:rsidRPr="00C25895" w:rsidRDefault="00BA04C8" w:rsidP="007856F7">
            <w:r>
              <w:t>Disorder</w:t>
            </w:r>
          </w:p>
        </w:tc>
        <w:tc>
          <w:tcPr>
            <w:tcW w:w="6556" w:type="dxa"/>
            <w:tcBorders>
              <w:top w:val="single" w:sz="4" w:space="0" w:color="auto"/>
              <w:left w:val="nil"/>
              <w:bottom w:val="single" w:sz="4" w:space="0" w:color="auto"/>
              <w:right w:val="single" w:sz="4" w:space="0" w:color="auto"/>
            </w:tcBorders>
            <w:shd w:val="clear" w:color="auto" w:fill="F2F3F4"/>
            <w:noWrap/>
            <w:hideMark/>
          </w:tcPr>
          <w:p w14:paraId="2463204F" w14:textId="77777777" w:rsidR="00BA04C8" w:rsidRPr="00C25895" w:rsidRDefault="00BA04C8" w:rsidP="007856F7">
            <w:r w:rsidRPr="00C25895">
              <w:t>Sexual Violence</w:t>
            </w:r>
          </w:p>
        </w:tc>
        <w:tc>
          <w:tcPr>
            <w:tcW w:w="4320" w:type="dxa"/>
            <w:tcBorders>
              <w:top w:val="nil"/>
              <w:left w:val="nil"/>
              <w:bottom w:val="single" w:sz="4" w:space="0" w:color="auto"/>
              <w:right w:val="single" w:sz="4" w:space="0" w:color="auto"/>
            </w:tcBorders>
            <w:shd w:val="clear" w:color="000000" w:fill="FCE4D6"/>
            <w:noWrap/>
          </w:tcPr>
          <w:p w14:paraId="09DB4860" w14:textId="2D161B34" w:rsidR="00BA04C8" w:rsidRPr="00C25895" w:rsidRDefault="00BA04C8" w:rsidP="007856F7">
            <w:r w:rsidRPr="002C57E6">
              <w:fldChar w:fldCharType="begin">
                <w:ffData>
                  <w:name w:val=""/>
                  <w:enabled/>
                  <w:calcOnExit/>
                  <w:ddList>
                    <w:listEntry w:val="Please select"/>
                    <w:listEntry w:val="Yes"/>
                    <w:listEntry w:val="No"/>
                  </w:ddList>
                </w:ffData>
              </w:fldChar>
            </w:r>
            <w:r w:rsidRPr="002C57E6">
              <w:instrText xml:space="preserve"> FORMDROPDOWN </w:instrText>
            </w:r>
            <w:r w:rsidR="00000000">
              <w:fldChar w:fldCharType="separate"/>
            </w:r>
            <w:r w:rsidRPr="002C57E6">
              <w:fldChar w:fldCharType="end"/>
            </w:r>
          </w:p>
        </w:tc>
      </w:tr>
      <w:tr w:rsidR="00BA04C8" w:rsidRPr="00C25895" w14:paraId="00CC5FF7"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52779524"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50A17831" w14:textId="77777777" w:rsidR="00BA04C8" w:rsidRPr="00C25895" w:rsidRDefault="00BA04C8" w:rsidP="007856F7">
            <w:r w:rsidRPr="00C25895">
              <w:t>Physical Violence</w:t>
            </w:r>
          </w:p>
        </w:tc>
        <w:tc>
          <w:tcPr>
            <w:tcW w:w="4320" w:type="dxa"/>
            <w:tcBorders>
              <w:top w:val="nil"/>
              <w:left w:val="nil"/>
              <w:bottom w:val="single" w:sz="4" w:space="0" w:color="auto"/>
              <w:right w:val="single" w:sz="4" w:space="0" w:color="auto"/>
            </w:tcBorders>
            <w:shd w:val="clear" w:color="000000" w:fill="FCE4D6"/>
            <w:noWrap/>
          </w:tcPr>
          <w:p w14:paraId="5D8CE224" w14:textId="5C0BE3FB" w:rsidR="00BA04C8" w:rsidRPr="00C25895" w:rsidRDefault="00BA04C8" w:rsidP="007856F7">
            <w:r w:rsidRPr="002C57E6">
              <w:fldChar w:fldCharType="begin">
                <w:ffData>
                  <w:name w:val="Dropdown1"/>
                  <w:enabled/>
                  <w:calcOnExit/>
                  <w:ddList>
                    <w:listEntry w:val="Please select"/>
                    <w:listEntry w:val="Yes"/>
                    <w:listEntry w:val="No"/>
                  </w:ddList>
                </w:ffData>
              </w:fldChar>
            </w:r>
            <w:r w:rsidRPr="002C57E6">
              <w:instrText xml:space="preserve"> FORMDROPDOWN </w:instrText>
            </w:r>
            <w:r w:rsidR="00000000">
              <w:fldChar w:fldCharType="separate"/>
            </w:r>
            <w:r w:rsidRPr="002C57E6">
              <w:fldChar w:fldCharType="end"/>
            </w:r>
          </w:p>
        </w:tc>
      </w:tr>
      <w:tr w:rsidR="00BA04C8" w:rsidRPr="00C25895" w14:paraId="0A965475"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3B8A34E3"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401BBE1C" w14:textId="77777777" w:rsidR="00BA04C8" w:rsidRPr="00C25895" w:rsidRDefault="00BA04C8" w:rsidP="007856F7">
            <w:r>
              <w:t xml:space="preserve">Uncontrolled </w:t>
            </w:r>
            <w:r w:rsidRPr="00C25895">
              <w:t>Fires</w:t>
            </w:r>
          </w:p>
        </w:tc>
        <w:tc>
          <w:tcPr>
            <w:tcW w:w="4320" w:type="dxa"/>
            <w:tcBorders>
              <w:top w:val="nil"/>
              <w:left w:val="nil"/>
              <w:bottom w:val="single" w:sz="4" w:space="0" w:color="auto"/>
              <w:right w:val="single" w:sz="4" w:space="0" w:color="auto"/>
            </w:tcBorders>
            <w:shd w:val="clear" w:color="000000" w:fill="FCE4D6"/>
            <w:noWrap/>
          </w:tcPr>
          <w:p w14:paraId="03590EB8" w14:textId="632A0BA7" w:rsidR="00BA04C8" w:rsidRPr="00C25895" w:rsidRDefault="00BA04C8" w:rsidP="007856F7">
            <w:r w:rsidRPr="002C57E6">
              <w:fldChar w:fldCharType="begin">
                <w:ffData>
                  <w:name w:val="Dropdown1"/>
                  <w:enabled/>
                  <w:calcOnExit/>
                  <w:ddList>
                    <w:listEntry w:val="Please select"/>
                    <w:listEntry w:val="Yes"/>
                    <w:listEntry w:val="No"/>
                  </w:ddList>
                </w:ffData>
              </w:fldChar>
            </w:r>
            <w:r w:rsidRPr="002C57E6">
              <w:instrText xml:space="preserve"> FORMDROPDOWN </w:instrText>
            </w:r>
            <w:r w:rsidR="00000000">
              <w:fldChar w:fldCharType="separate"/>
            </w:r>
            <w:r w:rsidRPr="002C57E6">
              <w:fldChar w:fldCharType="end"/>
            </w:r>
          </w:p>
        </w:tc>
      </w:tr>
      <w:tr w:rsidR="00BA04C8" w:rsidRPr="00C25895" w14:paraId="6F8255E5"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4432B50A"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685824BC" w14:textId="77777777" w:rsidR="00BA04C8" w:rsidRPr="00C25895" w:rsidRDefault="00BA04C8" w:rsidP="007856F7">
            <w:r w:rsidRPr="00C25895">
              <w:t xml:space="preserve">Theft </w:t>
            </w:r>
          </w:p>
        </w:tc>
        <w:tc>
          <w:tcPr>
            <w:tcW w:w="4320" w:type="dxa"/>
            <w:tcBorders>
              <w:top w:val="nil"/>
              <w:left w:val="nil"/>
              <w:bottom w:val="single" w:sz="4" w:space="0" w:color="auto"/>
              <w:right w:val="single" w:sz="4" w:space="0" w:color="auto"/>
            </w:tcBorders>
            <w:shd w:val="clear" w:color="000000" w:fill="FCE4D6"/>
            <w:noWrap/>
          </w:tcPr>
          <w:p w14:paraId="188633EA" w14:textId="3332E52A" w:rsidR="00BA04C8" w:rsidRPr="00C25895" w:rsidRDefault="00BA04C8" w:rsidP="007856F7">
            <w:r w:rsidRPr="002C57E6">
              <w:fldChar w:fldCharType="begin">
                <w:ffData>
                  <w:name w:val="Dropdown1"/>
                  <w:enabled/>
                  <w:calcOnExit/>
                  <w:ddList>
                    <w:listEntry w:val="Please select"/>
                    <w:listEntry w:val="Yes"/>
                    <w:listEntry w:val="No"/>
                  </w:ddList>
                </w:ffData>
              </w:fldChar>
            </w:r>
            <w:r w:rsidRPr="002C57E6">
              <w:instrText xml:space="preserve"> FORMDROPDOWN </w:instrText>
            </w:r>
            <w:r w:rsidR="00000000">
              <w:fldChar w:fldCharType="separate"/>
            </w:r>
            <w:r w:rsidRPr="002C57E6">
              <w:fldChar w:fldCharType="end"/>
            </w:r>
          </w:p>
        </w:tc>
      </w:tr>
      <w:tr w:rsidR="00BA04C8" w:rsidRPr="00C25895" w14:paraId="6B310CFB"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762633BD"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329BDC1D" w14:textId="77777777" w:rsidR="00BA04C8" w:rsidRPr="00C25895" w:rsidRDefault="00BA04C8" w:rsidP="007856F7">
            <w:r>
              <w:t xml:space="preserve">Conflict </w:t>
            </w:r>
          </w:p>
        </w:tc>
        <w:tc>
          <w:tcPr>
            <w:tcW w:w="4320" w:type="dxa"/>
            <w:tcBorders>
              <w:top w:val="nil"/>
              <w:left w:val="nil"/>
              <w:bottom w:val="single" w:sz="4" w:space="0" w:color="auto"/>
              <w:right w:val="single" w:sz="4" w:space="0" w:color="auto"/>
            </w:tcBorders>
            <w:shd w:val="clear" w:color="000000" w:fill="FCE4D6"/>
            <w:noWrap/>
          </w:tcPr>
          <w:p w14:paraId="20580128" w14:textId="69F429F7" w:rsidR="00BA04C8" w:rsidRPr="00C25895" w:rsidRDefault="00BA04C8" w:rsidP="007856F7">
            <w:r w:rsidRPr="002C57E6">
              <w:fldChar w:fldCharType="begin">
                <w:ffData>
                  <w:name w:val="Dropdown1"/>
                  <w:enabled/>
                  <w:calcOnExit/>
                  <w:ddList>
                    <w:listEntry w:val="Please select"/>
                    <w:listEntry w:val="Yes"/>
                    <w:listEntry w:val="No"/>
                  </w:ddList>
                </w:ffData>
              </w:fldChar>
            </w:r>
            <w:r w:rsidRPr="002C57E6">
              <w:instrText xml:space="preserve"> FORMDROPDOWN </w:instrText>
            </w:r>
            <w:r w:rsidR="00000000">
              <w:fldChar w:fldCharType="separate"/>
            </w:r>
            <w:r w:rsidRPr="002C57E6">
              <w:fldChar w:fldCharType="end"/>
            </w:r>
          </w:p>
        </w:tc>
      </w:tr>
      <w:tr w:rsidR="00BA04C8" w:rsidRPr="00C25895" w14:paraId="5F788109"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2F3F4"/>
            <w:noWrap/>
            <w:hideMark/>
          </w:tcPr>
          <w:p w14:paraId="53CBF4E4" w14:textId="77777777" w:rsidR="00BA04C8" w:rsidRPr="00C25895" w:rsidRDefault="00BA04C8" w:rsidP="007856F7">
            <w:r w:rsidRPr="00C25895">
              <w:t xml:space="preserve">Count of Yes's </w:t>
            </w:r>
          </w:p>
        </w:tc>
        <w:tc>
          <w:tcPr>
            <w:tcW w:w="4320" w:type="dxa"/>
            <w:tcBorders>
              <w:top w:val="nil"/>
              <w:left w:val="nil"/>
              <w:bottom w:val="single" w:sz="4" w:space="0" w:color="auto"/>
              <w:right w:val="single" w:sz="4" w:space="0" w:color="auto"/>
            </w:tcBorders>
            <w:shd w:val="clear" w:color="000000" w:fill="D9E1F2"/>
            <w:noWrap/>
            <w:hideMark/>
          </w:tcPr>
          <w:p w14:paraId="527EA478" w14:textId="72DB0997" w:rsidR="00BA04C8" w:rsidRPr="00C25895" w:rsidRDefault="00BA04C8" w:rsidP="007856F7">
            <w:r>
              <w:fldChar w:fldCharType="begin">
                <w:ffData>
                  <w:name w:val="Dropdown2"/>
                  <w:enabled/>
                  <w:calcOnExit w:val="0"/>
                  <w:ddList>
                    <w:listEntry w:val="Please select"/>
                    <w:listEntry w:val="0"/>
                    <w:listEntry w:val="1"/>
                    <w:listEntry w:val="2"/>
                    <w:listEntry w:val="3"/>
                    <w:listEntry w:val="4"/>
                    <w:listEntry w:val="5"/>
                  </w:ddList>
                </w:ffData>
              </w:fldChar>
            </w:r>
            <w:bookmarkStart w:id="3" w:name="Dropdown2"/>
            <w:r>
              <w:instrText xml:space="preserve"> FORMDROPDOWN </w:instrText>
            </w:r>
            <w:r w:rsidR="00000000">
              <w:fldChar w:fldCharType="separate"/>
            </w:r>
            <w:r>
              <w:fldChar w:fldCharType="end"/>
            </w:r>
            <w:bookmarkEnd w:id="3"/>
          </w:p>
        </w:tc>
      </w:tr>
      <w:tr w:rsidR="00BA04C8" w:rsidRPr="00C25895" w14:paraId="6F49B2A3"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2F3F4"/>
            <w:noWrap/>
            <w:hideMark/>
          </w:tcPr>
          <w:p w14:paraId="2CFB1043" w14:textId="77777777" w:rsidR="00BA04C8" w:rsidRPr="00C25895" w:rsidRDefault="00BA04C8" w:rsidP="007856F7">
            <w:r>
              <w:t>Disorder</w:t>
            </w:r>
            <w:r w:rsidRPr="00C25895">
              <w:t xml:space="preserve"> Tier Determination</w:t>
            </w:r>
          </w:p>
        </w:tc>
        <w:tc>
          <w:tcPr>
            <w:tcW w:w="4320" w:type="dxa"/>
            <w:tcBorders>
              <w:top w:val="nil"/>
              <w:left w:val="nil"/>
              <w:bottom w:val="single" w:sz="4" w:space="0" w:color="auto"/>
              <w:right w:val="single" w:sz="4" w:space="0" w:color="auto"/>
            </w:tcBorders>
            <w:shd w:val="clear" w:color="000000" w:fill="D9E1F2"/>
            <w:noWrap/>
            <w:hideMark/>
          </w:tcPr>
          <w:p w14:paraId="36AB9396" w14:textId="5721B1B0" w:rsidR="00BA04C8" w:rsidRPr="00C25895" w:rsidRDefault="00BA04C8" w:rsidP="007856F7">
            <w:r>
              <w:fldChar w:fldCharType="begin">
                <w:ffData>
                  <w:name w:val="Dropdown3"/>
                  <w:enabled/>
                  <w:calcOnExit w:val="0"/>
                  <w:ddList>
                    <w:listEntry w:val="Select Tier"/>
                    <w:listEntry w:val="Tier 1 (5 Yes's) - 3 points"/>
                    <w:listEntry w:val="Tier 2 (3-4 Yes's) - 2 points"/>
                    <w:listEntry w:val="Tier 3 (1-2 Yes's) - 1 point "/>
                  </w:ddList>
                </w:ffData>
              </w:fldChar>
            </w:r>
            <w:bookmarkStart w:id="4" w:name="Dropdown3"/>
            <w:r>
              <w:instrText xml:space="preserve"> FORMDROPDOWN </w:instrText>
            </w:r>
            <w:r w:rsidR="00000000">
              <w:fldChar w:fldCharType="separate"/>
            </w:r>
            <w:r>
              <w:fldChar w:fldCharType="end"/>
            </w:r>
            <w:bookmarkEnd w:id="4"/>
          </w:p>
        </w:tc>
      </w:tr>
      <w:tr w:rsidR="00BA04C8" w:rsidRPr="00C25895" w14:paraId="0172F4D2" w14:textId="77777777" w:rsidTr="003F7DB5">
        <w:trPr>
          <w:gridAfter w:val="1"/>
          <w:wAfter w:w="236" w:type="dxa"/>
          <w:trHeight w:val="54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FE3A8"/>
            <w:noWrap/>
            <w:hideMark/>
          </w:tcPr>
          <w:p w14:paraId="79570C8D" w14:textId="77777777" w:rsidR="00BA04C8" w:rsidRPr="00C25895" w:rsidRDefault="00BA04C8" w:rsidP="007856F7">
            <w:r w:rsidRPr="00C25895">
              <w:t>Points</w:t>
            </w:r>
          </w:p>
        </w:tc>
        <w:tc>
          <w:tcPr>
            <w:tcW w:w="4320" w:type="dxa"/>
            <w:tcBorders>
              <w:top w:val="nil"/>
              <w:left w:val="nil"/>
              <w:bottom w:val="single" w:sz="4" w:space="0" w:color="auto"/>
              <w:right w:val="single" w:sz="4" w:space="0" w:color="auto"/>
            </w:tcBorders>
            <w:shd w:val="clear" w:color="auto" w:fill="FFE3A8"/>
            <w:noWrap/>
            <w:hideMark/>
          </w:tcPr>
          <w:p w14:paraId="1B89684C" w14:textId="22F2F29D" w:rsidR="00BA04C8" w:rsidRPr="00C25895" w:rsidRDefault="00BA04C8" w:rsidP="007856F7">
            <w:r>
              <w:fldChar w:fldCharType="begin">
                <w:ffData>
                  <w:name w:val=""/>
                  <w:enabled/>
                  <w:calcOnExit w:val="0"/>
                  <w:ddList>
                    <w:listEntry w:val="Please select"/>
                    <w:listEntry w:val="0"/>
                    <w:listEntry w:val="1"/>
                    <w:listEntry w:val="2"/>
                    <w:listEntry w:val="3"/>
                  </w:ddList>
                </w:ffData>
              </w:fldChar>
            </w:r>
            <w:r>
              <w:instrText xml:space="preserve"> FORMDROPDOWN </w:instrText>
            </w:r>
            <w:r w:rsidR="00000000">
              <w:fldChar w:fldCharType="separate"/>
            </w:r>
            <w:r>
              <w:fldChar w:fldCharType="end"/>
            </w:r>
          </w:p>
        </w:tc>
      </w:tr>
      <w:tr w:rsidR="00BA04C8" w:rsidRPr="00C25895" w14:paraId="088B7ED2" w14:textId="77777777" w:rsidTr="003F7DB5">
        <w:trPr>
          <w:gridAfter w:val="1"/>
          <w:wAfter w:w="236" w:type="dxa"/>
          <w:trHeight w:val="320"/>
          <w:tblHeader/>
        </w:trPr>
        <w:tc>
          <w:tcPr>
            <w:tcW w:w="1809" w:type="dxa"/>
            <w:vMerge w:val="restart"/>
            <w:tcBorders>
              <w:top w:val="nil"/>
              <w:left w:val="single" w:sz="4" w:space="0" w:color="auto"/>
              <w:bottom w:val="single" w:sz="4" w:space="0" w:color="auto"/>
              <w:right w:val="single" w:sz="4" w:space="0" w:color="auto"/>
            </w:tcBorders>
            <w:shd w:val="clear" w:color="auto" w:fill="F2F3F4"/>
            <w:noWrap/>
            <w:hideMark/>
          </w:tcPr>
          <w:p w14:paraId="3226BB29" w14:textId="77777777" w:rsidR="00BA04C8" w:rsidRPr="00C25895" w:rsidRDefault="00BA04C8" w:rsidP="007856F7">
            <w:r w:rsidRPr="00C25895">
              <w:t>Public Health</w:t>
            </w:r>
          </w:p>
        </w:tc>
        <w:tc>
          <w:tcPr>
            <w:tcW w:w="6556" w:type="dxa"/>
            <w:tcBorders>
              <w:top w:val="nil"/>
              <w:left w:val="nil"/>
              <w:bottom w:val="single" w:sz="4" w:space="0" w:color="auto"/>
              <w:right w:val="single" w:sz="4" w:space="0" w:color="auto"/>
            </w:tcBorders>
            <w:shd w:val="clear" w:color="auto" w:fill="F2F3F4"/>
            <w:noWrap/>
            <w:hideMark/>
          </w:tcPr>
          <w:p w14:paraId="12E6E772" w14:textId="77777777" w:rsidR="00BA04C8" w:rsidRPr="00C25895" w:rsidRDefault="00BA04C8" w:rsidP="007856F7">
            <w:r w:rsidRPr="00C25895">
              <w:t xml:space="preserve">Infestation </w:t>
            </w:r>
            <w:r>
              <w:t>(public health protocol activation)</w:t>
            </w:r>
          </w:p>
        </w:tc>
        <w:tc>
          <w:tcPr>
            <w:tcW w:w="4320" w:type="dxa"/>
            <w:tcBorders>
              <w:top w:val="nil"/>
              <w:left w:val="nil"/>
              <w:bottom w:val="single" w:sz="4" w:space="0" w:color="auto"/>
              <w:right w:val="single" w:sz="4" w:space="0" w:color="auto"/>
            </w:tcBorders>
            <w:shd w:val="clear" w:color="000000" w:fill="FCE4D6"/>
            <w:noWrap/>
            <w:hideMark/>
          </w:tcPr>
          <w:p w14:paraId="3F49AD55" w14:textId="3654C479" w:rsidR="00BA04C8" w:rsidRPr="00C25895" w:rsidRDefault="00BA04C8" w:rsidP="007856F7">
            <w:r>
              <w:fldChar w:fldCharType="begin">
                <w:ffData>
                  <w:name w:val="Dropdown1"/>
                  <w:enabled/>
                  <w:calcOnExit/>
                  <w:ddList>
                    <w:listEntry w:val="Please select"/>
                    <w:listEntry w:val="Yes"/>
                    <w:listEntry w:val="No"/>
                  </w:ddList>
                </w:ffData>
              </w:fldChar>
            </w:r>
            <w:bookmarkStart w:id="5" w:name="Dropdown1"/>
            <w:r>
              <w:instrText xml:space="preserve"> FORMDROPDOWN </w:instrText>
            </w:r>
            <w:r w:rsidR="00000000">
              <w:fldChar w:fldCharType="separate"/>
            </w:r>
            <w:r>
              <w:fldChar w:fldCharType="end"/>
            </w:r>
            <w:bookmarkEnd w:id="5"/>
          </w:p>
        </w:tc>
      </w:tr>
      <w:tr w:rsidR="00BA04C8" w:rsidRPr="00C25895" w14:paraId="405D38DF"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6A8CED7E"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3B7FE53F" w14:textId="77777777" w:rsidR="00BA04C8" w:rsidRPr="00C25895" w:rsidRDefault="00BA04C8" w:rsidP="007856F7">
            <w:r w:rsidRPr="00C25895">
              <w:t xml:space="preserve">Infectious disease </w:t>
            </w:r>
            <w:r>
              <w:t>(public health protocol activation)</w:t>
            </w:r>
          </w:p>
        </w:tc>
        <w:tc>
          <w:tcPr>
            <w:tcW w:w="4320" w:type="dxa"/>
            <w:tcBorders>
              <w:top w:val="nil"/>
              <w:left w:val="nil"/>
              <w:bottom w:val="single" w:sz="4" w:space="0" w:color="auto"/>
              <w:right w:val="single" w:sz="4" w:space="0" w:color="auto"/>
            </w:tcBorders>
            <w:shd w:val="clear" w:color="000000" w:fill="FCE4D6"/>
            <w:noWrap/>
            <w:hideMark/>
          </w:tcPr>
          <w:p w14:paraId="348A7FFF" w14:textId="087790B5" w:rsidR="00BA04C8" w:rsidRPr="00C25895" w:rsidRDefault="00BA04C8" w:rsidP="007856F7">
            <w:r>
              <w:fldChar w:fldCharType="begin">
                <w:ffData>
                  <w:name w:val="Dropdown1"/>
                  <w:enabled/>
                  <w:calcOnExit/>
                  <w:ddList>
                    <w:listEntry w:val="Please select"/>
                    <w:listEntry w:val="Yes"/>
                    <w:listEntry w:val="No"/>
                  </w:ddList>
                </w:ffData>
              </w:fldChar>
            </w:r>
            <w:r>
              <w:instrText xml:space="preserve"> FORMDROPDOWN </w:instrText>
            </w:r>
            <w:r w:rsidR="00000000">
              <w:fldChar w:fldCharType="separate"/>
            </w:r>
            <w:r>
              <w:fldChar w:fldCharType="end"/>
            </w:r>
          </w:p>
        </w:tc>
      </w:tr>
      <w:tr w:rsidR="00BA04C8" w:rsidRPr="00C25895" w14:paraId="7B3B1B94"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2F3F4"/>
            <w:noWrap/>
            <w:hideMark/>
          </w:tcPr>
          <w:p w14:paraId="535B97AE" w14:textId="750E6043" w:rsidR="00BA04C8" w:rsidRPr="00C25895" w:rsidRDefault="00BA04C8" w:rsidP="007856F7">
            <w:r>
              <w:t>Driving public health concern</w:t>
            </w:r>
          </w:p>
        </w:tc>
        <w:tc>
          <w:tcPr>
            <w:tcW w:w="4320" w:type="dxa"/>
            <w:tcBorders>
              <w:top w:val="nil"/>
              <w:left w:val="nil"/>
              <w:bottom w:val="single" w:sz="4" w:space="0" w:color="auto"/>
              <w:right w:val="single" w:sz="4" w:space="0" w:color="auto"/>
            </w:tcBorders>
            <w:shd w:val="clear" w:color="000000" w:fill="D9E1F2"/>
            <w:noWrap/>
            <w:hideMark/>
          </w:tcPr>
          <w:p w14:paraId="7BD6D1CA" w14:textId="3CB923FC" w:rsidR="00BA04C8" w:rsidRPr="00C25895" w:rsidRDefault="00E23634" w:rsidP="007856F7">
            <w:r>
              <w:fldChar w:fldCharType="begin">
                <w:ffData>
                  <w:name w:val=""/>
                  <w:enabled/>
                  <w:calcOnExit w:val="0"/>
                  <w:ddList>
                    <w:listEntry w:val="Select"/>
                    <w:listEntry w:val="Infestation"/>
                    <w:listEntry w:val="Infectious Disease"/>
                    <w:listEntry w:val="Both infestation and infectious disease"/>
                  </w:ddList>
                </w:ffData>
              </w:fldChar>
            </w:r>
            <w:r>
              <w:instrText xml:space="preserve"> FORMDROPDOWN </w:instrText>
            </w:r>
            <w:r>
              <w:fldChar w:fldCharType="end"/>
            </w:r>
          </w:p>
        </w:tc>
      </w:tr>
      <w:tr w:rsidR="00BA04C8" w:rsidRPr="00C25895" w14:paraId="42FB1A27" w14:textId="77777777" w:rsidTr="00BB74FB">
        <w:trPr>
          <w:gridAfter w:val="1"/>
          <w:wAfter w:w="236" w:type="dxa"/>
          <w:trHeight w:val="50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FC000"/>
            <w:noWrap/>
            <w:hideMark/>
          </w:tcPr>
          <w:p w14:paraId="259DFDDE" w14:textId="438FD7F6" w:rsidR="00BA04C8" w:rsidRPr="00C25895" w:rsidRDefault="00BA04C8" w:rsidP="007856F7">
            <w:r>
              <w:t>Public Health Protocol Activation</w:t>
            </w:r>
          </w:p>
        </w:tc>
        <w:tc>
          <w:tcPr>
            <w:tcW w:w="4320" w:type="dxa"/>
            <w:tcBorders>
              <w:top w:val="nil"/>
              <w:left w:val="nil"/>
              <w:bottom w:val="single" w:sz="4" w:space="0" w:color="auto"/>
              <w:right w:val="single" w:sz="4" w:space="0" w:color="auto"/>
            </w:tcBorders>
            <w:shd w:val="clear" w:color="auto" w:fill="FFC000"/>
            <w:noWrap/>
            <w:hideMark/>
          </w:tcPr>
          <w:p w14:paraId="3921064A" w14:textId="7A369DAB" w:rsidR="00BA04C8" w:rsidRPr="00C25895" w:rsidRDefault="00BA04C8" w:rsidP="007856F7">
            <w:r>
              <w:fldChar w:fldCharType="begin">
                <w:ffData>
                  <w:name w:val=""/>
                  <w:enabled/>
                  <w:calcOnExit w:val="0"/>
                  <w:ddList>
                    <w:listEntry w:val="Please select"/>
                    <w:listEntry w:val="Yes"/>
                    <w:listEntry w:val="No"/>
                  </w:ddList>
                </w:ffData>
              </w:fldChar>
            </w:r>
            <w:r>
              <w:instrText xml:space="preserve"> FORMDROPDOWN </w:instrText>
            </w:r>
            <w:r w:rsidR="00000000">
              <w:fldChar w:fldCharType="separate"/>
            </w:r>
            <w:r>
              <w:fldChar w:fldCharType="end"/>
            </w:r>
          </w:p>
        </w:tc>
      </w:tr>
      <w:tr w:rsidR="00BA04C8" w:rsidRPr="00C25895" w14:paraId="50018139" w14:textId="77777777" w:rsidTr="003F7DB5">
        <w:trPr>
          <w:gridAfter w:val="1"/>
          <w:wAfter w:w="236" w:type="dxa"/>
          <w:trHeight w:val="320"/>
          <w:tblHeader/>
        </w:trPr>
        <w:tc>
          <w:tcPr>
            <w:tcW w:w="1809" w:type="dxa"/>
            <w:vMerge w:val="restart"/>
            <w:tcBorders>
              <w:top w:val="nil"/>
              <w:left w:val="single" w:sz="4" w:space="0" w:color="auto"/>
              <w:bottom w:val="single" w:sz="4" w:space="0" w:color="auto"/>
              <w:right w:val="single" w:sz="4" w:space="0" w:color="auto"/>
            </w:tcBorders>
            <w:shd w:val="clear" w:color="auto" w:fill="F2F3F4"/>
            <w:noWrap/>
            <w:hideMark/>
          </w:tcPr>
          <w:p w14:paraId="362718C5" w14:textId="77777777" w:rsidR="00BA04C8" w:rsidRPr="00C25895" w:rsidRDefault="00BA04C8" w:rsidP="007856F7">
            <w:r w:rsidRPr="00C25895">
              <w:t>Location</w:t>
            </w:r>
          </w:p>
        </w:tc>
        <w:tc>
          <w:tcPr>
            <w:tcW w:w="6556" w:type="dxa"/>
            <w:tcBorders>
              <w:top w:val="nil"/>
              <w:left w:val="nil"/>
              <w:bottom w:val="single" w:sz="4" w:space="0" w:color="auto"/>
              <w:right w:val="single" w:sz="4" w:space="0" w:color="auto"/>
            </w:tcBorders>
            <w:shd w:val="clear" w:color="auto" w:fill="F2F3F4"/>
            <w:noWrap/>
            <w:hideMark/>
          </w:tcPr>
          <w:p w14:paraId="14EE05CD" w14:textId="39266E94" w:rsidR="00BA04C8" w:rsidRPr="00C25895" w:rsidRDefault="00BA04C8" w:rsidP="007856F7">
            <w:r w:rsidRPr="00C25895">
              <w:t xml:space="preserve">Proximity to </w:t>
            </w:r>
            <w:r w:rsidR="003F7DB5">
              <w:t>S</w:t>
            </w:r>
            <w:r w:rsidRPr="00C25895">
              <w:t xml:space="preserve">ensitive </w:t>
            </w:r>
            <w:r w:rsidR="003F7DB5">
              <w:t>U</w:t>
            </w:r>
            <w:r w:rsidRPr="00C25895">
              <w:t>se</w:t>
            </w:r>
          </w:p>
        </w:tc>
        <w:tc>
          <w:tcPr>
            <w:tcW w:w="4320" w:type="dxa"/>
            <w:tcBorders>
              <w:top w:val="nil"/>
              <w:left w:val="nil"/>
              <w:bottom w:val="single" w:sz="4" w:space="0" w:color="auto"/>
              <w:right w:val="single" w:sz="4" w:space="0" w:color="auto"/>
            </w:tcBorders>
            <w:shd w:val="clear" w:color="000000" w:fill="FCE4D6"/>
            <w:noWrap/>
            <w:hideMark/>
          </w:tcPr>
          <w:p w14:paraId="0A6140D9" w14:textId="1A250F83" w:rsidR="00BA04C8" w:rsidRPr="00C25895" w:rsidRDefault="00BA04C8" w:rsidP="007856F7">
            <w:r w:rsidRPr="000F11FC">
              <w:fldChar w:fldCharType="begin">
                <w:ffData>
                  <w:name w:val="Dropdown1"/>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37136D1B"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64C750FB"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4D7A8EE4" w14:textId="77777777" w:rsidR="00BA04C8" w:rsidRPr="00C25895" w:rsidRDefault="00BA04C8" w:rsidP="007856F7">
            <w:r w:rsidRPr="00C25895">
              <w:t>ADA</w:t>
            </w:r>
          </w:p>
        </w:tc>
        <w:tc>
          <w:tcPr>
            <w:tcW w:w="4320" w:type="dxa"/>
            <w:tcBorders>
              <w:top w:val="nil"/>
              <w:left w:val="nil"/>
              <w:bottom w:val="single" w:sz="4" w:space="0" w:color="auto"/>
              <w:right w:val="single" w:sz="4" w:space="0" w:color="auto"/>
            </w:tcBorders>
            <w:shd w:val="clear" w:color="000000" w:fill="FCE4D6"/>
            <w:noWrap/>
            <w:hideMark/>
          </w:tcPr>
          <w:p w14:paraId="71C89545" w14:textId="56056C71" w:rsidR="00BA04C8" w:rsidRPr="00C25895" w:rsidRDefault="00BA04C8" w:rsidP="007856F7">
            <w:r w:rsidRPr="000F11FC">
              <w:fldChar w:fldCharType="begin">
                <w:ffData>
                  <w:name w:val="Dropdown1"/>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341FE80D"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7F4D7401"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59684A57" w14:textId="77777777" w:rsidR="00BA04C8" w:rsidRPr="00C25895" w:rsidRDefault="00BA04C8" w:rsidP="007856F7">
            <w:r w:rsidRPr="00C25895">
              <w:t>Environmental Risk</w:t>
            </w:r>
          </w:p>
        </w:tc>
        <w:tc>
          <w:tcPr>
            <w:tcW w:w="4320" w:type="dxa"/>
            <w:tcBorders>
              <w:top w:val="nil"/>
              <w:left w:val="nil"/>
              <w:bottom w:val="single" w:sz="4" w:space="0" w:color="auto"/>
              <w:right w:val="single" w:sz="4" w:space="0" w:color="auto"/>
            </w:tcBorders>
            <w:shd w:val="clear" w:color="000000" w:fill="FCE4D6"/>
            <w:noWrap/>
            <w:hideMark/>
          </w:tcPr>
          <w:p w14:paraId="10F8CEBD" w14:textId="025D7198" w:rsidR="00BA04C8" w:rsidRPr="00C25895" w:rsidRDefault="00BA04C8" w:rsidP="007856F7">
            <w:r w:rsidRPr="000F11FC">
              <w:fldChar w:fldCharType="begin">
                <w:ffData>
                  <w:name w:val="Dropdown1"/>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7BAEDFF0"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471607D3"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3336FFF9" w14:textId="6C08C21B" w:rsidR="00BA04C8" w:rsidRPr="00C25895" w:rsidRDefault="00442A71" w:rsidP="007856F7">
            <w:r>
              <w:t xml:space="preserve">Challenge to Frequent Public Use </w:t>
            </w:r>
          </w:p>
        </w:tc>
        <w:tc>
          <w:tcPr>
            <w:tcW w:w="4320" w:type="dxa"/>
            <w:tcBorders>
              <w:top w:val="nil"/>
              <w:left w:val="nil"/>
              <w:bottom w:val="single" w:sz="4" w:space="0" w:color="auto"/>
              <w:right w:val="single" w:sz="4" w:space="0" w:color="auto"/>
            </w:tcBorders>
            <w:shd w:val="clear" w:color="000000" w:fill="FCE4D6"/>
            <w:noWrap/>
            <w:hideMark/>
          </w:tcPr>
          <w:p w14:paraId="6006B086" w14:textId="63C05484" w:rsidR="00BA04C8" w:rsidRPr="00C25895" w:rsidRDefault="00BA04C8" w:rsidP="007856F7">
            <w:r w:rsidRPr="000F11FC">
              <w:fldChar w:fldCharType="begin">
                <w:ffData>
                  <w:name w:val="Dropdown1"/>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6CF8C20D"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7ED20387"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59DE504C" w14:textId="77777777" w:rsidR="00BA04C8" w:rsidRPr="00C25895" w:rsidRDefault="00BA04C8" w:rsidP="007856F7">
            <w:r w:rsidRPr="00C25895">
              <w:t>Critical Infrastructure</w:t>
            </w:r>
          </w:p>
        </w:tc>
        <w:tc>
          <w:tcPr>
            <w:tcW w:w="4320" w:type="dxa"/>
            <w:tcBorders>
              <w:top w:val="nil"/>
              <w:left w:val="nil"/>
              <w:bottom w:val="single" w:sz="4" w:space="0" w:color="auto"/>
              <w:right w:val="single" w:sz="4" w:space="0" w:color="auto"/>
            </w:tcBorders>
            <w:shd w:val="clear" w:color="000000" w:fill="FCE4D6"/>
            <w:noWrap/>
            <w:hideMark/>
          </w:tcPr>
          <w:p w14:paraId="40BB4FFF" w14:textId="4BA0DB05" w:rsidR="00BA04C8" w:rsidRPr="00C25895" w:rsidRDefault="00BA04C8" w:rsidP="007856F7">
            <w:r w:rsidRPr="000F11FC">
              <w:fldChar w:fldCharType="begin">
                <w:ffData>
                  <w:name w:val="Dropdown1"/>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3AA8692E"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1E395374"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18433DD1" w14:textId="77777777" w:rsidR="00BA04C8" w:rsidRPr="00C25895" w:rsidRDefault="00BA04C8" w:rsidP="007856F7">
            <w:r w:rsidRPr="00C25895">
              <w:t>Danger to Encampment Residents</w:t>
            </w:r>
            <w:r>
              <w:t xml:space="preserve"> (hazard protocol activation)</w:t>
            </w:r>
          </w:p>
        </w:tc>
        <w:tc>
          <w:tcPr>
            <w:tcW w:w="4320" w:type="dxa"/>
            <w:tcBorders>
              <w:top w:val="nil"/>
              <w:left w:val="nil"/>
              <w:bottom w:val="single" w:sz="4" w:space="0" w:color="auto"/>
              <w:right w:val="single" w:sz="4" w:space="0" w:color="auto"/>
            </w:tcBorders>
            <w:shd w:val="clear" w:color="000000" w:fill="FCE4D6"/>
            <w:noWrap/>
            <w:hideMark/>
          </w:tcPr>
          <w:p w14:paraId="66A74900" w14:textId="7B0F8EFA" w:rsidR="00BA04C8" w:rsidRPr="00C25895" w:rsidRDefault="00BA04C8" w:rsidP="007856F7">
            <w:r w:rsidRPr="000F11FC">
              <w:fldChar w:fldCharType="begin">
                <w:ffData>
                  <w:name w:val=""/>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43065626" w14:textId="77777777" w:rsidTr="003F7DB5">
        <w:trPr>
          <w:gridAfter w:val="1"/>
          <w:wAfter w:w="236" w:type="dxa"/>
          <w:trHeight w:val="320"/>
          <w:tblHeader/>
        </w:trPr>
        <w:tc>
          <w:tcPr>
            <w:tcW w:w="1809" w:type="dxa"/>
            <w:vMerge/>
            <w:tcBorders>
              <w:top w:val="nil"/>
              <w:left w:val="single" w:sz="4" w:space="0" w:color="auto"/>
              <w:bottom w:val="single" w:sz="4" w:space="0" w:color="auto"/>
              <w:right w:val="single" w:sz="4" w:space="0" w:color="auto"/>
            </w:tcBorders>
            <w:shd w:val="clear" w:color="auto" w:fill="F2F3F4"/>
            <w:hideMark/>
          </w:tcPr>
          <w:p w14:paraId="69D7DDEE" w14:textId="77777777" w:rsidR="00BA04C8" w:rsidRPr="00C25895" w:rsidRDefault="00BA04C8" w:rsidP="007856F7"/>
        </w:tc>
        <w:tc>
          <w:tcPr>
            <w:tcW w:w="6556" w:type="dxa"/>
            <w:tcBorders>
              <w:top w:val="nil"/>
              <w:left w:val="nil"/>
              <w:bottom w:val="single" w:sz="4" w:space="0" w:color="auto"/>
              <w:right w:val="single" w:sz="4" w:space="0" w:color="auto"/>
            </w:tcBorders>
            <w:shd w:val="clear" w:color="auto" w:fill="F2F3F4"/>
            <w:noWrap/>
            <w:hideMark/>
          </w:tcPr>
          <w:p w14:paraId="1969D399" w14:textId="33FAA038" w:rsidR="00BA04C8" w:rsidRPr="00C25895" w:rsidRDefault="00BA04C8" w:rsidP="007856F7">
            <w:r w:rsidRPr="00C25895">
              <w:t xml:space="preserve">Department Access </w:t>
            </w:r>
            <w:r w:rsidR="003F0FEC">
              <w:t>Issue</w:t>
            </w:r>
          </w:p>
        </w:tc>
        <w:tc>
          <w:tcPr>
            <w:tcW w:w="4320" w:type="dxa"/>
            <w:tcBorders>
              <w:top w:val="nil"/>
              <w:left w:val="nil"/>
              <w:bottom w:val="single" w:sz="4" w:space="0" w:color="auto"/>
              <w:right w:val="single" w:sz="4" w:space="0" w:color="auto"/>
            </w:tcBorders>
            <w:shd w:val="clear" w:color="000000" w:fill="FCE4D6"/>
            <w:noWrap/>
            <w:hideMark/>
          </w:tcPr>
          <w:p w14:paraId="0BE749C9" w14:textId="065039FC" w:rsidR="00BA04C8" w:rsidRPr="00C25895" w:rsidRDefault="00BA04C8" w:rsidP="007856F7">
            <w:r w:rsidRPr="000F11FC">
              <w:fldChar w:fldCharType="begin">
                <w:ffData>
                  <w:name w:val="Dropdown1"/>
                  <w:enabled/>
                  <w:calcOnExit/>
                  <w:ddList>
                    <w:listEntry w:val="Please select"/>
                    <w:listEntry w:val="Yes"/>
                    <w:listEntry w:val="No"/>
                  </w:ddList>
                </w:ffData>
              </w:fldChar>
            </w:r>
            <w:r w:rsidRPr="000F11FC">
              <w:instrText xml:space="preserve"> FORMDROPDOWN </w:instrText>
            </w:r>
            <w:r w:rsidR="00000000">
              <w:fldChar w:fldCharType="separate"/>
            </w:r>
            <w:r w:rsidRPr="000F11FC">
              <w:fldChar w:fldCharType="end"/>
            </w:r>
          </w:p>
        </w:tc>
      </w:tr>
      <w:tr w:rsidR="00BA04C8" w:rsidRPr="00C25895" w14:paraId="6FF7856E" w14:textId="77777777" w:rsidTr="00BB74FB">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000000"/>
            </w:tcBorders>
            <w:shd w:val="clear" w:color="auto" w:fill="FFC000"/>
            <w:noWrap/>
          </w:tcPr>
          <w:p w14:paraId="6523B722" w14:textId="77777777" w:rsidR="00BA04C8" w:rsidRPr="00C25895" w:rsidRDefault="00BA04C8" w:rsidP="007856F7">
            <w:r>
              <w:t>Hazard Protocol Activation</w:t>
            </w:r>
          </w:p>
        </w:tc>
        <w:tc>
          <w:tcPr>
            <w:tcW w:w="4320" w:type="dxa"/>
            <w:tcBorders>
              <w:top w:val="nil"/>
              <w:left w:val="nil"/>
              <w:bottom w:val="single" w:sz="4" w:space="0" w:color="auto"/>
              <w:right w:val="single" w:sz="4" w:space="0" w:color="auto"/>
            </w:tcBorders>
            <w:shd w:val="clear" w:color="auto" w:fill="FFC000"/>
            <w:noWrap/>
          </w:tcPr>
          <w:p w14:paraId="2635908F" w14:textId="2E55A86A" w:rsidR="00BA04C8" w:rsidRDefault="00BA04C8" w:rsidP="003F7DB5">
            <w:pPr>
              <w:tabs>
                <w:tab w:val="center" w:pos="5803"/>
              </w:tabs>
            </w:pPr>
            <w:r>
              <w:fldChar w:fldCharType="begin">
                <w:ffData>
                  <w:name w:val=""/>
                  <w:enabled/>
                  <w:calcOnExit w:val="0"/>
                  <w:ddList>
                    <w:listEntry w:val="Please select"/>
                    <w:listEntry w:val="Yes"/>
                    <w:listEntry w:val="No"/>
                  </w:ddList>
                </w:ffData>
              </w:fldChar>
            </w:r>
            <w:r>
              <w:instrText xml:space="preserve"> FORMDROPDOWN </w:instrText>
            </w:r>
            <w:r w:rsidR="00000000">
              <w:fldChar w:fldCharType="separate"/>
            </w:r>
            <w:r>
              <w:fldChar w:fldCharType="end"/>
            </w:r>
          </w:p>
        </w:tc>
      </w:tr>
      <w:tr w:rsidR="00BA04C8" w:rsidRPr="00C25895" w14:paraId="601120BD"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000000"/>
            </w:tcBorders>
            <w:shd w:val="clear" w:color="auto" w:fill="F2F3F4"/>
            <w:noWrap/>
            <w:hideMark/>
          </w:tcPr>
          <w:p w14:paraId="05C6B1BE" w14:textId="77777777" w:rsidR="00BA04C8" w:rsidRPr="00C25895" w:rsidRDefault="00BA04C8" w:rsidP="007856F7">
            <w:r w:rsidRPr="00C25895">
              <w:t xml:space="preserve">Count of Yes's </w:t>
            </w:r>
          </w:p>
        </w:tc>
        <w:tc>
          <w:tcPr>
            <w:tcW w:w="4320" w:type="dxa"/>
            <w:tcBorders>
              <w:top w:val="nil"/>
              <w:left w:val="nil"/>
              <w:bottom w:val="single" w:sz="4" w:space="0" w:color="auto"/>
              <w:right w:val="single" w:sz="4" w:space="0" w:color="auto"/>
            </w:tcBorders>
            <w:shd w:val="clear" w:color="000000" w:fill="D9E1F2"/>
            <w:noWrap/>
            <w:hideMark/>
          </w:tcPr>
          <w:p w14:paraId="329D8557" w14:textId="2F1FF77B" w:rsidR="00BA04C8" w:rsidRPr="00C25895" w:rsidRDefault="00BA04C8" w:rsidP="007856F7">
            <w:r>
              <w:fldChar w:fldCharType="begin">
                <w:ffData>
                  <w:name w:val=""/>
                  <w:enabled/>
                  <w:calcOnExit w:val="0"/>
                  <w:ddList>
                    <w:listEntry w:val="Please select"/>
                    <w:listEntry w:val="0"/>
                    <w:listEntry w:val="1"/>
                    <w:listEntry w:val="2"/>
                    <w:listEntry w:val="3"/>
                    <w:listEntry w:val="4"/>
                    <w:listEntry w:val="5"/>
                    <w:listEntry w:val="6"/>
                    <w:listEntry w:val="7"/>
                  </w:ddList>
                </w:ffData>
              </w:fldChar>
            </w:r>
            <w:r>
              <w:instrText xml:space="preserve"> FORMDROPDOWN </w:instrText>
            </w:r>
            <w:r w:rsidR="00000000">
              <w:fldChar w:fldCharType="separate"/>
            </w:r>
            <w:r>
              <w:fldChar w:fldCharType="end"/>
            </w:r>
          </w:p>
        </w:tc>
      </w:tr>
      <w:tr w:rsidR="00BA04C8" w:rsidRPr="00C25895" w14:paraId="560BEC80"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000000"/>
            </w:tcBorders>
            <w:shd w:val="clear" w:color="auto" w:fill="F2F3F4"/>
            <w:noWrap/>
            <w:hideMark/>
          </w:tcPr>
          <w:p w14:paraId="0C21CD1A" w14:textId="77777777" w:rsidR="00BA04C8" w:rsidRPr="00C25895" w:rsidRDefault="00BA04C8" w:rsidP="007856F7">
            <w:r>
              <w:t>Location</w:t>
            </w:r>
            <w:r w:rsidRPr="00C25895">
              <w:t xml:space="preserve"> Tier Determination</w:t>
            </w:r>
          </w:p>
        </w:tc>
        <w:tc>
          <w:tcPr>
            <w:tcW w:w="4320" w:type="dxa"/>
            <w:tcBorders>
              <w:top w:val="nil"/>
              <w:left w:val="nil"/>
              <w:bottom w:val="single" w:sz="4" w:space="0" w:color="auto"/>
              <w:right w:val="single" w:sz="4" w:space="0" w:color="auto"/>
            </w:tcBorders>
            <w:shd w:val="clear" w:color="000000" w:fill="D9E1F2"/>
            <w:noWrap/>
            <w:hideMark/>
          </w:tcPr>
          <w:p w14:paraId="07C61B24" w14:textId="7832906F" w:rsidR="00BA04C8" w:rsidRPr="00C25895" w:rsidRDefault="00BA04C8" w:rsidP="007856F7">
            <w:r>
              <w:fldChar w:fldCharType="begin">
                <w:ffData>
                  <w:name w:val=""/>
                  <w:enabled/>
                  <w:calcOnExit w:val="0"/>
                  <w:ddList>
                    <w:listEntry w:val="Select Tier"/>
                    <w:listEntry w:val="Tier 1 (7 Yes's) +3 Points"/>
                    <w:listEntry w:val="Tier 3 (1-3 Yes's) + 1 Point"/>
                    <w:listEntry w:val="Tier 2 (4-6 Yes's) + 2 Points"/>
                  </w:ddList>
                </w:ffData>
              </w:fldChar>
            </w:r>
            <w:r>
              <w:instrText xml:space="preserve"> FORMDROPDOWN </w:instrText>
            </w:r>
            <w:r w:rsidR="00000000">
              <w:fldChar w:fldCharType="separate"/>
            </w:r>
            <w:r>
              <w:fldChar w:fldCharType="end"/>
            </w:r>
          </w:p>
        </w:tc>
      </w:tr>
      <w:tr w:rsidR="00BA04C8" w:rsidRPr="00C25895" w14:paraId="2D065EC2" w14:textId="77777777" w:rsidTr="003F7DB5">
        <w:trPr>
          <w:gridAfter w:val="1"/>
          <w:wAfter w:w="236" w:type="dxa"/>
          <w:trHeight w:val="50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FE3A8"/>
            <w:noWrap/>
            <w:hideMark/>
          </w:tcPr>
          <w:p w14:paraId="227CBBB9" w14:textId="77777777" w:rsidR="00BA04C8" w:rsidRPr="00C25895" w:rsidRDefault="00BA04C8" w:rsidP="007856F7">
            <w:r w:rsidRPr="00C25895">
              <w:lastRenderedPageBreak/>
              <w:t>Points</w:t>
            </w:r>
          </w:p>
        </w:tc>
        <w:tc>
          <w:tcPr>
            <w:tcW w:w="4320" w:type="dxa"/>
            <w:tcBorders>
              <w:top w:val="nil"/>
              <w:left w:val="nil"/>
              <w:bottom w:val="single" w:sz="4" w:space="0" w:color="auto"/>
              <w:right w:val="single" w:sz="4" w:space="0" w:color="auto"/>
            </w:tcBorders>
            <w:shd w:val="clear" w:color="auto" w:fill="FFE3A8"/>
            <w:noWrap/>
            <w:hideMark/>
          </w:tcPr>
          <w:p w14:paraId="263A7E27" w14:textId="7BA11D11" w:rsidR="00BA04C8" w:rsidRPr="00C25895" w:rsidRDefault="00BA04C8" w:rsidP="007856F7">
            <w:r>
              <w:fldChar w:fldCharType="begin">
                <w:ffData>
                  <w:name w:val=""/>
                  <w:enabled/>
                  <w:calcOnExit w:val="0"/>
                  <w:ddList>
                    <w:listEntry w:val="Please select"/>
                    <w:listEntry w:val="0"/>
                    <w:listEntry w:val="1"/>
                    <w:listEntry w:val="2"/>
                    <w:listEntry w:val="3"/>
                  </w:ddList>
                </w:ffData>
              </w:fldChar>
            </w:r>
            <w:r>
              <w:instrText xml:space="preserve"> FORMDROPDOWN </w:instrText>
            </w:r>
            <w:r w:rsidR="00000000">
              <w:fldChar w:fldCharType="separate"/>
            </w:r>
            <w:r>
              <w:fldChar w:fldCharType="end"/>
            </w:r>
          </w:p>
        </w:tc>
      </w:tr>
      <w:tr w:rsidR="00BA04C8" w:rsidRPr="00C25895" w14:paraId="6F3F8F4E"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000000"/>
            </w:tcBorders>
            <w:shd w:val="clear" w:color="auto" w:fill="F2F3F4"/>
            <w:noWrap/>
            <w:hideMark/>
          </w:tcPr>
          <w:p w14:paraId="686E01FB" w14:textId="77777777" w:rsidR="00BA04C8" w:rsidRPr="00C25895" w:rsidRDefault="00BA04C8" w:rsidP="007856F7">
            <w:r w:rsidRPr="00C25895">
              <w:t xml:space="preserve">Geographic Targeting </w:t>
            </w:r>
          </w:p>
        </w:tc>
        <w:tc>
          <w:tcPr>
            <w:tcW w:w="4320" w:type="dxa"/>
            <w:tcBorders>
              <w:top w:val="nil"/>
              <w:left w:val="nil"/>
              <w:bottom w:val="single" w:sz="4" w:space="0" w:color="auto"/>
              <w:right w:val="single" w:sz="4" w:space="0" w:color="auto"/>
            </w:tcBorders>
            <w:shd w:val="clear" w:color="000000" w:fill="FCE4D6"/>
            <w:noWrap/>
            <w:hideMark/>
          </w:tcPr>
          <w:p w14:paraId="5F4EDB4A" w14:textId="65411E1B" w:rsidR="00BA04C8" w:rsidRPr="00C25895" w:rsidRDefault="00BA04C8" w:rsidP="007856F7">
            <w:r w:rsidRPr="002C57E6">
              <w:fldChar w:fldCharType="begin">
                <w:ffData>
                  <w:name w:val=""/>
                  <w:enabled/>
                  <w:calcOnExit/>
                  <w:ddList>
                    <w:listEntry w:val="Please select"/>
                    <w:listEntry w:val="Yes"/>
                    <w:listEntry w:val="No"/>
                  </w:ddList>
                </w:ffData>
              </w:fldChar>
            </w:r>
            <w:r w:rsidRPr="002C57E6">
              <w:instrText xml:space="preserve"> FORMDROPDOWN </w:instrText>
            </w:r>
            <w:r w:rsidR="00000000">
              <w:fldChar w:fldCharType="separate"/>
            </w:r>
            <w:r w:rsidRPr="002C57E6">
              <w:fldChar w:fldCharType="end"/>
            </w:r>
          </w:p>
        </w:tc>
      </w:tr>
      <w:tr w:rsidR="00BA04C8" w:rsidRPr="00C25895" w14:paraId="3DAF6C77"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auto"/>
            </w:tcBorders>
            <w:shd w:val="clear" w:color="auto" w:fill="FFE3A8"/>
            <w:noWrap/>
            <w:hideMark/>
          </w:tcPr>
          <w:p w14:paraId="746992FA" w14:textId="77777777" w:rsidR="00BA04C8" w:rsidRPr="00C25895" w:rsidRDefault="00BA04C8" w:rsidP="007856F7">
            <w:r w:rsidRPr="00C25895">
              <w:t>Points</w:t>
            </w:r>
          </w:p>
        </w:tc>
        <w:tc>
          <w:tcPr>
            <w:tcW w:w="4320" w:type="dxa"/>
            <w:tcBorders>
              <w:top w:val="nil"/>
              <w:left w:val="nil"/>
              <w:bottom w:val="single" w:sz="4" w:space="0" w:color="auto"/>
              <w:right w:val="single" w:sz="4" w:space="0" w:color="auto"/>
            </w:tcBorders>
            <w:shd w:val="clear" w:color="auto" w:fill="FFE3A8"/>
            <w:noWrap/>
            <w:hideMark/>
          </w:tcPr>
          <w:p w14:paraId="11387364" w14:textId="6C3EFAEA" w:rsidR="00BA04C8" w:rsidRPr="00C25895" w:rsidRDefault="00BA04C8" w:rsidP="007856F7">
            <w:r>
              <w:fldChar w:fldCharType="begin">
                <w:ffData>
                  <w:name w:val=""/>
                  <w:enabled/>
                  <w:calcOnExit/>
                  <w:ddList>
                    <w:listEntry w:val="Please select"/>
                    <w:listEntry w:val="No"/>
                    <w:listEntry w:val="Yes (5 points)"/>
                  </w:ddList>
                </w:ffData>
              </w:fldChar>
            </w:r>
            <w:r>
              <w:instrText xml:space="preserve"> FORMDROPDOWN </w:instrText>
            </w:r>
            <w:r w:rsidR="00000000">
              <w:fldChar w:fldCharType="separate"/>
            </w:r>
            <w:r>
              <w:fldChar w:fldCharType="end"/>
            </w:r>
          </w:p>
        </w:tc>
      </w:tr>
      <w:tr w:rsidR="00BA04C8" w:rsidRPr="00C25895" w14:paraId="6C1241A4" w14:textId="77777777" w:rsidTr="003F7DB5">
        <w:trPr>
          <w:gridAfter w:val="1"/>
          <w:wAfter w:w="236" w:type="dxa"/>
          <w:trHeight w:val="320"/>
          <w:tblHeader/>
        </w:trPr>
        <w:tc>
          <w:tcPr>
            <w:tcW w:w="8365" w:type="dxa"/>
            <w:gridSpan w:val="2"/>
            <w:tcBorders>
              <w:top w:val="single" w:sz="4" w:space="0" w:color="auto"/>
              <w:left w:val="single" w:sz="4" w:space="0" w:color="auto"/>
              <w:bottom w:val="single" w:sz="4" w:space="0" w:color="auto"/>
              <w:right w:val="single" w:sz="4" w:space="0" w:color="000000"/>
            </w:tcBorders>
            <w:shd w:val="clear" w:color="auto" w:fill="F2F3F4"/>
            <w:noWrap/>
            <w:hideMark/>
          </w:tcPr>
          <w:p w14:paraId="0DE0E05C" w14:textId="77777777" w:rsidR="00BA04C8" w:rsidRPr="00C25895" w:rsidRDefault="00BA04C8" w:rsidP="007856F7">
            <w:r w:rsidRPr="00C25895">
              <w:t xml:space="preserve">Population Points- </w:t>
            </w:r>
            <w:r>
              <w:t>From</w:t>
            </w:r>
            <w:r w:rsidRPr="00C25895">
              <w:t xml:space="preserve"> "Ranking Chart: Population</w:t>
            </w:r>
            <w:r>
              <w:t xml:space="preserve"> Needs</w:t>
            </w:r>
            <w:r w:rsidRPr="00C25895">
              <w:t>"</w:t>
            </w:r>
          </w:p>
        </w:tc>
        <w:tc>
          <w:tcPr>
            <w:tcW w:w="4320" w:type="dxa"/>
            <w:tcBorders>
              <w:top w:val="nil"/>
              <w:left w:val="nil"/>
              <w:bottom w:val="single" w:sz="4" w:space="0" w:color="auto"/>
              <w:right w:val="single" w:sz="4" w:space="0" w:color="auto"/>
            </w:tcBorders>
            <w:shd w:val="clear" w:color="000000" w:fill="FCE4D6"/>
            <w:noWrap/>
            <w:hideMark/>
          </w:tcPr>
          <w:p w14:paraId="070BD5B5" w14:textId="2093DAAD" w:rsidR="00BA04C8" w:rsidRPr="00C25895" w:rsidRDefault="00BA04C8" w:rsidP="007856F7">
            <w:r>
              <w:fldChar w:fldCharType="begin">
                <w:ffData>
                  <w:name w:val=""/>
                  <w:enabled/>
                  <w:calcOnExit w:val="0"/>
                  <w:ddList>
                    <w:listEntry w:val="Please select"/>
                    <w:listEntry w:val="0"/>
                    <w:listEntry w:val="1"/>
                    <w:listEntry w:val="2"/>
                    <w:listEntry w:val="3"/>
                    <w:listEntry w:val="4"/>
                    <w:listEntry w:val="5"/>
                    <w:listEntry w:val="6"/>
                    <w:listEntry w:val="7"/>
                    <w:listEntry w:val="8"/>
                    <w:listEntry w:val="9"/>
                  </w:ddList>
                </w:ffData>
              </w:fldChar>
            </w:r>
            <w:r>
              <w:instrText xml:space="preserve"> FORMDROPDOWN </w:instrText>
            </w:r>
            <w:r w:rsidR="00000000">
              <w:fldChar w:fldCharType="separate"/>
            </w:r>
            <w:r>
              <w:fldChar w:fldCharType="end"/>
            </w:r>
          </w:p>
        </w:tc>
      </w:tr>
      <w:tr w:rsidR="00BA04C8" w:rsidRPr="00C25895" w14:paraId="40D44506" w14:textId="77777777" w:rsidTr="003F7DB5">
        <w:trPr>
          <w:gridAfter w:val="1"/>
          <w:wAfter w:w="236" w:type="dxa"/>
          <w:trHeight w:val="320"/>
          <w:tblHeader/>
        </w:trPr>
        <w:tc>
          <w:tcPr>
            <w:tcW w:w="8365" w:type="dxa"/>
            <w:gridSpan w:val="2"/>
            <w:vMerge w:val="restart"/>
            <w:tcBorders>
              <w:top w:val="single" w:sz="4" w:space="0" w:color="auto"/>
              <w:left w:val="single" w:sz="4" w:space="0" w:color="auto"/>
              <w:bottom w:val="single" w:sz="4" w:space="0" w:color="auto"/>
              <w:right w:val="single" w:sz="4" w:space="0" w:color="auto"/>
            </w:tcBorders>
            <w:shd w:val="clear" w:color="auto" w:fill="FEB80A"/>
            <w:noWrap/>
            <w:hideMark/>
          </w:tcPr>
          <w:p w14:paraId="6BD1B0CE" w14:textId="77777777" w:rsidR="00BA04C8" w:rsidRPr="00C25895" w:rsidRDefault="00BA04C8" w:rsidP="007856F7">
            <w:r w:rsidRPr="00C25895">
              <w:t>Total Points</w:t>
            </w:r>
            <w:r>
              <w:t xml:space="preserve"> (sum of points from all domains)</w:t>
            </w:r>
          </w:p>
        </w:tc>
        <w:tc>
          <w:tcPr>
            <w:tcW w:w="4320" w:type="dxa"/>
            <w:vMerge w:val="restart"/>
            <w:tcBorders>
              <w:top w:val="nil"/>
              <w:left w:val="single" w:sz="4" w:space="0" w:color="auto"/>
              <w:bottom w:val="single" w:sz="4" w:space="0" w:color="auto"/>
              <w:right w:val="single" w:sz="4" w:space="0" w:color="auto"/>
            </w:tcBorders>
            <w:shd w:val="clear" w:color="auto" w:fill="FEB80A"/>
            <w:noWrap/>
            <w:hideMark/>
          </w:tcPr>
          <w:p w14:paraId="6678BC14" w14:textId="39696EB9" w:rsidR="00BA04C8" w:rsidRPr="00C25895" w:rsidRDefault="00BA04C8" w:rsidP="007856F7">
            <w:r>
              <w:fldChar w:fldCharType="begin">
                <w:ffData>
                  <w:name w:val="Text2"/>
                  <w:enabled/>
                  <w:calcOnExit w:val="0"/>
                  <w:textInput/>
                </w:ffData>
              </w:fldChar>
            </w:r>
            <w:bookmarkStart w:id="6" w:name="Text2"/>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bookmarkEnd w:id="6"/>
          </w:p>
        </w:tc>
      </w:tr>
      <w:tr w:rsidR="00BA04C8" w:rsidRPr="00C25895" w14:paraId="28FAD9EF" w14:textId="77777777" w:rsidTr="003F7DB5">
        <w:trPr>
          <w:trHeight w:val="320"/>
          <w:tblHeader/>
        </w:trPr>
        <w:tc>
          <w:tcPr>
            <w:tcW w:w="8365" w:type="dxa"/>
            <w:gridSpan w:val="2"/>
            <w:vMerge/>
            <w:tcBorders>
              <w:top w:val="single" w:sz="4" w:space="0" w:color="auto"/>
              <w:left w:val="single" w:sz="4" w:space="0" w:color="auto"/>
              <w:bottom w:val="single" w:sz="4" w:space="0" w:color="auto"/>
              <w:right w:val="single" w:sz="4" w:space="0" w:color="auto"/>
            </w:tcBorders>
            <w:shd w:val="clear" w:color="auto" w:fill="FEB80A"/>
            <w:hideMark/>
          </w:tcPr>
          <w:p w14:paraId="2A68D764" w14:textId="77777777" w:rsidR="00BA04C8" w:rsidRPr="00C25895" w:rsidRDefault="00BA04C8" w:rsidP="007856F7"/>
        </w:tc>
        <w:tc>
          <w:tcPr>
            <w:tcW w:w="4320" w:type="dxa"/>
            <w:vMerge/>
            <w:tcBorders>
              <w:top w:val="nil"/>
              <w:left w:val="single" w:sz="4" w:space="0" w:color="auto"/>
              <w:bottom w:val="single" w:sz="4" w:space="0" w:color="auto"/>
              <w:right w:val="single" w:sz="4" w:space="0" w:color="auto"/>
            </w:tcBorders>
            <w:shd w:val="clear" w:color="auto" w:fill="FEB80A"/>
            <w:hideMark/>
          </w:tcPr>
          <w:p w14:paraId="131BD380" w14:textId="77777777" w:rsidR="00BA04C8" w:rsidRPr="00C25895" w:rsidRDefault="00BA04C8" w:rsidP="007856F7"/>
        </w:tc>
        <w:tc>
          <w:tcPr>
            <w:tcW w:w="236" w:type="dxa"/>
            <w:tcBorders>
              <w:top w:val="nil"/>
              <w:left w:val="nil"/>
              <w:bottom w:val="nil"/>
              <w:right w:val="nil"/>
            </w:tcBorders>
            <w:shd w:val="clear" w:color="auto" w:fill="auto"/>
            <w:noWrap/>
            <w:hideMark/>
          </w:tcPr>
          <w:p w14:paraId="2D8D8382" w14:textId="77777777" w:rsidR="00BA04C8" w:rsidRPr="00C25895" w:rsidRDefault="00BA04C8" w:rsidP="007856F7"/>
        </w:tc>
      </w:tr>
      <w:tr w:rsidR="00BA04C8" w:rsidRPr="00C25895" w14:paraId="68BE4847" w14:textId="77777777" w:rsidTr="003F7DB5">
        <w:trPr>
          <w:trHeight w:val="320"/>
          <w:tblHeader/>
        </w:trPr>
        <w:tc>
          <w:tcPr>
            <w:tcW w:w="8365" w:type="dxa"/>
            <w:gridSpan w:val="2"/>
            <w:vMerge w:val="restart"/>
            <w:tcBorders>
              <w:top w:val="single" w:sz="4" w:space="0" w:color="auto"/>
              <w:left w:val="single" w:sz="4" w:space="0" w:color="auto"/>
              <w:bottom w:val="single" w:sz="4" w:space="0" w:color="auto"/>
              <w:right w:val="single" w:sz="4" w:space="0" w:color="auto"/>
            </w:tcBorders>
            <w:shd w:val="clear" w:color="auto" w:fill="FEB80A"/>
            <w:noWrap/>
            <w:hideMark/>
          </w:tcPr>
          <w:p w14:paraId="3A877925" w14:textId="77777777" w:rsidR="00BA04C8" w:rsidRPr="00C25895" w:rsidRDefault="00BA04C8" w:rsidP="007856F7">
            <w:r w:rsidRPr="00C25895">
              <w:t>Pathway</w:t>
            </w:r>
          </w:p>
        </w:tc>
        <w:tc>
          <w:tcPr>
            <w:tcW w:w="4320" w:type="dxa"/>
            <w:vMerge w:val="restart"/>
            <w:tcBorders>
              <w:top w:val="nil"/>
              <w:left w:val="single" w:sz="4" w:space="0" w:color="auto"/>
              <w:bottom w:val="single" w:sz="4" w:space="0" w:color="auto"/>
              <w:right w:val="single" w:sz="4" w:space="0" w:color="auto"/>
            </w:tcBorders>
            <w:shd w:val="clear" w:color="auto" w:fill="FEB80A"/>
            <w:noWrap/>
            <w:hideMark/>
          </w:tcPr>
          <w:p w14:paraId="7A3F59AE" w14:textId="18760E78" w:rsidR="00BA04C8" w:rsidRPr="00C25895" w:rsidRDefault="00BA04C8" w:rsidP="007856F7">
            <w:r>
              <w:fldChar w:fldCharType="begin">
                <w:ffData>
                  <w:name w:val="Dropdown5"/>
                  <w:enabled/>
                  <w:calcOnExit w:val="0"/>
                  <w:ddList>
                    <w:listEntry w:val="Please select"/>
                    <w:listEntry w:val="Immediate Resolution (10+ points)"/>
                    <w:listEntry w:val="Pre-resolution (6-9 points)"/>
                    <w:listEntry w:val="Harm Reduction (0-5 points)"/>
                  </w:ddList>
                </w:ffData>
              </w:fldChar>
            </w:r>
            <w:bookmarkStart w:id="7" w:name="Dropdown5"/>
            <w:r>
              <w:instrText xml:space="preserve"> FORMDROPDOWN </w:instrText>
            </w:r>
            <w:r w:rsidR="00000000">
              <w:fldChar w:fldCharType="separate"/>
            </w:r>
            <w:r>
              <w:fldChar w:fldCharType="end"/>
            </w:r>
            <w:bookmarkEnd w:id="7"/>
          </w:p>
        </w:tc>
        <w:tc>
          <w:tcPr>
            <w:tcW w:w="236" w:type="dxa"/>
            <w:hideMark/>
          </w:tcPr>
          <w:p w14:paraId="6B604EDC" w14:textId="77777777" w:rsidR="00BA04C8" w:rsidRPr="00C25895" w:rsidRDefault="00BA04C8" w:rsidP="007856F7"/>
        </w:tc>
      </w:tr>
      <w:tr w:rsidR="00BA04C8" w:rsidRPr="00C25895" w14:paraId="076BA83F" w14:textId="77777777" w:rsidTr="003F7DB5">
        <w:trPr>
          <w:trHeight w:val="320"/>
          <w:tblHeader/>
        </w:trPr>
        <w:tc>
          <w:tcPr>
            <w:tcW w:w="8365" w:type="dxa"/>
            <w:gridSpan w:val="2"/>
            <w:vMerge/>
            <w:tcBorders>
              <w:top w:val="single" w:sz="4" w:space="0" w:color="auto"/>
              <w:left w:val="single" w:sz="4" w:space="0" w:color="auto"/>
              <w:bottom w:val="single" w:sz="4" w:space="0" w:color="auto"/>
              <w:right w:val="single" w:sz="4" w:space="0" w:color="auto"/>
            </w:tcBorders>
            <w:shd w:val="clear" w:color="auto" w:fill="FEB80A"/>
            <w:hideMark/>
          </w:tcPr>
          <w:p w14:paraId="66E7BD75" w14:textId="77777777" w:rsidR="00BA04C8" w:rsidRPr="00C25895" w:rsidRDefault="00BA04C8" w:rsidP="007856F7"/>
        </w:tc>
        <w:tc>
          <w:tcPr>
            <w:tcW w:w="4320" w:type="dxa"/>
            <w:vMerge/>
            <w:tcBorders>
              <w:top w:val="nil"/>
              <w:left w:val="single" w:sz="4" w:space="0" w:color="auto"/>
              <w:bottom w:val="single" w:sz="4" w:space="0" w:color="auto"/>
              <w:right w:val="single" w:sz="4" w:space="0" w:color="auto"/>
            </w:tcBorders>
            <w:shd w:val="clear" w:color="auto" w:fill="FEB80A"/>
            <w:hideMark/>
          </w:tcPr>
          <w:p w14:paraId="635C2065" w14:textId="77777777" w:rsidR="00BA04C8" w:rsidRPr="00C25895" w:rsidRDefault="00BA04C8" w:rsidP="007856F7"/>
        </w:tc>
        <w:tc>
          <w:tcPr>
            <w:tcW w:w="236" w:type="dxa"/>
            <w:tcBorders>
              <w:top w:val="nil"/>
              <w:left w:val="nil"/>
              <w:bottom w:val="nil"/>
              <w:right w:val="nil"/>
            </w:tcBorders>
            <w:shd w:val="clear" w:color="auto" w:fill="auto"/>
            <w:noWrap/>
            <w:hideMark/>
          </w:tcPr>
          <w:p w14:paraId="6053BC4C" w14:textId="77777777" w:rsidR="00BA04C8" w:rsidRPr="00C25895" w:rsidRDefault="00BA04C8" w:rsidP="007856F7"/>
        </w:tc>
      </w:tr>
    </w:tbl>
    <w:p w14:paraId="65628450" w14:textId="5F334878" w:rsidR="000B5679" w:rsidRDefault="000B5679" w:rsidP="00BC672D">
      <w:pPr>
        <w:pStyle w:val="Heading2"/>
      </w:pPr>
    </w:p>
    <w:p w14:paraId="1042533E" w14:textId="77777777" w:rsidR="00C134E8" w:rsidRPr="004A4139" w:rsidRDefault="00C134E8" w:rsidP="00C134E8"/>
    <w:p w14:paraId="4E51FE50" w14:textId="77777777" w:rsidR="00C94944" w:rsidRDefault="00C94944">
      <w:r>
        <w:br w:type="page"/>
      </w:r>
    </w:p>
    <w:p w14:paraId="7D0542E7" w14:textId="280A07F7" w:rsidR="00C134E8" w:rsidRDefault="009F7B14" w:rsidP="00BC672D">
      <w:pPr>
        <w:pStyle w:val="Heading2"/>
      </w:pPr>
      <w:bookmarkStart w:id="8" w:name="_Toc176954023"/>
      <w:r>
        <w:lastRenderedPageBreak/>
        <w:t>Acceptable</w:t>
      </w:r>
      <w:r w:rsidR="00D83634">
        <w:t xml:space="preserve"> Data Sources </w:t>
      </w:r>
      <w:r>
        <w:t>for Form #1</w:t>
      </w:r>
      <w:bookmarkEnd w:id="8"/>
    </w:p>
    <w:tbl>
      <w:tblPr>
        <w:tblpPr w:leftFromText="187" w:rightFromText="187" w:vertAnchor="text" w:tblpXSpec="center" w:tblpY="1"/>
        <w:tblOverlap w:val="never"/>
        <w:tblW w:w="14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796"/>
        <w:gridCol w:w="1688"/>
        <w:gridCol w:w="3226"/>
        <w:gridCol w:w="5617"/>
      </w:tblGrid>
      <w:tr w:rsidR="008D6F22" w:rsidRPr="00E1785E" w14:paraId="2A134CFD" w14:textId="77777777" w:rsidTr="455E7E13">
        <w:trPr>
          <w:trHeight w:val="504"/>
        </w:trPr>
        <w:tc>
          <w:tcPr>
            <w:tcW w:w="1745" w:type="dxa"/>
            <w:shd w:val="clear" w:color="auto" w:fill="052049"/>
            <w:hideMark/>
          </w:tcPr>
          <w:p w14:paraId="3A961915" w14:textId="1A2E1841" w:rsidR="00C94944" w:rsidRPr="00BF2D40" w:rsidRDefault="002C70AE" w:rsidP="00EF784B">
            <w:pPr>
              <w:rPr>
                <w:b/>
                <w:bCs/>
              </w:rPr>
            </w:pPr>
            <w:r>
              <w:rPr>
                <w:b/>
                <w:bCs/>
              </w:rPr>
              <w:t>Domain</w:t>
            </w:r>
          </w:p>
        </w:tc>
        <w:tc>
          <w:tcPr>
            <w:tcW w:w="1796" w:type="dxa"/>
            <w:shd w:val="clear" w:color="auto" w:fill="052049"/>
            <w:hideMark/>
          </w:tcPr>
          <w:p w14:paraId="2B4D1931" w14:textId="49199542" w:rsidR="00C94944" w:rsidRPr="00BF2D40" w:rsidRDefault="002C70AE" w:rsidP="00EF784B">
            <w:pPr>
              <w:rPr>
                <w:b/>
                <w:bCs/>
              </w:rPr>
            </w:pPr>
            <w:r>
              <w:rPr>
                <w:b/>
                <w:bCs/>
              </w:rPr>
              <w:t>C</w:t>
            </w:r>
            <w:r w:rsidR="00C94944" w:rsidRPr="00BF2D40">
              <w:rPr>
                <w:b/>
                <w:bCs/>
              </w:rPr>
              <w:t>haracteristic</w:t>
            </w:r>
          </w:p>
        </w:tc>
        <w:tc>
          <w:tcPr>
            <w:tcW w:w="1688" w:type="dxa"/>
            <w:shd w:val="clear" w:color="auto" w:fill="052049"/>
            <w:noWrap/>
            <w:hideMark/>
          </w:tcPr>
          <w:p w14:paraId="47CC291E" w14:textId="50121EA2" w:rsidR="00C94944" w:rsidRPr="00BF2D40" w:rsidRDefault="00C94944" w:rsidP="00EF784B">
            <w:pPr>
              <w:rPr>
                <w:b/>
                <w:bCs/>
              </w:rPr>
            </w:pPr>
            <w:r w:rsidRPr="00BF2D40">
              <w:rPr>
                <w:b/>
                <w:bCs/>
              </w:rPr>
              <w:t xml:space="preserve">Measurement </w:t>
            </w:r>
          </w:p>
        </w:tc>
        <w:tc>
          <w:tcPr>
            <w:tcW w:w="3226" w:type="dxa"/>
            <w:shd w:val="clear" w:color="auto" w:fill="052049"/>
            <w:noWrap/>
            <w:hideMark/>
          </w:tcPr>
          <w:p w14:paraId="7E524633" w14:textId="1DED0F2E" w:rsidR="00C94944" w:rsidRPr="00BF2D40" w:rsidRDefault="00C94944" w:rsidP="00EF784B">
            <w:pPr>
              <w:rPr>
                <w:b/>
                <w:bCs/>
              </w:rPr>
            </w:pPr>
            <w:r w:rsidRPr="00BF2D40">
              <w:rPr>
                <w:b/>
                <w:bCs/>
              </w:rPr>
              <w:t>Prioritiz</w:t>
            </w:r>
            <w:r w:rsidR="008A248C">
              <w:rPr>
                <w:b/>
                <w:bCs/>
              </w:rPr>
              <w:t>es</w:t>
            </w:r>
            <w:r w:rsidR="00FA2C5F">
              <w:rPr>
                <w:b/>
                <w:bCs/>
              </w:rPr>
              <w:t xml:space="preserve"> Encampment for Resolution</w:t>
            </w:r>
          </w:p>
        </w:tc>
        <w:tc>
          <w:tcPr>
            <w:tcW w:w="5617" w:type="dxa"/>
            <w:shd w:val="clear" w:color="auto" w:fill="052049"/>
            <w:noWrap/>
            <w:hideMark/>
          </w:tcPr>
          <w:p w14:paraId="355C1EB8" w14:textId="618080DD" w:rsidR="00C94944" w:rsidRPr="00BF2D40" w:rsidRDefault="00C94944" w:rsidP="00EF784B">
            <w:pPr>
              <w:rPr>
                <w:b/>
                <w:bCs/>
              </w:rPr>
            </w:pPr>
            <w:r w:rsidRPr="00BF2D40">
              <w:rPr>
                <w:b/>
                <w:bCs/>
              </w:rPr>
              <w:t>Data Needed</w:t>
            </w:r>
            <w:r w:rsidR="000F4BE0">
              <w:rPr>
                <w:b/>
                <w:bCs/>
              </w:rPr>
              <w:t xml:space="preserve"> and Acceptable Sources</w:t>
            </w:r>
          </w:p>
        </w:tc>
      </w:tr>
      <w:tr w:rsidR="008D6F22" w:rsidRPr="00E1785E" w14:paraId="5D18B7E4" w14:textId="77777777" w:rsidTr="455E7E13">
        <w:trPr>
          <w:trHeight w:val="504"/>
        </w:trPr>
        <w:tc>
          <w:tcPr>
            <w:tcW w:w="1745" w:type="dxa"/>
            <w:vMerge w:val="restart"/>
            <w:shd w:val="clear" w:color="auto" w:fill="E2F4FC"/>
            <w:noWrap/>
            <w:hideMark/>
          </w:tcPr>
          <w:p w14:paraId="417D5F13" w14:textId="7F70A83B" w:rsidR="00C94944" w:rsidRPr="00DE4D8D" w:rsidRDefault="00C94944" w:rsidP="00EF784B">
            <w:pPr>
              <w:rPr>
                <w:b/>
                <w:bCs/>
              </w:rPr>
            </w:pPr>
            <w:r>
              <w:rPr>
                <w:b/>
                <w:bCs/>
              </w:rPr>
              <w:t>Disorder</w:t>
            </w:r>
          </w:p>
        </w:tc>
        <w:tc>
          <w:tcPr>
            <w:tcW w:w="1796" w:type="dxa"/>
            <w:shd w:val="clear" w:color="auto" w:fill="F2F3F4"/>
            <w:noWrap/>
            <w:hideMark/>
          </w:tcPr>
          <w:p w14:paraId="01B53B97" w14:textId="7E6ED7FE" w:rsidR="00C94944" w:rsidRPr="007606F1" w:rsidRDefault="00C94944" w:rsidP="00EF784B">
            <w:r>
              <w:t xml:space="preserve">Sexual </w:t>
            </w:r>
            <w:r w:rsidR="003F0FEC">
              <w:t>V</w:t>
            </w:r>
            <w:r>
              <w:t>iolence</w:t>
            </w:r>
          </w:p>
        </w:tc>
        <w:tc>
          <w:tcPr>
            <w:tcW w:w="1688" w:type="dxa"/>
            <w:shd w:val="clear" w:color="auto" w:fill="F2F3F4"/>
            <w:noWrap/>
            <w:hideMark/>
          </w:tcPr>
          <w:p w14:paraId="20BBC19C" w14:textId="77777777" w:rsidR="00C94944" w:rsidRPr="007606F1" w:rsidRDefault="00C94944" w:rsidP="00EF784B">
            <w:r w:rsidRPr="007606F1">
              <w:t>Binary</w:t>
            </w:r>
          </w:p>
        </w:tc>
        <w:tc>
          <w:tcPr>
            <w:tcW w:w="3226" w:type="dxa"/>
            <w:shd w:val="clear" w:color="auto" w:fill="EAF5D1"/>
            <w:noWrap/>
            <w:hideMark/>
          </w:tcPr>
          <w:p w14:paraId="5DFF4887" w14:textId="77777777" w:rsidR="00C94944" w:rsidRPr="007606F1" w:rsidRDefault="00C94944" w:rsidP="00EF784B">
            <w:r w:rsidRPr="007606F1">
              <w:t>Yes</w:t>
            </w:r>
          </w:p>
        </w:tc>
        <w:tc>
          <w:tcPr>
            <w:tcW w:w="5617" w:type="dxa"/>
            <w:shd w:val="clear" w:color="auto" w:fill="F2F3F4"/>
            <w:noWrap/>
            <w:hideMark/>
          </w:tcPr>
          <w:p w14:paraId="258E3F22" w14:textId="589DF4D3" w:rsidR="00C94944" w:rsidRPr="007606F1" w:rsidRDefault="00C94944" w:rsidP="00EF784B">
            <w:r>
              <w:t>Incidence</w:t>
            </w:r>
            <w:r w:rsidRPr="007606F1">
              <w:t xml:space="preserve"> and types of sexual violence on site</w:t>
            </w:r>
            <w:r w:rsidR="00667271">
              <w:t xml:space="preserve"> as reported by either encampment residents, outreach workers, or law enforcement</w:t>
            </w:r>
            <w:r w:rsidR="004E5A77">
              <w:t>.</w:t>
            </w:r>
            <w:r w:rsidR="00667271">
              <w:t xml:space="preserve"> </w:t>
            </w:r>
          </w:p>
        </w:tc>
      </w:tr>
      <w:tr w:rsidR="008D6F22" w:rsidRPr="00E1785E" w14:paraId="423B2DA3" w14:textId="77777777" w:rsidTr="455E7E13">
        <w:trPr>
          <w:trHeight w:val="504"/>
        </w:trPr>
        <w:tc>
          <w:tcPr>
            <w:tcW w:w="1745" w:type="dxa"/>
            <w:vMerge/>
            <w:hideMark/>
          </w:tcPr>
          <w:p w14:paraId="18539D0B" w14:textId="77777777" w:rsidR="00C94944" w:rsidRPr="007606F1" w:rsidRDefault="00C94944" w:rsidP="00EF784B"/>
        </w:tc>
        <w:tc>
          <w:tcPr>
            <w:tcW w:w="1796" w:type="dxa"/>
            <w:shd w:val="clear" w:color="auto" w:fill="F2F3F4"/>
            <w:noWrap/>
            <w:hideMark/>
          </w:tcPr>
          <w:p w14:paraId="5ABC6219" w14:textId="230FB363" w:rsidR="00C94944" w:rsidRPr="007606F1" w:rsidRDefault="00C94944" w:rsidP="00EF784B">
            <w:r>
              <w:t xml:space="preserve">Physical </w:t>
            </w:r>
            <w:r w:rsidR="003F0FEC">
              <w:t>Vi</w:t>
            </w:r>
            <w:r>
              <w:t>olence</w:t>
            </w:r>
          </w:p>
        </w:tc>
        <w:tc>
          <w:tcPr>
            <w:tcW w:w="1688" w:type="dxa"/>
            <w:shd w:val="clear" w:color="auto" w:fill="F2F3F4"/>
            <w:noWrap/>
            <w:hideMark/>
          </w:tcPr>
          <w:p w14:paraId="080C2E47" w14:textId="77777777" w:rsidR="00C94944" w:rsidRPr="007606F1" w:rsidRDefault="00C94944" w:rsidP="00EF784B">
            <w:r w:rsidRPr="007606F1">
              <w:t>Binary</w:t>
            </w:r>
          </w:p>
        </w:tc>
        <w:tc>
          <w:tcPr>
            <w:tcW w:w="3226" w:type="dxa"/>
            <w:shd w:val="clear" w:color="auto" w:fill="EAF5D1"/>
            <w:noWrap/>
            <w:hideMark/>
          </w:tcPr>
          <w:p w14:paraId="5658216C" w14:textId="77777777" w:rsidR="00C94944" w:rsidRPr="007606F1" w:rsidRDefault="00C94944" w:rsidP="00EF784B">
            <w:r w:rsidRPr="007606F1">
              <w:t>Yes</w:t>
            </w:r>
          </w:p>
        </w:tc>
        <w:tc>
          <w:tcPr>
            <w:tcW w:w="5617" w:type="dxa"/>
            <w:shd w:val="clear" w:color="auto" w:fill="F2F3F4"/>
            <w:noWrap/>
            <w:hideMark/>
          </w:tcPr>
          <w:p w14:paraId="0E071EF4" w14:textId="1A62F209" w:rsidR="00C94944" w:rsidRPr="007606F1" w:rsidRDefault="00C94944" w:rsidP="00EF784B">
            <w:r>
              <w:t>Incidence</w:t>
            </w:r>
            <w:r w:rsidRPr="007606F1">
              <w:t xml:space="preserve"> and types of physical violence on site</w:t>
            </w:r>
            <w:r w:rsidR="00667271">
              <w:t xml:space="preserve"> as reported by either encampment residents, outreach workers, or law enforcement. </w:t>
            </w:r>
          </w:p>
        </w:tc>
      </w:tr>
      <w:tr w:rsidR="008D6F22" w:rsidRPr="00E1785E" w14:paraId="1837CC70" w14:textId="77777777" w:rsidTr="455E7E13">
        <w:trPr>
          <w:trHeight w:val="504"/>
        </w:trPr>
        <w:tc>
          <w:tcPr>
            <w:tcW w:w="1745" w:type="dxa"/>
            <w:vMerge/>
            <w:hideMark/>
          </w:tcPr>
          <w:p w14:paraId="7352AC7D" w14:textId="77777777" w:rsidR="00C94944" w:rsidRPr="007606F1" w:rsidRDefault="00C94944" w:rsidP="00EF784B"/>
        </w:tc>
        <w:tc>
          <w:tcPr>
            <w:tcW w:w="1796" w:type="dxa"/>
            <w:shd w:val="clear" w:color="auto" w:fill="F2F3F4"/>
            <w:noWrap/>
            <w:hideMark/>
          </w:tcPr>
          <w:p w14:paraId="45B0354A" w14:textId="21375A67" w:rsidR="00C94944" w:rsidRPr="007606F1" w:rsidRDefault="5569C9E3" w:rsidP="00EF784B">
            <w:r>
              <w:t xml:space="preserve">Uncontrolled </w:t>
            </w:r>
            <w:r w:rsidR="003F0FEC">
              <w:t>F</w:t>
            </w:r>
            <w:r w:rsidR="00C94944">
              <w:t>ires</w:t>
            </w:r>
          </w:p>
        </w:tc>
        <w:tc>
          <w:tcPr>
            <w:tcW w:w="1688" w:type="dxa"/>
            <w:shd w:val="clear" w:color="auto" w:fill="F2F3F4"/>
            <w:noWrap/>
            <w:hideMark/>
          </w:tcPr>
          <w:p w14:paraId="13F937B8" w14:textId="77777777" w:rsidR="00C94944" w:rsidRPr="007606F1" w:rsidRDefault="00C94944" w:rsidP="00EF784B">
            <w:r w:rsidRPr="007606F1">
              <w:t>Binary</w:t>
            </w:r>
          </w:p>
        </w:tc>
        <w:tc>
          <w:tcPr>
            <w:tcW w:w="3226" w:type="dxa"/>
            <w:shd w:val="clear" w:color="auto" w:fill="EAF5D1"/>
            <w:noWrap/>
            <w:hideMark/>
          </w:tcPr>
          <w:p w14:paraId="5ADB4D88" w14:textId="77777777" w:rsidR="00C94944" w:rsidRPr="007606F1" w:rsidRDefault="00C94944" w:rsidP="00EF784B">
            <w:r w:rsidRPr="007606F1">
              <w:t>Yes</w:t>
            </w:r>
          </w:p>
        </w:tc>
        <w:tc>
          <w:tcPr>
            <w:tcW w:w="5617" w:type="dxa"/>
            <w:shd w:val="clear" w:color="auto" w:fill="F2F3F4"/>
            <w:noWrap/>
            <w:hideMark/>
          </w:tcPr>
          <w:p w14:paraId="2A3A4362" w14:textId="78C2C27C" w:rsidR="00C94944" w:rsidRPr="007606F1" w:rsidRDefault="00C94944" w:rsidP="00EF784B">
            <w:r>
              <w:t>Incidence of uncontrolled fires on-site</w:t>
            </w:r>
            <w:r w:rsidR="4E4180F1">
              <w:t xml:space="preserve"> as reported by either encampment residents, outreach workers, law enforcement, fire department, or </w:t>
            </w:r>
            <w:r w:rsidR="730C0724">
              <w:t>other first</w:t>
            </w:r>
            <w:r w:rsidR="4E4180F1">
              <w:t xml:space="preserve"> responders. </w:t>
            </w:r>
          </w:p>
        </w:tc>
      </w:tr>
      <w:tr w:rsidR="008D6F22" w:rsidRPr="00E1785E" w14:paraId="37B45A0B" w14:textId="77777777" w:rsidTr="455E7E13">
        <w:trPr>
          <w:trHeight w:val="504"/>
        </w:trPr>
        <w:tc>
          <w:tcPr>
            <w:tcW w:w="1745" w:type="dxa"/>
            <w:vMerge/>
            <w:hideMark/>
          </w:tcPr>
          <w:p w14:paraId="2FAAA341" w14:textId="77777777" w:rsidR="00C94944" w:rsidRPr="007606F1" w:rsidRDefault="00C94944" w:rsidP="00EF784B"/>
        </w:tc>
        <w:tc>
          <w:tcPr>
            <w:tcW w:w="1796" w:type="dxa"/>
            <w:shd w:val="clear" w:color="auto" w:fill="F2F3F4"/>
            <w:noWrap/>
            <w:hideMark/>
          </w:tcPr>
          <w:p w14:paraId="4045C1CA" w14:textId="77777777" w:rsidR="00C94944" w:rsidRPr="007606F1" w:rsidRDefault="00C94944" w:rsidP="00EF784B">
            <w:r w:rsidRPr="007606F1">
              <w:t xml:space="preserve">Theft </w:t>
            </w:r>
          </w:p>
        </w:tc>
        <w:tc>
          <w:tcPr>
            <w:tcW w:w="1688" w:type="dxa"/>
            <w:shd w:val="clear" w:color="auto" w:fill="F2F3F4"/>
            <w:noWrap/>
            <w:hideMark/>
          </w:tcPr>
          <w:p w14:paraId="4F283FAB" w14:textId="77777777" w:rsidR="00C94944" w:rsidRPr="007606F1" w:rsidRDefault="00C94944" w:rsidP="00EF784B">
            <w:r w:rsidRPr="007606F1">
              <w:t>Binary</w:t>
            </w:r>
          </w:p>
        </w:tc>
        <w:tc>
          <w:tcPr>
            <w:tcW w:w="3226" w:type="dxa"/>
            <w:shd w:val="clear" w:color="auto" w:fill="EAF5D1"/>
            <w:noWrap/>
            <w:hideMark/>
          </w:tcPr>
          <w:p w14:paraId="561F626E" w14:textId="77777777" w:rsidR="00C94944" w:rsidRPr="007606F1" w:rsidRDefault="00C94944" w:rsidP="00EF784B">
            <w:r w:rsidRPr="007606F1">
              <w:t>Yes</w:t>
            </w:r>
          </w:p>
        </w:tc>
        <w:tc>
          <w:tcPr>
            <w:tcW w:w="5617" w:type="dxa"/>
            <w:shd w:val="clear" w:color="auto" w:fill="F2F3F4"/>
            <w:noWrap/>
            <w:hideMark/>
          </w:tcPr>
          <w:p w14:paraId="0D0FF19A" w14:textId="54E857E0" w:rsidR="00C94944" w:rsidRPr="007606F1" w:rsidRDefault="00C94944" w:rsidP="00EF784B">
            <w:r>
              <w:t>Incidence</w:t>
            </w:r>
            <w:r w:rsidRPr="007606F1">
              <w:t xml:space="preserve"> of theft verified </w:t>
            </w:r>
            <w:r>
              <w:t>by</w:t>
            </w:r>
            <w:r w:rsidRPr="007606F1">
              <w:t xml:space="preserve"> encampment residents</w:t>
            </w:r>
            <w:r w:rsidR="000F4BE0">
              <w:t xml:space="preserve"> or outreach workers</w:t>
            </w:r>
            <w:r w:rsidR="004E5A77">
              <w:t>.</w:t>
            </w:r>
            <w:r w:rsidR="000F4BE0">
              <w:t xml:space="preserve"> </w:t>
            </w:r>
          </w:p>
        </w:tc>
      </w:tr>
      <w:tr w:rsidR="008D6F22" w:rsidRPr="00E1785E" w14:paraId="1C375274" w14:textId="77777777" w:rsidTr="455E7E13">
        <w:trPr>
          <w:trHeight w:val="504"/>
        </w:trPr>
        <w:tc>
          <w:tcPr>
            <w:tcW w:w="1745" w:type="dxa"/>
            <w:vMerge/>
            <w:hideMark/>
          </w:tcPr>
          <w:p w14:paraId="1CEF1B36" w14:textId="77777777" w:rsidR="00C94944" w:rsidRPr="007606F1" w:rsidRDefault="00C94944" w:rsidP="00EF784B"/>
        </w:tc>
        <w:tc>
          <w:tcPr>
            <w:tcW w:w="1796" w:type="dxa"/>
            <w:shd w:val="clear" w:color="auto" w:fill="F2F3F4"/>
            <w:noWrap/>
            <w:hideMark/>
          </w:tcPr>
          <w:p w14:paraId="1BF39779" w14:textId="77777777" w:rsidR="00C94944" w:rsidRPr="007606F1" w:rsidRDefault="00C94944" w:rsidP="00EF784B">
            <w:r>
              <w:t xml:space="preserve">Conflict </w:t>
            </w:r>
          </w:p>
        </w:tc>
        <w:tc>
          <w:tcPr>
            <w:tcW w:w="1688" w:type="dxa"/>
            <w:shd w:val="clear" w:color="auto" w:fill="F2F3F4"/>
            <w:noWrap/>
            <w:hideMark/>
          </w:tcPr>
          <w:p w14:paraId="6B06C0EA" w14:textId="77777777" w:rsidR="00C94944" w:rsidRPr="007606F1" w:rsidRDefault="00C94944" w:rsidP="00EF784B">
            <w:r w:rsidRPr="007606F1">
              <w:t>Binary</w:t>
            </w:r>
          </w:p>
        </w:tc>
        <w:tc>
          <w:tcPr>
            <w:tcW w:w="3226" w:type="dxa"/>
            <w:shd w:val="clear" w:color="auto" w:fill="EAF5D1"/>
            <w:noWrap/>
            <w:hideMark/>
          </w:tcPr>
          <w:p w14:paraId="7D23C78A" w14:textId="77777777" w:rsidR="00C94944" w:rsidRPr="007606F1" w:rsidRDefault="00C94944" w:rsidP="00EF784B">
            <w:r w:rsidRPr="007606F1">
              <w:t>Yes</w:t>
            </w:r>
          </w:p>
        </w:tc>
        <w:tc>
          <w:tcPr>
            <w:tcW w:w="5617" w:type="dxa"/>
            <w:shd w:val="clear" w:color="auto" w:fill="F2F3F4"/>
            <w:noWrap/>
            <w:hideMark/>
          </w:tcPr>
          <w:p w14:paraId="60AB06F8" w14:textId="31369809" w:rsidR="00C94944" w:rsidRPr="007606F1" w:rsidRDefault="00C94944" w:rsidP="00EF784B">
            <w:r>
              <w:t>Incidence</w:t>
            </w:r>
            <w:r w:rsidRPr="007606F1">
              <w:t xml:space="preserve"> of </w:t>
            </w:r>
            <w:r>
              <w:t xml:space="preserve">interpersonal conflict verified by </w:t>
            </w:r>
            <w:r w:rsidRPr="007606F1">
              <w:t>encampment residents</w:t>
            </w:r>
            <w:r w:rsidR="004E5A77">
              <w:t xml:space="preserve"> or outreach workers.</w:t>
            </w:r>
          </w:p>
        </w:tc>
      </w:tr>
      <w:tr w:rsidR="008D6F22" w:rsidRPr="00E1785E" w14:paraId="5424BB7D" w14:textId="77777777" w:rsidTr="455E7E13">
        <w:trPr>
          <w:trHeight w:val="504"/>
        </w:trPr>
        <w:tc>
          <w:tcPr>
            <w:tcW w:w="1745" w:type="dxa"/>
            <w:vMerge w:val="restart"/>
            <w:shd w:val="clear" w:color="auto" w:fill="E2F4FC"/>
            <w:noWrap/>
            <w:hideMark/>
          </w:tcPr>
          <w:p w14:paraId="1162F75F" w14:textId="77777777" w:rsidR="00C94944" w:rsidRPr="00DE4D8D" w:rsidRDefault="00C94944" w:rsidP="00EF784B">
            <w:pPr>
              <w:rPr>
                <w:b/>
                <w:bCs/>
              </w:rPr>
            </w:pPr>
            <w:r w:rsidRPr="00DE4D8D">
              <w:rPr>
                <w:b/>
                <w:bCs/>
              </w:rPr>
              <w:t>Public Health</w:t>
            </w:r>
          </w:p>
        </w:tc>
        <w:tc>
          <w:tcPr>
            <w:tcW w:w="1796" w:type="dxa"/>
            <w:shd w:val="clear" w:color="auto" w:fill="F2F3F4"/>
            <w:noWrap/>
            <w:hideMark/>
          </w:tcPr>
          <w:p w14:paraId="1CB8B914" w14:textId="77777777" w:rsidR="00C94944" w:rsidRPr="007606F1" w:rsidRDefault="00C94944" w:rsidP="00EF784B">
            <w:r w:rsidRPr="007606F1">
              <w:t>Infestation</w:t>
            </w:r>
          </w:p>
        </w:tc>
        <w:tc>
          <w:tcPr>
            <w:tcW w:w="1688" w:type="dxa"/>
            <w:shd w:val="clear" w:color="auto" w:fill="F2F3F4"/>
            <w:noWrap/>
            <w:hideMark/>
          </w:tcPr>
          <w:p w14:paraId="75A0E544" w14:textId="7382F205" w:rsidR="00C94944" w:rsidRPr="007606F1" w:rsidRDefault="00C94944" w:rsidP="00EF784B">
            <w:r>
              <w:t xml:space="preserve">Binary  </w:t>
            </w:r>
          </w:p>
        </w:tc>
        <w:tc>
          <w:tcPr>
            <w:tcW w:w="3226" w:type="dxa"/>
            <w:shd w:val="clear" w:color="auto" w:fill="FAD5DD"/>
            <w:noWrap/>
            <w:hideMark/>
          </w:tcPr>
          <w:p w14:paraId="388859F7" w14:textId="018B8D1A" w:rsidR="00C94944" w:rsidRPr="007606F1" w:rsidRDefault="00C94944" w:rsidP="00EF784B">
            <w:r>
              <w:t>No</w:t>
            </w:r>
          </w:p>
        </w:tc>
        <w:tc>
          <w:tcPr>
            <w:tcW w:w="5617" w:type="dxa"/>
            <w:shd w:val="clear" w:color="auto" w:fill="F2F3F4"/>
            <w:noWrap/>
            <w:hideMark/>
          </w:tcPr>
          <w:p w14:paraId="61F020BC" w14:textId="16736B56" w:rsidR="00C94944" w:rsidRPr="007606F1" w:rsidRDefault="00C94944" w:rsidP="00EF784B">
            <w:r w:rsidRPr="007606F1">
              <w:t>Type</w:t>
            </w:r>
            <w:r>
              <w:t>(s)</w:t>
            </w:r>
            <w:r w:rsidRPr="007606F1">
              <w:t xml:space="preserve"> of infestation</w:t>
            </w:r>
            <w:r w:rsidR="00642E4F">
              <w:t xml:space="preserve"> observed by encampment residents or outreach workers and verified by public health or another appropriate agency</w:t>
            </w:r>
            <w:r w:rsidR="004E5A77">
              <w:t>.</w:t>
            </w:r>
            <w:r w:rsidR="00642E4F">
              <w:t xml:space="preserve"> </w:t>
            </w:r>
          </w:p>
        </w:tc>
      </w:tr>
      <w:tr w:rsidR="008D6F22" w:rsidRPr="00E1785E" w14:paraId="64AC9DAF" w14:textId="77777777" w:rsidTr="455E7E13">
        <w:trPr>
          <w:trHeight w:val="504"/>
        </w:trPr>
        <w:tc>
          <w:tcPr>
            <w:tcW w:w="1745" w:type="dxa"/>
            <w:vMerge/>
            <w:hideMark/>
          </w:tcPr>
          <w:p w14:paraId="20399988" w14:textId="77777777" w:rsidR="00C94944" w:rsidRPr="00DE4D8D" w:rsidRDefault="00C94944" w:rsidP="00EF784B">
            <w:pPr>
              <w:rPr>
                <w:b/>
                <w:bCs/>
              </w:rPr>
            </w:pPr>
          </w:p>
        </w:tc>
        <w:tc>
          <w:tcPr>
            <w:tcW w:w="1796" w:type="dxa"/>
            <w:shd w:val="clear" w:color="auto" w:fill="F2F3F4"/>
            <w:noWrap/>
            <w:hideMark/>
          </w:tcPr>
          <w:p w14:paraId="5CC3B831" w14:textId="3D4379DC" w:rsidR="00C94944" w:rsidRPr="007606F1" w:rsidRDefault="00C94944" w:rsidP="00EF784B">
            <w:r w:rsidRPr="007606F1">
              <w:t xml:space="preserve">Infectious </w:t>
            </w:r>
            <w:r w:rsidR="003F0FEC">
              <w:t>D</w:t>
            </w:r>
            <w:r w:rsidRPr="007606F1">
              <w:t>isease</w:t>
            </w:r>
          </w:p>
        </w:tc>
        <w:tc>
          <w:tcPr>
            <w:tcW w:w="1688" w:type="dxa"/>
            <w:shd w:val="clear" w:color="auto" w:fill="F2F3F4"/>
            <w:noWrap/>
            <w:hideMark/>
          </w:tcPr>
          <w:p w14:paraId="5B7E1C12" w14:textId="61B0C57B" w:rsidR="00C94944" w:rsidRPr="007606F1" w:rsidRDefault="00C94944" w:rsidP="00EF784B">
            <w:r>
              <w:t xml:space="preserve">Binary  </w:t>
            </w:r>
          </w:p>
        </w:tc>
        <w:tc>
          <w:tcPr>
            <w:tcW w:w="3226" w:type="dxa"/>
            <w:shd w:val="clear" w:color="auto" w:fill="FAD5DD"/>
            <w:noWrap/>
            <w:hideMark/>
          </w:tcPr>
          <w:p w14:paraId="1007CA70" w14:textId="5594F1E0" w:rsidR="00C94944" w:rsidRPr="007606F1" w:rsidRDefault="00C94944" w:rsidP="00EF784B">
            <w:r>
              <w:t>No</w:t>
            </w:r>
          </w:p>
        </w:tc>
        <w:tc>
          <w:tcPr>
            <w:tcW w:w="5617" w:type="dxa"/>
            <w:shd w:val="clear" w:color="auto" w:fill="F2F3F4"/>
            <w:noWrap/>
            <w:hideMark/>
          </w:tcPr>
          <w:p w14:paraId="15EDF3BF" w14:textId="2B711144" w:rsidR="00C94944" w:rsidRPr="007606F1" w:rsidRDefault="00C94944" w:rsidP="00EF784B">
            <w:r w:rsidRPr="007606F1">
              <w:t>Type</w:t>
            </w:r>
            <w:r>
              <w:t>(s)</w:t>
            </w:r>
            <w:r w:rsidRPr="007606F1">
              <w:t xml:space="preserve"> of disease</w:t>
            </w:r>
            <w:r>
              <w:t xml:space="preserve"> and</w:t>
            </w:r>
            <w:r w:rsidRPr="007606F1">
              <w:t xml:space="preserve"> rate</w:t>
            </w:r>
            <w:r>
              <w:t>(s)</w:t>
            </w:r>
            <w:r w:rsidRPr="007606F1">
              <w:t xml:space="preserve"> of infection</w:t>
            </w:r>
            <w:r>
              <w:t xml:space="preserve"> (if available)</w:t>
            </w:r>
            <w:r w:rsidR="00B31F5C">
              <w:t xml:space="preserve"> </w:t>
            </w:r>
            <w:r w:rsidR="00840397">
              <w:t xml:space="preserve">observed by encampment residents or outreach workers and verified by public health or the health services resolution partner. </w:t>
            </w:r>
          </w:p>
        </w:tc>
      </w:tr>
      <w:tr w:rsidR="008D6F22" w:rsidRPr="00E1785E" w14:paraId="4EA4E6C7" w14:textId="77777777" w:rsidTr="455E7E13">
        <w:trPr>
          <w:trHeight w:val="504"/>
        </w:trPr>
        <w:tc>
          <w:tcPr>
            <w:tcW w:w="1745" w:type="dxa"/>
            <w:vMerge w:val="restart"/>
            <w:shd w:val="clear" w:color="auto" w:fill="E2F4FC"/>
            <w:noWrap/>
            <w:hideMark/>
          </w:tcPr>
          <w:p w14:paraId="4D2A1E5C" w14:textId="77777777" w:rsidR="00C94944" w:rsidRPr="00DE4D8D" w:rsidRDefault="00C94944" w:rsidP="00EF784B">
            <w:pPr>
              <w:rPr>
                <w:b/>
                <w:bCs/>
              </w:rPr>
            </w:pPr>
            <w:r w:rsidRPr="00DE4D8D">
              <w:rPr>
                <w:b/>
                <w:bCs/>
              </w:rPr>
              <w:t>Location</w:t>
            </w:r>
          </w:p>
        </w:tc>
        <w:tc>
          <w:tcPr>
            <w:tcW w:w="1796" w:type="dxa"/>
            <w:shd w:val="clear" w:color="auto" w:fill="F2F3F4"/>
            <w:noWrap/>
            <w:hideMark/>
          </w:tcPr>
          <w:p w14:paraId="63DB9CD1" w14:textId="3ADBAA31" w:rsidR="00C94944" w:rsidRPr="007606F1" w:rsidRDefault="00C94944" w:rsidP="00EF784B">
            <w:r w:rsidRPr="007606F1">
              <w:t xml:space="preserve">Proximity to </w:t>
            </w:r>
            <w:r w:rsidR="003F0FEC">
              <w:t>S</w:t>
            </w:r>
            <w:r w:rsidRPr="007606F1">
              <w:t xml:space="preserve">ensitive </w:t>
            </w:r>
            <w:r w:rsidR="003F0FEC">
              <w:t>U</w:t>
            </w:r>
            <w:r w:rsidRPr="007606F1">
              <w:t>se</w:t>
            </w:r>
          </w:p>
        </w:tc>
        <w:tc>
          <w:tcPr>
            <w:tcW w:w="1688" w:type="dxa"/>
            <w:shd w:val="clear" w:color="auto" w:fill="F2F3F4"/>
            <w:noWrap/>
            <w:hideMark/>
          </w:tcPr>
          <w:p w14:paraId="7B1BDF41" w14:textId="77777777" w:rsidR="00C94944" w:rsidRPr="007606F1" w:rsidRDefault="00C94944" w:rsidP="00EF784B">
            <w:r w:rsidRPr="007606F1">
              <w:t>Binary</w:t>
            </w:r>
          </w:p>
        </w:tc>
        <w:tc>
          <w:tcPr>
            <w:tcW w:w="3226" w:type="dxa"/>
            <w:shd w:val="clear" w:color="auto" w:fill="EAF5D1"/>
            <w:noWrap/>
            <w:hideMark/>
          </w:tcPr>
          <w:p w14:paraId="7750BEF0" w14:textId="77777777" w:rsidR="00C94944" w:rsidRPr="007606F1" w:rsidRDefault="00C94944" w:rsidP="00EF784B">
            <w:r w:rsidRPr="007606F1">
              <w:t>Yes</w:t>
            </w:r>
          </w:p>
        </w:tc>
        <w:tc>
          <w:tcPr>
            <w:tcW w:w="5617" w:type="dxa"/>
            <w:shd w:val="clear" w:color="auto" w:fill="F2F3F4"/>
            <w:hideMark/>
          </w:tcPr>
          <w:p w14:paraId="6FBA06D4" w14:textId="30870661" w:rsidR="00C94944" w:rsidRPr="007606F1" w:rsidRDefault="00C94944" w:rsidP="00EF784B">
            <w:r>
              <w:t>Distance to use and information about the</w:t>
            </w:r>
            <w:r w:rsidR="02512BE7">
              <w:t xml:space="preserve"> type of sensitive use the encampment is </w:t>
            </w:r>
            <w:r>
              <w:t xml:space="preserve">near </w:t>
            </w:r>
            <w:r w:rsidR="730C0724">
              <w:t xml:space="preserve">as verified by outreach staff. </w:t>
            </w:r>
          </w:p>
        </w:tc>
      </w:tr>
      <w:tr w:rsidR="008D6F22" w:rsidRPr="00E1785E" w14:paraId="5495F1FB" w14:textId="77777777" w:rsidTr="455E7E13">
        <w:trPr>
          <w:trHeight w:val="504"/>
        </w:trPr>
        <w:tc>
          <w:tcPr>
            <w:tcW w:w="1745" w:type="dxa"/>
            <w:vMerge/>
            <w:hideMark/>
          </w:tcPr>
          <w:p w14:paraId="2736528F" w14:textId="77777777" w:rsidR="00C94944" w:rsidRPr="007606F1" w:rsidRDefault="00C94944" w:rsidP="00EF784B"/>
        </w:tc>
        <w:tc>
          <w:tcPr>
            <w:tcW w:w="1796" w:type="dxa"/>
            <w:shd w:val="clear" w:color="auto" w:fill="F2F3F4"/>
            <w:noWrap/>
            <w:hideMark/>
          </w:tcPr>
          <w:p w14:paraId="6A0A11DC" w14:textId="77777777" w:rsidR="00C94944" w:rsidRPr="007606F1" w:rsidRDefault="00C94944" w:rsidP="00EF784B">
            <w:r w:rsidRPr="007606F1">
              <w:t>ADA</w:t>
            </w:r>
          </w:p>
        </w:tc>
        <w:tc>
          <w:tcPr>
            <w:tcW w:w="1688" w:type="dxa"/>
            <w:shd w:val="clear" w:color="auto" w:fill="F2F3F4"/>
            <w:noWrap/>
            <w:hideMark/>
          </w:tcPr>
          <w:p w14:paraId="1F5C23ED" w14:textId="77777777" w:rsidR="00C94944" w:rsidRPr="007606F1" w:rsidRDefault="00C94944" w:rsidP="00EF784B">
            <w:r w:rsidRPr="007606F1">
              <w:t>Binary</w:t>
            </w:r>
          </w:p>
        </w:tc>
        <w:tc>
          <w:tcPr>
            <w:tcW w:w="3226" w:type="dxa"/>
            <w:shd w:val="clear" w:color="auto" w:fill="EAF5D1"/>
            <w:noWrap/>
            <w:hideMark/>
          </w:tcPr>
          <w:p w14:paraId="2CDB105E" w14:textId="77777777" w:rsidR="00C94944" w:rsidRPr="007606F1" w:rsidRDefault="00C94944" w:rsidP="00EF784B">
            <w:r w:rsidRPr="007606F1">
              <w:t>Yes</w:t>
            </w:r>
          </w:p>
        </w:tc>
        <w:tc>
          <w:tcPr>
            <w:tcW w:w="5617" w:type="dxa"/>
            <w:shd w:val="clear" w:color="auto" w:fill="F2F3F4"/>
            <w:noWrap/>
            <w:hideMark/>
          </w:tcPr>
          <w:p w14:paraId="6B0FB4BF" w14:textId="17F6BD44" w:rsidR="00C94944" w:rsidRPr="007606F1" w:rsidRDefault="002B13C9" w:rsidP="00EF784B">
            <w:r>
              <w:t xml:space="preserve">Type </w:t>
            </w:r>
            <w:r w:rsidR="00F35EF1">
              <w:t xml:space="preserve">and location </w:t>
            </w:r>
            <w:r>
              <w:t xml:space="preserve">of </w:t>
            </w:r>
            <w:r w:rsidR="007C5788">
              <w:t>access, egress,</w:t>
            </w:r>
            <w:r w:rsidR="00F35EF1">
              <w:t xml:space="preserve"> passage,</w:t>
            </w:r>
            <w:r w:rsidR="007C5788">
              <w:t xml:space="preserve"> or transit</w:t>
            </w:r>
            <w:r w:rsidR="00222EC3">
              <w:t xml:space="preserve"> that is</w:t>
            </w:r>
            <w:r w:rsidR="007C5788">
              <w:t xml:space="preserve"> obstructed</w:t>
            </w:r>
            <w:r w:rsidR="00C20141">
              <w:t xml:space="preserve"> with detailed ADA implication provided via interdepartmental memo from the relevant agency. </w:t>
            </w:r>
          </w:p>
        </w:tc>
      </w:tr>
      <w:tr w:rsidR="008D6F22" w:rsidRPr="00E1785E" w14:paraId="06CAADB3" w14:textId="77777777" w:rsidTr="455E7E13">
        <w:trPr>
          <w:trHeight w:val="504"/>
        </w:trPr>
        <w:tc>
          <w:tcPr>
            <w:tcW w:w="1745" w:type="dxa"/>
            <w:vMerge/>
            <w:hideMark/>
          </w:tcPr>
          <w:p w14:paraId="177107EC" w14:textId="77777777" w:rsidR="00C94944" w:rsidRPr="007606F1" w:rsidRDefault="00C94944" w:rsidP="00EF784B"/>
        </w:tc>
        <w:tc>
          <w:tcPr>
            <w:tcW w:w="1796" w:type="dxa"/>
            <w:shd w:val="clear" w:color="auto" w:fill="F2F3F4"/>
            <w:noWrap/>
            <w:hideMark/>
          </w:tcPr>
          <w:p w14:paraId="6649A520" w14:textId="75B3DE7B" w:rsidR="00C94944" w:rsidRPr="007606F1" w:rsidRDefault="00C94944" w:rsidP="00EF784B">
            <w:r>
              <w:t xml:space="preserve">Environmental </w:t>
            </w:r>
            <w:r w:rsidR="0069016F">
              <w:t>R</w:t>
            </w:r>
            <w:r>
              <w:t>isk</w:t>
            </w:r>
          </w:p>
        </w:tc>
        <w:tc>
          <w:tcPr>
            <w:tcW w:w="1688" w:type="dxa"/>
            <w:shd w:val="clear" w:color="auto" w:fill="F2F3F4"/>
            <w:noWrap/>
            <w:hideMark/>
          </w:tcPr>
          <w:p w14:paraId="3250A5E7" w14:textId="77777777" w:rsidR="00C94944" w:rsidRPr="007606F1" w:rsidRDefault="00C94944" w:rsidP="00EF784B">
            <w:r w:rsidRPr="007606F1">
              <w:t>Binary</w:t>
            </w:r>
          </w:p>
        </w:tc>
        <w:tc>
          <w:tcPr>
            <w:tcW w:w="3226" w:type="dxa"/>
            <w:shd w:val="clear" w:color="auto" w:fill="EAF5D1"/>
            <w:noWrap/>
            <w:hideMark/>
          </w:tcPr>
          <w:p w14:paraId="5AF94A43" w14:textId="77777777" w:rsidR="00C94944" w:rsidRPr="007606F1" w:rsidRDefault="00C94944" w:rsidP="00EF784B">
            <w:r w:rsidRPr="007606F1">
              <w:t>Yes</w:t>
            </w:r>
          </w:p>
        </w:tc>
        <w:tc>
          <w:tcPr>
            <w:tcW w:w="5617" w:type="dxa"/>
            <w:shd w:val="clear" w:color="auto" w:fill="F2F3F4"/>
            <w:noWrap/>
            <w:hideMark/>
          </w:tcPr>
          <w:p w14:paraId="28A2C0C9" w14:textId="12C0586F" w:rsidR="00C94944" w:rsidRPr="007606F1" w:rsidRDefault="00F35EF1" w:rsidP="00EF784B">
            <w:r>
              <w:t>Location and type of environmental risk</w:t>
            </w:r>
            <w:r w:rsidR="00884C7D">
              <w:t xml:space="preserve"> verified by appropriate government department </w:t>
            </w:r>
            <w:r w:rsidR="00C20141">
              <w:t xml:space="preserve">and provided </w:t>
            </w:r>
            <w:r w:rsidR="00884C7D">
              <w:t xml:space="preserve">via </w:t>
            </w:r>
            <w:r w:rsidR="003226D5">
              <w:t>interdepartmental</w:t>
            </w:r>
            <w:r w:rsidR="008B0BE9">
              <w:t xml:space="preserve"> memo</w:t>
            </w:r>
            <w:r w:rsidR="00C20141">
              <w:t>.</w:t>
            </w:r>
            <w:r w:rsidR="008B0BE9">
              <w:t xml:space="preserve"> </w:t>
            </w:r>
          </w:p>
        </w:tc>
      </w:tr>
      <w:tr w:rsidR="008D6F22" w:rsidRPr="00E1785E" w14:paraId="4309FEB7" w14:textId="77777777" w:rsidTr="455E7E13">
        <w:trPr>
          <w:trHeight w:val="504"/>
        </w:trPr>
        <w:tc>
          <w:tcPr>
            <w:tcW w:w="1745" w:type="dxa"/>
            <w:vMerge/>
            <w:hideMark/>
          </w:tcPr>
          <w:p w14:paraId="287654DD" w14:textId="77777777" w:rsidR="00C94944" w:rsidRPr="007606F1" w:rsidRDefault="00C94944" w:rsidP="00EF784B"/>
        </w:tc>
        <w:tc>
          <w:tcPr>
            <w:tcW w:w="1796" w:type="dxa"/>
            <w:shd w:val="clear" w:color="auto" w:fill="F2F3F4"/>
            <w:noWrap/>
            <w:hideMark/>
          </w:tcPr>
          <w:p w14:paraId="5EA27BE6" w14:textId="6DA25FB5" w:rsidR="00C94944" w:rsidRPr="007606F1" w:rsidRDefault="00C94944" w:rsidP="00EF784B">
            <w:r>
              <w:t xml:space="preserve">Challenge to </w:t>
            </w:r>
            <w:r w:rsidR="0069016F">
              <w:t>F</w:t>
            </w:r>
            <w:r>
              <w:t xml:space="preserve">requent </w:t>
            </w:r>
            <w:r w:rsidR="0069016F">
              <w:t>P</w:t>
            </w:r>
            <w:r>
              <w:t xml:space="preserve">ublic Use </w:t>
            </w:r>
          </w:p>
        </w:tc>
        <w:tc>
          <w:tcPr>
            <w:tcW w:w="1688" w:type="dxa"/>
            <w:shd w:val="clear" w:color="auto" w:fill="F2F3F4"/>
            <w:noWrap/>
            <w:hideMark/>
          </w:tcPr>
          <w:p w14:paraId="1A7809B0" w14:textId="77777777" w:rsidR="00C94944" w:rsidRPr="007606F1" w:rsidRDefault="00C94944" w:rsidP="00EF784B">
            <w:r w:rsidRPr="007606F1">
              <w:t>Binary</w:t>
            </w:r>
          </w:p>
        </w:tc>
        <w:tc>
          <w:tcPr>
            <w:tcW w:w="3226" w:type="dxa"/>
            <w:shd w:val="clear" w:color="auto" w:fill="EAF5D1"/>
            <w:noWrap/>
            <w:hideMark/>
          </w:tcPr>
          <w:p w14:paraId="0A186455" w14:textId="77777777" w:rsidR="00C94944" w:rsidRPr="007606F1" w:rsidRDefault="00C94944" w:rsidP="00EF784B">
            <w:r w:rsidRPr="007606F1">
              <w:t>Yes</w:t>
            </w:r>
          </w:p>
        </w:tc>
        <w:tc>
          <w:tcPr>
            <w:tcW w:w="5617" w:type="dxa"/>
            <w:shd w:val="clear" w:color="auto" w:fill="F2F3F4"/>
            <w:hideMark/>
          </w:tcPr>
          <w:p w14:paraId="64CDB79D" w14:textId="780D4E8C" w:rsidR="00C94944" w:rsidRPr="007606F1" w:rsidRDefault="00C94944" w:rsidP="00EF784B">
            <w:r w:rsidRPr="007606F1">
              <w:t xml:space="preserve">Distance to use and information about </w:t>
            </w:r>
            <w:r w:rsidR="00A369B4">
              <w:t>the type of challenge the encampment presents to the use</w:t>
            </w:r>
            <w:r w:rsidR="003226D5">
              <w:t xml:space="preserve"> provided via interdepartmental memo from the property managing agency</w:t>
            </w:r>
            <w:r w:rsidR="00C20141">
              <w:t>.</w:t>
            </w:r>
          </w:p>
        </w:tc>
      </w:tr>
      <w:tr w:rsidR="008D6F22" w:rsidRPr="00E1785E" w14:paraId="74C6F2D5" w14:textId="77777777" w:rsidTr="455E7E13">
        <w:trPr>
          <w:trHeight w:val="504"/>
        </w:trPr>
        <w:tc>
          <w:tcPr>
            <w:tcW w:w="1745" w:type="dxa"/>
            <w:vMerge/>
            <w:hideMark/>
          </w:tcPr>
          <w:p w14:paraId="717D95E8" w14:textId="77777777" w:rsidR="00C94944" w:rsidRPr="007606F1" w:rsidRDefault="00C94944" w:rsidP="00EF784B"/>
        </w:tc>
        <w:tc>
          <w:tcPr>
            <w:tcW w:w="1796" w:type="dxa"/>
            <w:shd w:val="clear" w:color="auto" w:fill="F2F3F4"/>
            <w:noWrap/>
            <w:hideMark/>
          </w:tcPr>
          <w:p w14:paraId="79ECE6E7" w14:textId="77777777" w:rsidR="00C94944" w:rsidRPr="007606F1" w:rsidRDefault="00C94944" w:rsidP="00EF784B">
            <w:r w:rsidRPr="007606F1">
              <w:t>Construction zone</w:t>
            </w:r>
          </w:p>
        </w:tc>
        <w:tc>
          <w:tcPr>
            <w:tcW w:w="1688" w:type="dxa"/>
            <w:shd w:val="clear" w:color="auto" w:fill="F2F3F4"/>
            <w:noWrap/>
            <w:hideMark/>
          </w:tcPr>
          <w:p w14:paraId="10633544" w14:textId="77777777" w:rsidR="00C94944" w:rsidRPr="007606F1" w:rsidRDefault="00C94944" w:rsidP="00EF784B">
            <w:r w:rsidRPr="007606F1">
              <w:t>Binary</w:t>
            </w:r>
          </w:p>
        </w:tc>
        <w:tc>
          <w:tcPr>
            <w:tcW w:w="3226" w:type="dxa"/>
            <w:shd w:val="clear" w:color="auto" w:fill="EAF5D1"/>
            <w:noWrap/>
            <w:hideMark/>
          </w:tcPr>
          <w:p w14:paraId="48FF233B" w14:textId="77777777" w:rsidR="00C94944" w:rsidRPr="007606F1" w:rsidRDefault="00C94944" w:rsidP="00EF784B">
            <w:r w:rsidRPr="007606F1">
              <w:t>Yes</w:t>
            </w:r>
          </w:p>
        </w:tc>
        <w:tc>
          <w:tcPr>
            <w:tcW w:w="5617" w:type="dxa"/>
            <w:shd w:val="clear" w:color="auto" w:fill="F2F3F4"/>
            <w:hideMark/>
          </w:tcPr>
          <w:p w14:paraId="7EF76ABE" w14:textId="5C4D161E" w:rsidR="00C94944" w:rsidRPr="007606F1" w:rsidRDefault="00C94944" w:rsidP="00EF784B">
            <w:r w:rsidRPr="007606F1">
              <w:t>Distance to the construction sit</w:t>
            </w:r>
            <w:r w:rsidR="00A369B4">
              <w:t>e and date(s) construction is slated to begin</w:t>
            </w:r>
            <w:r w:rsidR="00C20141">
              <w:t xml:space="preserve"> provided by the property owner or developer and verified by the relevant permitting agency. </w:t>
            </w:r>
          </w:p>
        </w:tc>
      </w:tr>
      <w:tr w:rsidR="008D6F22" w:rsidRPr="00E1785E" w14:paraId="7275B9E2" w14:textId="77777777" w:rsidTr="455E7E13">
        <w:trPr>
          <w:trHeight w:val="504"/>
        </w:trPr>
        <w:tc>
          <w:tcPr>
            <w:tcW w:w="1745" w:type="dxa"/>
            <w:vMerge/>
            <w:hideMark/>
          </w:tcPr>
          <w:p w14:paraId="0F5EC04E" w14:textId="77777777" w:rsidR="00C94944" w:rsidRPr="007606F1" w:rsidRDefault="00C94944" w:rsidP="00EF784B"/>
        </w:tc>
        <w:tc>
          <w:tcPr>
            <w:tcW w:w="1796" w:type="dxa"/>
            <w:shd w:val="clear" w:color="auto" w:fill="F2F3F4"/>
            <w:noWrap/>
            <w:hideMark/>
          </w:tcPr>
          <w:p w14:paraId="41042B9B" w14:textId="7715D370" w:rsidR="00C94944" w:rsidRPr="007606F1" w:rsidRDefault="00C94944" w:rsidP="00EF784B">
            <w:r>
              <w:t xml:space="preserve">Danger to </w:t>
            </w:r>
            <w:r w:rsidR="0069016F">
              <w:t>E</w:t>
            </w:r>
            <w:r>
              <w:t>ncampment Residents</w:t>
            </w:r>
          </w:p>
        </w:tc>
        <w:tc>
          <w:tcPr>
            <w:tcW w:w="1688" w:type="dxa"/>
            <w:shd w:val="clear" w:color="auto" w:fill="F2F3F4"/>
            <w:noWrap/>
            <w:hideMark/>
          </w:tcPr>
          <w:p w14:paraId="5809A6C9" w14:textId="77777777" w:rsidR="00C94944" w:rsidRPr="007606F1" w:rsidRDefault="00C94944" w:rsidP="00EF784B">
            <w:r w:rsidRPr="007606F1">
              <w:t>Binary</w:t>
            </w:r>
          </w:p>
        </w:tc>
        <w:tc>
          <w:tcPr>
            <w:tcW w:w="3226" w:type="dxa"/>
            <w:shd w:val="clear" w:color="auto" w:fill="EAF5D1"/>
            <w:noWrap/>
            <w:hideMark/>
          </w:tcPr>
          <w:p w14:paraId="05503FD2" w14:textId="77777777" w:rsidR="00C94944" w:rsidRPr="007606F1" w:rsidRDefault="00C94944" w:rsidP="00EF784B">
            <w:r w:rsidRPr="007606F1">
              <w:t>Yes</w:t>
            </w:r>
          </w:p>
        </w:tc>
        <w:tc>
          <w:tcPr>
            <w:tcW w:w="5617" w:type="dxa"/>
            <w:shd w:val="clear" w:color="auto" w:fill="F2F3F4"/>
            <w:noWrap/>
            <w:hideMark/>
          </w:tcPr>
          <w:p w14:paraId="72AD03BF" w14:textId="019F6E41" w:rsidR="00C94944" w:rsidRPr="007606F1" w:rsidRDefault="0095156C" w:rsidP="00EF784B">
            <w:r>
              <w:t>Location and nature</w:t>
            </w:r>
            <w:r w:rsidR="00C94944" w:rsidRPr="007606F1">
              <w:t xml:space="preserve"> of risk to residents</w:t>
            </w:r>
            <w:r w:rsidR="00C20141">
              <w:t xml:space="preserve"> verified by outreach workers. </w:t>
            </w:r>
          </w:p>
        </w:tc>
      </w:tr>
      <w:tr w:rsidR="008D6F22" w:rsidRPr="00E1785E" w14:paraId="24B7AE11" w14:textId="77777777" w:rsidTr="455E7E13">
        <w:trPr>
          <w:trHeight w:val="504"/>
        </w:trPr>
        <w:tc>
          <w:tcPr>
            <w:tcW w:w="1745" w:type="dxa"/>
            <w:vMerge/>
            <w:hideMark/>
          </w:tcPr>
          <w:p w14:paraId="29690AEA" w14:textId="77777777" w:rsidR="00C94944" w:rsidRPr="007606F1" w:rsidRDefault="00C94944" w:rsidP="00EF784B"/>
        </w:tc>
        <w:tc>
          <w:tcPr>
            <w:tcW w:w="1796" w:type="dxa"/>
            <w:shd w:val="clear" w:color="auto" w:fill="F2F3F4"/>
            <w:noWrap/>
            <w:hideMark/>
          </w:tcPr>
          <w:p w14:paraId="3DD47791" w14:textId="39CD835B" w:rsidR="00C94944" w:rsidRPr="007606F1" w:rsidRDefault="00C94944" w:rsidP="00EF784B">
            <w:r>
              <w:t xml:space="preserve">Department </w:t>
            </w:r>
            <w:r w:rsidR="0069016F">
              <w:t>A</w:t>
            </w:r>
            <w:r>
              <w:t>ccess</w:t>
            </w:r>
            <w:r w:rsidR="005C5E95">
              <w:t xml:space="preserve"> Issue</w:t>
            </w:r>
          </w:p>
        </w:tc>
        <w:tc>
          <w:tcPr>
            <w:tcW w:w="1688" w:type="dxa"/>
            <w:shd w:val="clear" w:color="auto" w:fill="F2F3F4"/>
            <w:noWrap/>
            <w:hideMark/>
          </w:tcPr>
          <w:p w14:paraId="1AFBD73C" w14:textId="77777777" w:rsidR="00C94944" w:rsidRPr="007606F1" w:rsidRDefault="00C94944" w:rsidP="00EF784B">
            <w:r w:rsidRPr="007606F1">
              <w:t>Binary</w:t>
            </w:r>
          </w:p>
        </w:tc>
        <w:tc>
          <w:tcPr>
            <w:tcW w:w="3226" w:type="dxa"/>
            <w:shd w:val="clear" w:color="auto" w:fill="EAF5D1"/>
            <w:noWrap/>
            <w:hideMark/>
          </w:tcPr>
          <w:p w14:paraId="4A7CDF4E" w14:textId="77777777" w:rsidR="00C94944" w:rsidRPr="007606F1" w:rsidRDefault="00C94944" w:rsidP="00EF784B">
            <w:r w:rsidRPr="007606F1">
              <w:t>Yes</w:t>
            </w:r>
          </w:p>
        </w:tc>
        <w:tc>
          <w:tcPr>
            <w:tcW w:w="5617" w:type="dxa"/>
            <w:shd w:val="clear" w:color="auto" w:fill="F2F3F4"/>
            <w:noWrap/>
            <w:hideMark/>
          </w:tcPr>
          <w:p w14:paraId="338F8A41" w14:textId="3F295D40" w:rsidR="00C94944" w:rsidRPr="007606F1" w:rsidRDefault="007B611F" w:rsidP="00EF784B">
            <w:r>
              <w:t xml:space="preserve">Interdepartmental memo </w:t>
            </w:r>
            <w:r w:rsidR="00C20141">
              <w:t>detailing the nature of access needed</w:t>
            </w:r>
            <w:r w:rsidR="00553D21">
              <w:t xml:space="preserve"> (routine, sporadic, emergency, etc.)</w:t>
            </w:r>
            <w:r w:rsidR="00C20141">
              <w:t>, how the encampment obstructs that access, and whether</w:t>
            </w:r>
            <w:r w:rsidR="00553D21">
              <w:t xml:space="preserve"> </w:t>
            </w:r>
            <w:r w:rsidR="003A72FE">
              <w:t xml:space="preserve">the encampment residents are at any risk when access is needed. </w:t>
            </w:r>
          </w:p>
        </w:tc>
      </w:tr>
    </w:tbl>
    <w:p w14:paraId="15408595" w14:textId="77777777" w:rsidR="00BC672D" w:rsidRDefault="00BC672D" w:rsidP="00BC672D">
      <w:pPr>
        <w:pStyle w:val="Heading2"/>
      </w:pPr>
    </w:p>
    <w:p w14:paraId="3645698B" w14:textId="77777777" w:rsidR="00BC672D" w:rsidRDefault="00BC672D">
      <w:pPr>
        <w:rPr>
          <w:rFonts w:eastAsiaTheme="majorEastAsia"/>
          <w:b/>
          <w:bCs/>
          <w:color w:val="0F388A"/>
          <w:sz w:val="28"/>
          <w:szCs w:val="28"/>
        </w:rPr>
      </w:pPr>
      <w:r>
        <w:br w:type="page"/>
      </w:r>
    </w:p>
    <w:p w14:paraId="51EE0781" w14:textId="3A678CEF" w:rsidR="004F1DEB" w:rsidRPr="00D85DFE" w:rsidRDefault="00226707" w:rsidP="00BC672D">
      <w:pPr>
        <w:pStyle w:val="Heading2"/>
      </w:pPr>
      <w:bookmarkStart w:id="9" w:name="_Toc176954024"/>
      <w:r>
        <w:lastRenderedPageBreak/>
        <w:t>Form</w:t>
      </w:r>
      <w:r w:rsidRPr="00D85DFE">
        <w:t xml:space="preserve"> </w:t>
      </w:r>
      <w:r w:rsidR="004F1DEB" w:rsidRPr="00D85DFE">
        <w:t xml:space="preserve">#2: </w:t>
      </w:r>
      <w:r>
        <w:t>Operational Factors</w:t>
      </w:r>
      <w:bookmarkEnd w:id="9"/>
      <w:r>
        <w:t xml:space="preserve"> </w:t>
      </w:r>
      <w:r w:rsidR="004F1DEB" w:rsidRPr="00D85DFE">
        <w:t xml:space="preserve"> </w:t>
      </w:r>
    </w:p>
    <w:p w14:paraId="45EF9E94" w14:textId="77777777" w:rsidR="00D85DFE" w:rsidRDefault="00D85DFE" w:rsidP="00320698"/>
    <w:p w14:paraId="33A2CEE9" w14:textId="4298F736" w:rsidR="004F1DEB" w:rsidRPr="004F1DEB" w:rsidRDefault="004F1DEB" w:rsidP="00363D5C">
      <w:pPr>
        <w:pStyle w:val="Heading4"/>
      </w:pPr>
      <w:r w:rsidRPr="004F1DEB">
        <w:t>Directions</w:t>
      </w:r>
    </w:p>
    <w:p w14:paraId="07E89278" w14:textId="16CC6A90" w:rsidR="004F1DEB" w:rsidRPr="004F1DEB" w:rsidRDefault="004F1DEB" w:rsidP="00320698">
      <w:r w:rsidRPr="004F1DEB">
        <w:t xml:space="preserve">1. Refer to </w:t>
      </w:r>
      <w:r>
        <w:t xml:space="preserve">the </w:t>
      </w:r>
      <w:r w:rsidRPr="004F1DEB">
        <w:t xml:space="preserve">"Definitions" </w:t>
      </w:r>
      <w:r w:rsidR="00485296">
        <w:t>page</w:t>
      </w:r>
      <w:r w:rsidRPr="004F1DEB">
        <w:t xml:space="preserve"> for more detail</w:t>
      </w:r>
      <w:r w:rsidR="0084702C">
        <w:t>s</w:t>
      </w:r>
      <w:r w:rsidRPr="004F1DEB">
        <w:t xml:space="preserve"> on the </w:t>
      </w:r>
      <w:r w:rsidR="00AF08EB">
        <w:t>domains</w:t>
      </w:r>
      <w:r w:rsidR="00AF08EB" w:rsidRPr="004F1DEB">
        <w:t xml:space="preserve"> </w:t>
      </w:r>
      <w:r w:rsidRPr="004F1DEB">
        <w:t xml:space="preserve">and </w:t>
      </w:r>
      <w:r w:rsidR="00AF08EB">
        <w:t>c</w:t>
      </w:r>
      <w:r w:rsidRPr="004F1DEB">
        <w:t>haracteristics.</w:t>
      </w:r>
    </w:p>
    <w:p w14:paraId="7A6C4F4A" w14:textId="77777777" w:rsidR="00B11FF4" w:rsidRDefault="00B11FF4" w:rsidP="00320698"/>
    <w:p w14:paraId="0047C690" w14:textId="62AC11CC" w:rsidR="004F1DEB" w:rsidRPr="004F1DEB" w:rsidRDefault="004F1DEB" w:rsidP="00320698">
      <w:r>
        <w:t xml:space="preserve">2. Refer to the "Data Form" </w:t>
      </w:r>
      <w:r w:rsidR="0084702C">
        <w:t xml:space="preserve">column </w:t>
      </w:r>
      <w:r>
        <w:t xml:space="preserve">below to </w:t>
      </w:r>
      <w:r w:rsidR="0084702C">
        <w:t xml:space="preserve">learn </w:t>
      </w:r>
      <w:r>
        <w:t xml:space="preserve">how </w:t>
      </w:r>
      <w:r w:rsidR="0084702C">
        <w:t xml:space="preserve">to </w:t>
      </w:r>
      <w:r>
        <w:t xml:space="preserve">fill out the Data Entry Column. The information in the column "Data Form" will specify how the data should be presented in the </w:t>
      </w:r>
      <w:r w:rsidR="2A6C7E26">
        <w:t>c</w:t>
      </w:r>
      <w:r>
        <w:t xml:space="preserve">olumn </w:t>
      </w:r>
      <w:r w:rsidR="734737DD">
        <w:t xml:space="preserve">labeled </w:t>
      </w:r>
      <w:r>
        <w:t>"Data Entry</w:t>
      </w:r>
      <w:r w:rsidR="0084702C">
        <w:t>."</w:t>
      </w:r>
    </w:p>
    <w:p w14:paraId="328A10A9" w14:textId="77777777" w:rsidR="004A4139" w:rsidRDefault="004A4139" w:rsidP="00BC672D">
      <w:pPr>
        <w:pStyle w:val="Heading2"/>
      </w:pPr>
    </w:p>
    <w:tbl>
      <w:tblPr>
        <w:tblW w:w="13050" w:type="dxa"/>
        <w:tblInd w:w="-90" w:type="dxa"/>
        <w:tblLayout w:type="fixed"/>
        <w:tblLook w:val="04A0" w:firstRow="1" w:lastRow="0" w:firstColumn="1" w:lastColumn="0" w:noHBand="0" w:noVBand="1"/>
      </w:tblPr>
      <w:tblGrid>
        <w:gridCol w:w="1842"/>
        <w:gridCol w:w="2208"/>
        <w:gridCol w:w="1440"/>
        <w:gridCol w:w="2160"/>
        <w:gridCol w:w="918"/>
        <w:gridCol w:w="4482"/>
      </w:tblGrid>
      <w:tr w:rsidR="00274B7F" w:rsidRPr="009259B3" w14:paraId="3F8999B0" w14:textId="77777777" w:rsidTr="00274B7F">
        <w:trPr>
          <w:trHeight w:val="365"/>
        </w:trPr>
        <w:tc>
          <w:tcPr>
            <w:tcW w:w="13050" w:type="dxa"/>
            <w:gridSpan w:val="6"/>
            <w:tcBorders>
              <w:top w:val="nil"/>
              <w:left w:val="nil"/>
              <w:bottom w:val="single" w:sz="4" w:space="0" w:color="auto"/>
              <w:right w:val="nil"/>
            </w:tcBorders>
            <w:shd w:val="clear" w:color="auto" w:fill="0F388A"/>
            <w:noWrap/>
            <w:vAlign w:val="center"/>
            <w:hideMark/>
          </w:tcPr>
          <w:p w14:paraId="4DDD5819" w14:textId="77777777" w:rsidR="00274B7F" w:rsidRPr="009747E0" w:rsidRDefault="00274B7F" w:rsidP="007856F7">
            <w:pPr>
              <w:rPr>
                <w:b/>
                <w:bCs/>
              </w:rPr>
            </w:pPr>
            <w:r>
              <w:rPr>
                <w:b/>
                <w:bCs/>
              </w:rPr>
              <w:t xml:space="preserve">Form #2: Operational Factors </w:t>
            </w:r>
          </w:p>
        </w:tc>
      </w:tr>
      <w:tr w:rsidR="00274B7F" w:rsidRPr="009259B3" w14:paraId="2F602B42" w14:textId="77777777" w:rsidTr="00274B7F">
        <w:trPr>
          <w:trHeight w:val="453"/>
        </w:trPr>
        <w:tc>
          <w:tcPr>
            <w:tcW w:w="1842" w:type="dxa"/>
            <w:tcBorders>
              <w:top w:val="nil"/>
              <w:left w:val="single" w:sz="4" w:space="0" w:color="auto"/>
              <w:bottom w:val="single" w:sz="4" w:space="0" w:color="auto"/>
              <w:right w:val="single" w:sz="4" w:space="0" w:color="auto"/>
            </w:tcBorders>
            <w:shd w:val="clear" w:color="auto" w:fill="052049"/>
            <w:vAlign w:val="center"/>
            <w:hideMark/>
          </w:tcPr>
          <w:p w14:paraId="1CD9D047" w14:textId="77777777" w:rsidR="00274B7F" w:rsidRPr="00DE4D8D" w:rsidRDefault="00274B7F" w:rsidP="007856F7">
            <w:pPr>
              <w:rPr>
                <w:b/>
                <w:bCs/>
              </w:rPr>
            </w:pPr>
            <w:r w:rsidRPr="00DE4D8D">
              <w:rPr>
                <w:b/>
                <w:bCs/>
              </w:rPr>
              <w:t>Characteristic</w:t>
            </w:r>
          </w:p>
        </w:tc>
        <w:tc>
          <w:tcPr>
            <w:tcW w:w="2208" w:type="dxa"/>
            <w:tcBorders>
              <w:top w:val="nil"/>
              <w:left w:val="nil"/>
              <w:bottom w:val="single" w:sz="4" w:space="0" w:color="auto"/>
              <w:right w:val="single" w:sz="4" w:space="0" w:color="auto"/>
            </w:tcBorders>
            <w:shd w:val="clear" w:color="auto" w:fill="052049"/>
            <w:vAlign w:val="center"/>
            <w:hideMark/>
          </w:tcPr>
          <w:p w14:paraId="6B17F760" w14:textId="77777777" w:rsidR="00274B7F" w:rsidRPr="00BF2D40" w:rsidRDefault="00274B7F" w:rsidP="007856F7">
            <w:pPr>
              <w:rPr>
                <w:b/>
                <w:bCs/>
              </w:rPr>
            </w:pPr>
            <w:r w:rsidRPr="00BF2D40">
              <w:rPr>
                <w:b/>
                <w:bCs/>
              </w:rPr>
              <w:t>Sub-characteristic</w:t>
            </w:r>
          </w:p>
        </w:tc>
        <w:tc>
          <w:tcPr>
            <w:tcW w:w="1440" w:type="dxa"/>
            <w:tcBorders>
              <w:top w:val="nil"/>
              <w:left w:val="nil"/>
              <w:bottom w:val="single" w:sz="4" w:space="0" w:color="auto"/>
              <w:right w:val="single" w:sz="4" w:space="0" w:color="auto"/>
            </w:tcBorders>
            <w:shd w:val="clear" w:color="auto" w:fill="052049"/>
            <w:noWrap/>
            <w:vAlign w:val="center"/>
            <w:hideMark/>
          </w:tcPr>
          <w:p w14:paraId="117A17F0" w14:textId="77777777" w:rsidR="00274B7F" w:rsidRPr="00BF2D40" w:rsidRDefault="00274B7F" w:rsidP="007856F7">
            <w:pPr>
              <w:rPr>
                <w:b/>
                <w:bCs/>
              </w:rPr>
            </w:pPr>
            <w:r w:rsidRPr="00BF2D40">
              <w:rPr>
                <w:b/>
                <w:bCs/>
              </w:rPr>
              <w:t>Data Form</w:t>
            </w:r>
          </w:p>
        </w:tc>
        <w:tc>
          <w:tcPr>
            <w:tcW w:w="3078" w:type="dxa"/>
            <w:gridSpan w:val="2"/>
            <w:tcBorders>
              <w:top w:val="single" w:sz="4" w:space="0" w:color="auto"/>
              <w:left w:val="nil"/>
              <w:bottom w:val="single" w:sz="4" w:space="0" w:color="auto"/>
              <w:right w:val="nil"/>
            </w:tcBorders>
            <w:shd w:val="clear" w:color="auto" w:fill="052049"/>
            <w:noWrap/>
            <w:vAlign w:val="center"/>
            <w:hideMark/>
          </w:tcPr>
          <w:p w14:paraId="13F5019F" w14:textId="77777777" w:rsidR="00274B7F" w:rsidRPr="00BF2D40" w:rsidRDefault="00274B7F" w:rsidP="007856F7">
            <w:pPr>
              <w:rPr>
                <w:b/>
                <w:bCs/>
              </w:rPr>
            </w:pPr>
            <w:r w:rsidRPr="00BF2D40">
              <w:rPr>
                <w:b/>
                <w:bCs/>
              </w:rPr>
              <w:t>Data Entry</w:t>
            </w:r>
          </w:p>
        </w:tc>
        <w:tc>
          <w:tcPr>
            <w:tcW w:w="4482" w:type="dxa"/>
            <w:tcBorders>
              <w:top w:val="single" w:sz="4" w:space="0" w:color="auto"/>
              <w:left w:val="single" w:sz="4" w:space="0" w:color="auto"/>
              <w:bottom w:val="single" w:sz="4" w:space="0" w:color="auto"/>
              <w:right w:val="single" w:sz="4" w:space="0" w:color="auto"/>
            </w:tcBorders>
            <w:shd w:val="clear" w:color="auto" w:fill="052049"/>
            <w:noWrap/>
            <w:vAlign w:val="center"/>
            <w:hideMark/>
          </w:tcPr>
          <w:p w14:paraId="394BE36A" w14:textId="77777777" w:rsidR="00274B7F" w:rsidRPr="00BF2D40" w:rsidRDefault="00274B7F" w:rsidP="007856F7">
            <w:pPr>
              <w:rPr>
                <w:b/>
                <w:bCs/>
              </w:rPr>
            </w:pPr>
            <w:r w:rsidRPr="00BF2D40">
              <w:rPr>
                <w:b/>
                <w:bCs/>
              </w:rPr>
              <w:t>Additional Detail</w:t>
            </w:r>
          </w:p>
        </w:tc>
      </w:tr>
      <w:tr w:rsidR="00274B7F" w:rsidRPr="009259B3" w14:paraId="226C4B42" w14:textId="77777777" w:rsidTr="00274B7F">
        <w:trPr>
          <w:trHeight w:val="426"/>
        </w:trPr>
        <w:tc>
          <w:tcPr>
            <w:tcW w:w="1842" w:type="dxa"/>
            <w:vMerge w:val="restart"/>
            <w:tcBorders>
              <w:top w:val="nil"/>
              <w:left w:val="single" w:sz="4" w:space="0" w:color="auto"/>
              <w:bottom w:val="single" w:sz="4" w:space="0" w:color="auto"/>
              <w:right w:val="single" w:sz="4" w:space="0" w:color="auto"/>
            </w:tcBorders>
            <w:shd w:val="clear" w:color="auto" w:fill="E2F4FC"/>
            <w:noWrap/>
            <w:hideMark/>
          </w:tcPr>
          <w:p w14:paraId="17683CF9" w14:textId="77777777" w:rsidR="00274B7F" w:rsidRPr="00DE4D8D" w:rsidRDefault="00274B7F" w:rsidP="007856F7">
            <w:pPr>
              <w:rPr>
                <w:b/>
                <w:bCs/>
              </w:rPr>
            </w:pPr>
            <w:r w:rsidRPr="00DE4D8D">
              <w:rPr>
                <w:b/>
                <w:bCs/>
              </w:rPr>
              <w:t>Organization</w:t>
            </w:r>
          </w:p>
        </w:tc>
        <w:tc>
          <w:tcPr>
            <w:tcW w:w="2208" w:type="dxa"/>
            <w:tcBorders>
              <w:top w:val="nil"/>
              <w:left w:val="nil"/>
              <w:bottom w:val="single" w:sz="4" w:space="0" w:color="auto"/>
              <w:right w:val="single" w:sz="4" w:space="0" w:color="auto"/>
            </w:tcBorders>
            <w:shd w:val="clear" w:color="auto" w:fill="F2F3F4"/>
            <w:noWrap/>
            <w:vAlign w:val="bottom"/>
            <w:hideMark/>
          </w:tcPr>
          <w:p w14:paraId="14F7E690" w14:textId="77777777" w:rsidR="00274B7F" w:rsidRPr="009259B3" w:rsidRDefault="00274B7F" w:rsidP="007856F7">
            <w:r w:rsidRPr="009259B3">
              <w:t>Group Cohesion</w:t>
            </w:r>
          </w:p>
        </w:tc>
        <w:tc>
          <w:tcPr>
            <w:tcW w:w="1440" w:type="dxa"/>
            <w:tcBorders>
              <w:top w:val="nil"/>
              <w:left w:val="nil"/>
              <w:bottom w:val="single" w:sz="4" w:space="0" w:color="auto"/>
              <w:right w:val="single" w:sz="4" w:space="0" w:color="auto"/>
            </w:tcBorders>
            <w:shd w:val="clear" w:color="auto" w:fill="F2F3F4"/>
            <w:noWrap/>
            <w:vAlign w:val="bottom"/>
            <w:hideMark/>
          </w:tcPr>
          <w:p w14:paraId="0554EE72" w14:textId="77777777" w:rsidR="00274B7F" w:rsidRPr="009259B3" w:rsidRDefault="00274B7F" w:rsidP="007856F7">
            <w:r w:rsidRPr="009259B3">
              <w:t xml:space="preserve">Scale (1- </w:t>
            </w:r>
            <w:proofErr w:type="gramStart"/>
            <w:r w:rsidRPr="009259B3">
              <w:t>5)*</w:t>
            </w:r>
            <w:proofErr w:type="gramEnd"/>
          </w:p>
        </w:tc>
        <w:tc>
          <w:tcPr>
            <w:tcW w:w="3078" w:type="dxa"/>
            <w:gridSpan w:val="2"/>
            <w:tcBorders>
              <w:top w:val="single" w:sz="4" w:space="0" w:color="auto"/>
              <w:left w:val="nil"/>
              <w:bottom w:val="nil"/>
              <w:right w:val="nil"/>
            </w:tcBorders>
            <w:shd w:val="clear" w:color="auto" w:fill="F2F3F4"/>
            <w:noWrap/>
            <w:vAlign w:val="bottom"/>
            <w:hideMark/>
          </w:tcPr>
          <w:p w14:paraId="264C2D82" w14:textId="55AE4D40" w:rsidR="00274B7F" w:rsidRPr="009259B3" w:rsidRDefault="00274B7F" w:rsidP="007856F7">
            <w:r w:rsidRPr="009259B3">
              <w:t> </w:t>
            </w:r>
            <w:r>
              <w:fldChar w:fldCharType="begin">
                <w:ffData>
                  <w:name w:val="Dropdown6"/>
                  <w:enabled/>
                  <w:calcOnExit w:val="0"/>
                  <w:ddList>
                    <w:listEntry w:val="Please select"/>
                    <w:listEntry w:val="1 (least)"/>
                    <w:listEntry w:val="2"/>
                    <w:listEntry w:val="3"/>
                    <w:listEntry w:val="4"/>
                    <w:listEntry w:val="5 (most)"/>
                  </w:ddList>
                </w:ffData>
              </w:fldChar>
            </w:r>
            <w:r>
              <w:instrText xml:space="preserve"> FORMDROPDOWN </w:instrText>
            </w:r>
            <w:r w:rsidR="00000000">
              <w:fldChar w:fldCharType="separate"/>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537AA081" w14:textId="4B8A4E88" w:rsidR="00274B7F" w:rsidRPr="009259B3" w:rsidRDefault="00274B7F" w:rsidP="007856F7">
            <w:r w:rsidRPr="009259B3">
              <w:t> </w:t>
            </w:r>
            <w:r>
              <w:fldChar w:fldCharType="begin">
                <w:ffData>
                  <w:name w:val="Text1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3E2270B8" w14:textId="77777777" w:rsidTr="00274B7F">
        <w:trPr>
          <w:trHeight w:val="426"/>
        </w:trPr>
        <w:tc>
          <w:tcPr>
            <w:tcW w:w="1842" w:type="dxa"/>
            <w:vMerge/>
            <w:tcBorders>
              <w:top w:val="nil"/>
              <w:left w:val="single" w:sz="4" w:space="0" w:color="auto"/>
              <w:bottom w:val="single" w:sz="4" w:space="0" w:color="auto"/>
              <w:right w:val="single" w:sz="4" w:space="0" w:color="auto"/>
            </w:tcBorders>
            <w:shd w:val="clear" w:color="auto" w:fill="E2F4FC"/>
            <w:vAlign w:val="center"/>
            <w:hideMark/>
          </w:tcPr>
          <w:p w14:paraId="2F8FE703" w14:textId="77777777" w:rsidR="00274B7F" w:rsidRPr="00DE4D8D"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hideMark/>
          </w:tcPr>
          <w:p w14:paraId="3E9E353B" w14:textId="77777777" w:rsidR="00274B7F" w:rsidRPr="009259B3" w:rsidRDefault="00274B7F" w:rsidP="007856F7">
            <w:r w:rsidRPr="009259B3">
              <w:t>Self-Management</w:t>
            </w:r>
          </w:p>
        </w:tc>
        <w:tc>
          <w:tcPr>
            <w:tcW w:w="1440" w:type="dxa"/>
            <w:tcBorders>
              <w:top w:val="nil"/>
              <w:left w:val="nil"/>
              <w:bottom w:val="single" w:sz="4" w:space="0" w:color="auto"/>
              <w:right w:val="single" w:sz="4" w:space="0" w:color="auto"/>
            </w:tcBorders>
            <w:shd w:val="clear" w:color="auto" w:fill="F2F3F4"/>
            <w:noWrap/>
            <w:vAlign w:val="bottom"/>
            <w:hideMark/>
          </w:tcPr>
          <w:p w14:paraId="566CFBCA" w14:textId="77777777" w:rsidR="00274B7F" w:rsidRPr="009259B3" w:rsidRDefault="00274B7F" w:rsidP="007856F7">
            <w:r w:rsidRPr="009259B3">
              <w:t xml:space="preserve">Scale (1- </w:t>
            </w:r>
            <w:proofErr w:type="gramStart"/>
            <w:r w:rsidRPr="009259B3">
              <w:t>5)*</w:t>
            </w:r>
            <w:proofErr w:type="gramEnd"/>
          </w:p>
        </w:tc>
        <w:tc>
          <w:tcPr>
            <w:tcW w:w="3078" w:type="dxa"/>
            <w:gridSpan w:val="2"/>
            <w:tcBorders>
              <w:top w:val="single" w:sz="4" w:space="0" w:color="auto"/>
              <w:left w:val="nil"/>
              <w:bottom w:val="nil"/>
              <w:right w:val="nil"/>
            </w:tcBorders>
            <w:shd w:val="clear" w:color="auto" w:fill="F2F3F4"/>
            <w:noWrap/>
            <w:vAlign w:val="bottom"/>
            <w:hideMark/>
          </w:tcPr>
          <w:p w14:paraId="2E0448AE" w14:textId="2D82F39C" w:rsidR="00274B7F" w:rsidRPr="009259B3" w:rsidRDefault="00274B7F" w:rsidP="007856F7">
            <w:r w:rsidRPr="009259B3">
              <w:t> </w:t>
            </w:r>
            <w:r>
              <w:fldChar w:fldCharType="begin">
                <w:ffData>
                  <w:name w:val="Dropdown6"/>
                  <w:enabled/>
                  <w:calcOnExit w:val="0"/>
                  <w:ddList>
                    <w:listEntry w:val="Please select"/>
                    <w:listEntry w:val="1"/>
                    <w:listEntry w:val="2"/>
                    <w:listEntry w:val="3"/>
                    <w:listEntry w:val="4"/>
                    <w:listEntry w:val="5"/>
                  </w:ddList>
                </w:ffData>
              </w:fldChar>
            </w:r>
            <w:r>
              <w:instrText xml:space="preserve"> FORMDROPDOWN </w:instrText>
            </w:r>
            <w:r w:rsidR="00000000">
              <w:fldChar w:fldCharType="separate"/>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7564FBF2" w14:textId="02E6E640" w:rsidR="00274B7F" w:rsidRPr="009259B3" w:rsidRDefault="00274B7F" w:rsidP="007856F7">
            <w:r w:rsidRPr="009259B3">
              <w:t> </w:t>
            </w:r>
            <w:r>
              <w:fldChar w:fldCharType="begin">
                <w:ffData>
                  <w:name w:val="Text16"/>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571CE423" w14:textId="77777777" w:rsidTr="00274B7F">
        <w:trPr>
          <w:trHeight w:val="426"/>
        </w:trPr>
        <w:tc>
          <w:tcPr>
            <w:tcW w:w="1842" w:type="dxa"/>
            <w:vMerge/>
            <w:tcBorders>
              <w:top w:val="nil"/>
              <w:left w:val="single" w:sz="4" w:space="0" w:color="auto"/>
              <w:bottom w:val="single" w:sz="4" w:space="0" w:color="auto"/>
              <w:right w:val="single" w:sz="4" w:space="0" w:color="auto"/>
            </w:tcBorders>
            <w:shd w:val="clear" w:color="auto" w:fill="E2F4FC"/>
            <w:vAlign w:val="center"/>
            <w:hideMark/>
          </w:tcPr>
          <w:p w14:paraId="4A4B1BC9" w14:textId="77777777" w:rsidR="00274B7F" w:rsidRPr="00DE4D8D"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hideMark/>
          </w:tcPr>
          <w:p w14:paraId="3E75B8CC" w14:textId="77777777" w:rsidR="00274B7F" w:rsidRPr="009259B3" w:rsidRDefault="00274B7F" w:rsidP="007856F7">
            <w:r w:rsidRPr="009259B3">
              <w:t>Provider Engagement</w:t>
            </w:r>
          </w:p>
        </w:tc>
        <w:tc>
          <w:tcPr>
            <w:tcW w:w="1440" w:type="dxa"/>
            <w:tcBorders>
              <w:top w:val="nil"/>
              <w:left w:val="nil"/>
              <w:bottom w:val="single" w:sz="4" w:space="0" w:color="auto"/>
              <w:right w:val="single" w:sz="4" w:space="0" w:color="auto"/>
            </w:tcBorders>
            <w:shd w:val="clear" w:color="auto" w:fill="F2F3F4"/>
            <w:noWrap/>
            <w:vAlign w:val="bottom"/>
            <w:hideMark/>
          </w:tcPr>
          <w:p w14:paraId="453F4E97" w14:textId="77777777" w:rsidR="00274B7F" w:rsidRPr="009259B3" w:rsidRDefault="00274B7F" w:rsidP="007856F7">
            <w:r w:rsidRPr="009259B3">
              <w:t xml:space="preserve">Scale (1- </w:t>
            </w:r>
            <w:proofErr w:type="gramStart"/>
            <w:r w:rsidRPr="009259B3">
              <w:t>5)*</w:t>
            </w:r>
            <w:proofErr w:type="gramEnd"/>
          </w:p>
        </w:tc>
        <w:tc>
          <w:tcPr>
            <w:tcW w:w="3078" w:type="dxa"/>
            <w:gridSpan w:val="2"/>
            <w:tcBorders>
              <w:top w:val="single" w:sz="4" w:space="0" w:color="auto"/>
              <w:left w:val="nil"/>
              <w:bottom w:val="nil"/>
              <w:right w:val="nil"/>
            </w:tcBorders>
            <w:shd w:val="clear" w:color="auto" w:fill="F2F3F4"/>
            <w:noWrap/>
            <w:vAlign w:val="bottom"/>
            <w:hideMark/>
          </w:tcPr>
          <w:p w14:paraId="28B6C096" w14:textId="09E760C3" w:rsidR="00274B7F" w:rsidRPr="009259B3" w:rsidRDefault="00274B7F" w:rsidP="007856F7">
            <w:r w:rsidRPr="009259B3">
              <w:t> </w:t>
            </w:r>
            <w:r>
              <w:fldChar w:fldCharType="begin">
                <w:ffData>
                  <w:name w:val="Dropdown6"/>
                  <w:enabled/>
                  <w:calcOnExit w:val="0"/>
                  <w:ddList>
                    <w:listEntry w:val="Please select"/>
                    <w:listEntry w:val="1"/>
                    <w:listEntry w:val="2"/>
                    <w:listEntry w:val="3"/>
                    <w:listEntry w:val="4"/>
                    <w:listEntry w:val="5"/>
                  </w:ddList>
                </w:ffData>
              </w:fldChar>
            </w:r>
            <w:r>
              <w:instrText xml:space="preserve"> FORMDROPDOWN </w:instrText>
            </w:r>
            <w:r w:rsidR="00000000">
              <w:fldChar w:fldCharType="separate"/>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06070A25" w14:textId="1BCBD86F" w:rsidR="00274B7F" w:rsidRPr="009259B3" w:rsidRDefault="00274B7F" w:rsidP="007856F7">
            <w:r w:rsidRPr="009259B3">
              <w:t> </w:t>
            </w:r>
            <w:r>
              <w:fldChar w:fldCharType="begin">
                <w:ffData>
                  <w:name w:val="Text17"/>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5D3D9FBA" w14:textId="77777777" w:rsidTr="00274B7F">
        <w:trPr>
          <w:trHeight w:val="426"/>
        </w:trPr>
        <w:tc>
          <w:tcPr>
            <w:tcW w:w="1842" w:type="dxa"/>
            <w:tcBorders>
              <w:top w:val="nil"/>
              <w:left w:val="single" w:sz="4" w:space="0" w:color="auto"/>
              <w:bottom w:val="single" w:sz="4" w:space="0" w:color="auto"/>
              <w:right w:val="single" w:sz="4" w:space="0" w:color="auto"/>
            </w:tcBorders>
            <w:shd w:val="clear" w:color="auto" w:fill="E2F4FC"/>
            <w:noWrap/>
            <w:hideMark/>
          </w:tcPr>
          <w:p w14:paraId="0A69037C" w14:textId="77777777" w:rsidR="00274B7F" w:rsidRPr="00DE4D8D" w:rsidRDefault="00274B7F" w:rsidP="007856F7">
            <w:pPr>
              <w:rPr>
                <w:b/>
                <w:bCs/>
              </w:rPr>
            </w:pPr>
            <w:r w:rsidRPr="00DE4D8D">
              <w:rPr>
                <w:b/>
                <w:bCs/>
              </w:rPr>
              <w:t xml:space="preserve">Size </w:t>
            </w:r>
          </w:p>
        </w:tc>
        <w:tc>
          <w:tcPr>
            <w:tcW w:w="2208" w:type="dxa"/>
            <w:tcBorders>
              <w:top w:val="nil"/>
              <w:left w:val="nil"/>
              <w:bottom w:val="single" w:sz="4" w:space="0" w:color="auto"/>
              <w:right w:val="single" w:sz="4" w:space="0" w:color="auto"/>
            </w:tcBorders>
            <w:shd w:val="clear" w:color="auto" w:fill="F2F3F4"/>
            <w:noWrap/>
            <w:vAlign w:val="bottom"/>
            <w:hideMark/>
          </w:tcPr>
          <w:p w14:paraId="79B76DAE" w14:textId="77777777" w:rsidR="00274B7F" w:rsidRPr="009259B3" w:rsidRDefault="00274B7F" w:rsidP="007856F7">
            <w:r w:rsidRPr="009259B3">
              <w:t>Number of People</w:t>
            </w:r>
          </w:p>
        </w:tc>
        <w:tc>
          <w:tcPr>
            <w:tcW w:w="1440" w:type="dxa"/>
            <w:tcBorders>
              <w:top w:val="nil"/>
              <w:left w:val="nil"/>
              <w:bottom w:val="single" w:sz="4" w:space="0" w:color="auto"/>
              <w:right w:val="single" w:sz="4" w:space="0" w:color="auto"/>
            </w:tcBorders>
            <w:shd w:val="clear" w:color="auto" w:fill="F2F3F4"/>
            <w:noWrap/>
            <w:vAlign w:val="bottom"/>
            <w:hideMark/>
          </w:tcPr>
          <w:p w14:paraId="0CF7B0EA" w14:textId="77777777" w:rsidR="00274B7F" w:rsidRPr="009259B3" w:rsidRDefault="00274B7F" w:rsidP="007856F7">
            <w:r w:rsidRPr="009259B3">
              <w:t>Number</w:t>
            </w:r>
          </w:p>
        </w:tc>
        <w:tc>
          <w:tcPr>
            <w:tcW w:w="3078" w:type="dxa"/>
            <w:gridSpan w:val="2"/>
            <w:tcBorders>
              <w:top w:val="single" w:sz="4" w:space="0" w:color="auto"/>
              <w:left w:val="nil"/>
              <w:bottom w:val="single" w:sz="4" w:space="0" w:color="auto"/>
              <w:right w:val="single" w:sz="4" w:space="0" w:color="auto"/>
            </w:tcBorders>
            <w:shd w:val="clear" w:color="auto" w:fill="F2F3F4"/>
            <w:noWrap/>
            <w:vAlign w:val="bottom"/>
            <w:hideMark/>
          </w:tcPr>
          <w:p w14:paraId="154AA87F" w14:textId="4C881A05" w:rsidR="00274B7F" w:rsidRPr="009259B3" w:rsidRDefault="00274B7F" w:rsidP="007856F7">
            <w:r w:rsidRPr="009259B3">
              <w:t> </w:t>
            </w:r>
            <w:r w:rsidR="00867C6E">
              <w:fldChar w:fldCharType="begin">
                <w:ffData>
                  <w:name w:val="Text30"/>
                  <w:enabled/>
                  <w:calcOnExit w:val="0"/>
                  <w:textInput>
                    <w:type w:val="number"/>
                  </w:textInput>
                </w:ffData>
              </w:fldChar>
            </w:r>
            <w:bookmarkStart w:id="10" w:name="Text30"/>
            <w:r w:rsidR="00867C6E">
              <w:instrText xml:space="preserve"> FORMTEXT </w:instrText>
            </w:r>
            <w:r w:rsidR="00867C6E">
              <w:fldChar w:fldCharType="separate"/>
            </w:r>
            <w:r w:rsidR="00F92263">
              <w:rPr>
                <w:noProof/>
              </w:rPr>
              <w:t> </w:t>
            </w:r>
            <w:r w:rsidR="00F92263">
              <w:rPr>
                <w:noProof/>
              </w:rPr>
              <w:t> </w:t>
            </w:r>
            <w:r w:rsidR="00F92263">
              <w:rPr>
                <w:noProof/>
              </w:rPr>
              <w:t> </w:t>
            </w:r>
            <w:r w:rsidR="00F92263">
              <w:rPr>
                <w:noProof/>
              </w:rPr>
              <w:t> </w:t>
            </w:r>
            <w:r w:rsidR="00F92263">
              <w:rPr>
                <w:noProof/>
              </w:rPr>
              <w:t> </w:t>
            </w:r>
            <w:r w:rsidR="00867C6E">
              <w:fldChar w:fldCharType="end"/>
            </w:r>
            <w:bookmarkEnd w:id="10"/>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6C2EDF69" w14:textId="2A124241" w:rsidR="00274B7F" w:rsidRPr="009259B3" w:rsidRDefault="00274B7F" w:rsidP="007856F7">
            <w:r w:rsidRPr="009259B3">
              <w:t> </w:t>
            </w:r>
            <w:r>
              <w:fldChar w:fldCharType="begin">
                <w:ffData>
                  <w:name w:val="Text18"/>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3ACB0950" w14:textId="77777777" w:rsidTr="00274B7F">
        <w:trPr>
          <w:trHeight w:val="453"/>
        </w:trPr>
        <w:tc>
          <w:tcPr>
            <w:tcW w:w="1842" w:type="dxa"/>
            <w:vMerge w:val="restart"/>
            <w:tcBorders>
              <w:top w:val="nil"/>
              <w:left w:val="single" w:sz="4" w:space="0" w:color="auto"/>
              <w:bottom w:val="single" w:sz="4" w:space="0" w:color="000000"/>
              <w:right w:val="single" w:sz="4" w:space="0" w:color="auto"/>
            </w:tcBorders>
            <w:shd w:val="clear" w:color="auto" w:fill="E2F4FC"/>
            <w:noWrap/>
            <w:hideMark/>
          </w:tcPr>
          <w:p w14:paraId="202581A8" w14:textId="77777777" w:rsidR="00274B7F" w:rsidRPr="00DE4D8D" w:rsidRDefault="00274B7F" w:rsidP="007856F7">
            <w:pPr>
              <w:rPr>
                <w:b/>
                <w:bCs/>
              </w:rPr>
            </w:pPr>
            <w:r w:rsidRPr="00DE4D8D">
              <w:rPr>
                <w:b/>
                <w:bCs/>
              </w:rPr>
              <w:t>Population</w:t>
            </w:r>
          </w:p>
        </w:tc>
        <w:tc>
          <w:tcPr>
            <w:tcW w:w="2208" w:type="dxa"/>
            <w:vMerge w:val="restart"/>
            <w:tcBorders>
              <w:top w:val="nil"/>
              <w:left w:val="single" w:sz="4" w:space="0" w:color="auto"/>
              <w:bottom w:val="single" w:sz="4" w:space="0" w:color="000000"/>
              <w:right w:val="single" w:sz="4" w:space="0" w:color="auto"/>
            </w:tcBorders>
            <w:shd w:val="clear" w:color="auto" w:fill="F2F3F4"/>
            <w:noWrap/>
            <w:hideMark/>
          </w:tcPr>
          <w:p w14:paraId="59EBD0C3" w14:textId="77777777" w:rsidR="00274B7F" w:rsidRPr="009259B3" w:rsidRDefault="00274B7F" w:rsidP="007856F7">
            <w:r>
              <w:t>Needs</w:t>
            </w:r>
          </w:p>
        </w:tc>
        <w:tc>
          <w:tcPr>
            <w:tcW w:w="1440" w:type="dxa"/>
            <w:vMerge w:val="restart"/>
            <w:tcBorders>
              <w:top w:val="nil"/>
              <w:left w:val="single" w:sz="4" w:space="0" w:color="auto"/>
              <w:bottom w:val="single" w:sz="4" w:space="0" w:color="auto"/>
              <w:right w:val="single" w:sz="4" w:space="0" w:color="auto"/>
            </w:tcBorders>
            <w:shd w:val="clear" w:color="auto" w:fill="F2F3F4"/>
            <w:noWrap/>
            <w:hideMark/>
          </w:tcPr>
          <w:p w14:paraId="46B4B4A9" w14:textId="77777777" w:rsidR="00274B7F" w:rsidRPr="009259B3" w:rsidRDefault="00274B7F" w:rsidP="007856F7">
            <w:r w:rsidRPr="009259B3">
              <w:t>Description of Needs</w:t>
            </w:r>
          </w:p>
        </w:tc>
        <w:tc>
          <w:tcPr>
            <w:tcW w:w="2160" w:type="dxa"/>
            <w:tcBorders>
              <w:top w:val="nil"/>
              <w:left w:val="nil"/>
              <w:bottom w:val="single" w:sz="4" w:space="0" w:color="auto"/>
              <w:right w:val="single" w:sz="4" w:space="0" w:color="auto"/>
            </w:tcBorders>
            <w:shd w:val="clear" w:color="auto" w:fill="F2F3F4"/>
            <w:vAlign w:val="bottom"/>
            <w:hideMark/>
          </w:tcPr>
          <w:p w14:paraId="1D839FD9" w14:textId="77777777" w:rsidR="00274B7F" w:rsidRPr="009259B3" w:rsidRDefault="00274B7F" w:rsidP="007856F7">
            <w:r w:rsidRPr="009259B3">
              <w:t xml:space="preserve"># of People in need of Medical Respite:                    </w:t>
            </w:r>
          </w:p>
        </w:tc>
        <w:tc>
          <w:tcPr>
            <w:tcW w:w="918" w:type="dxa"/>
            <w:tcBorders>
              <w:top w:val="nil"/>
              <w:left w:val="nil"/>
              <w:bottom w:val="single" w:sz="4" w:space="0" w:color="auto"/>
              <w:right w:val="nil"/>
            </w:tcBorders>
            <w:shd w:val="clear" w:color="auto" w:fill="F2F3F4"/>
            <w:vAlign w:val="bottom"/>
            <w:hideMark/>
          </w:tcPr>
          <w:p w14:paraId="5D980340" w14:textId="0CA1EE44" w:rsidR="00274B7F" w:rsidRPr="009259B3" w:rsidRDefault="00274B7F" w:rsidP="007856F7">
            <w:r w:rsidRPr="009259B3">
              <w:t> </w:t>
            </w:r>
            <w:r w:rsidR="00EF562D">
              <w:fldChar w:fldCharType="begin">
                <w:ffData>
                  <w:name w:val="Text3"/>
                  <w:enabled/>
                  <w:calcOnExit w:val="0"/>
                  <w:textInput>
                    <w:type w:val="number"/>
                  </w:textInput>
                </w:ffData>
              </w:fldChar>
            </w:r>
            <w:bookmarkStart w:id="11" w:name="Text3"/>
            <w:r w:rsidR="00EF562D">
              <w:instrText xml:space="preserve"> FORMTEXT </w:instrText>
            </w:r>
            <w:r w:rsidR="00EF562D">
              <w:fldChar w:fldCharType="separate"/>
            </w:r>
            <w:r w:rsidR="00F92263">
              <w:rPr>
                <w:noProof/>
              </w:rPr>
              <w:t> </w:t>
            </w:r>
            <w:r w:rsidR="00F92263">
              <w:rPr>
                <w:noProof/>
              </w:rPr>
              <w:t> </w:t>
            </w:r>
            <w:r w:rsidR="00F92263">
              <w:rPr>
                <w:noProof/>
              </w:rPr>
              <w:t> </w:t>
            </w:r>
            <w:r w:rsidR="00F92263">
              <w:rPr>
                <w:noProof/>
              </w:rPr>
              <w:t> </w:t>
            </w:r>
            <w:r w:rsidR="00F92263">
              <w:rPr>
                <w:noProof/>
              </w:rPr>
              <w:t> </w:t>
            </w:r>
            <w:r w:rsidR="00EF562D">
              <w:fldChar w:fldCharType="end"/>
            </w:r>
            <w:bookmarkEnd w:id="11"/>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2BC189AA" w14:textId="60C96C82" w:rsidR="00274B7F" w:rsidRPr="009259B3" w:rsidRDefault="00274B7F" w:rsidP="007856F7">
            <w:r w:rsidRPr="009259B3">
              <w:t> </w:t>
            </w:r>
            <w:r>
              <w:fldChar w:fldCharType="begin">
                <w:ffData>
                  <w:name w:val="Text19"/>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44790689" w14:textId="77777777" w:rsidTr="00274B7F">
        <w:trPr>
          <w:trHeight w:val="453"/>
        </w:trPr>
        <w:tc>
          <w:tcPr>
            <w:tcW w:w="1842" w:type="dxa"/>
            <w:vMerge/>
            <w:tcBorders>
              <w:top w:val="nil"/>
              <w:left w:val="single" w:sz="4" w:space="0" w:color="auto"/>
              <w:bottom w:val="single" w:sz="4" w:space="0" w:color="000000"/>
              <w:right w:val="single" w:sz="4" w:space="0" w:color="auto"/>
            </w:tcBorders>
            <w:shd w:val="clear" w:color="auto" w:fill="E2F4FC"/>
            <w:vAlign w:val="center"/>
            <w:hideMark/>
          </w:tcPr>
          <w:p w14:paraId="1A3111A4" w14:textId="77777777" w:rsidR="00274B7F" w:rsidRPr="00DE4D8D" w:rsidRDefault="00274B7F" w:rsidP="007856F7">
            <w:pPr>
              <w:rPr>
                <w:b/>
                <w:bCs/>
              </w:rPr>
            </w:pPr>
          </w:p>
        </w:tc>
        <w:tc>
          <w:tcPr>
            <w:tcW w:w="2208" w:type="dxa"/>
            <w:vMerge/>
            <w:tcBorders>
              <w:top w:val="nil"/>
              <w:left w:val="single" w:sz="4" w:space="0" w:color="auto"/>
              <w:bottom w:val="single" w:sz="4" w:space="0" w:color="000000"/>
              <w:right w:val="single" w:sz="4" w:space="0" w:color="auto"/>
            </w:tcBorders>
            <w:shd w:val="clear" w:color="auto" w:fill="F2F3F4"/>
            <w:vAlign w:val="center"/>
            <w:hideMark/>
          </w:tcPr>
          <w:p w14:paraId="677E704E" w14:textId="77777777" w:rsidR="00274B7F" w:rsidRPr="009259B3" w:rsidRDefault="00274B7F" w:rsidP="007856F7"/>
        </w:tc>
        <w:tc>
          <w:tcPr>
            <w:tcW w:w="1440" w:type="dxa"/>
            <w:vMerge/>
            <w:tcBorders>
              <w:top w:val="nil"/>
              <w:left w:val="single" w:sz="4" w:space="0" w:color="auto"/>
              <w:bottom w:val="single" w:sz="4" w:space="0" w:color="auto"/>
              <w:right w:val="single" w:sz="4" w:space="0" w:color="auto"/>
            </w:tcBorders>
            <w:shd w:val="clear" w:color="auto" w:fill="F2F3F4"/>
            <w:vAlign w:val="center"/>
            <w:hideMark/>
          </w:tcPr>
          <w:p w14:paraId="78A75539" w14:textId="77777777" w:rsidR="00274B7F" w:rsidRPr="009259B3" w:rsidRDefault="00274B7F" w:rsidP="007856F7"/>
        </w:tc>
        <w:tc>
          <w:tcPr>
            <w:tcW w:w="2160" w:type="dxa"/>
            <w:tcBorders>
              <w:top w:val="nil"/>
              <w:left w:val="nil"/>
              <w:bottom w:val="single" w:sz="4" w:space="0" w:color="auto"/>
              <w:right w:val="single" w:sz="4" w:space="0" w:color="auto"/>
            </w:tcBorders>
            <w:shd w:val="clear" w:color="auto" w:fill="F2F3F4"/>
            <w:vAlign w:val="bottom"/>
            <w:hideMark/>
          </w:tcPr>
          <w:p w14:paraId="467D5355" w14:textId="77777777" w:rsidR="00274B7F" w:rsidRPr="009259B3" w:rsidRDefault="00274B7F" w:rsidP="007856F7">
            <w:r w:rsidRPr="009259B3">
              <w:t xml:space="preserve"># of People in need of SUD Services:                    </w:t>
            </w:r>
          </w:p>
        </w:tc>
        <w:tc>
          <w:tcPr>
            <w:tcW w:w="918" w:type="dxa"/>
            <w:tcBorders>
              <w:top w:val="nil"/>
              <w:left w:val="nil"/>
              <w:bottom w:val="single" w:sz="4" w:space="0" w:color="auto"/>
              <w:right w:val="nil"/>
            </w:tcBorders>
            <w:shd w:val="clear" w:color="auto" w:fill="F2F3F4"/>
            <w:noWrap/>
            <w:vAlign w:val="bottom"/>
            <w:hideMark/>
          </w:tcPr>
          <w:p w14:paraId="50F2C5CF" w14:textId="0CBAC368" w:rsidR="00274B7F" w:rsidRPr="009259B3" w:rsidRDefault="00274B7F" w:rsidP="007856F7">
            <w:r w:rsidRPr="009259B3">
              <w:t> </w:t>
            </w:r>
            <w:r w:rsidR="00EF562D">
              <w:fldChar w:fldCharType="begin">
                <w:ffData>
                  <w:name w:val="Text4"/>
                  <w:enabled/>
                  <w:calcOnExit w:val="0"/>
                  <w:textInput>
                    <w:type w:val="number"/>
                  </w:textInput>
                </w:ffData>
              </w:fldChar>
            </w:r>
            <w:bookmarkStart w:id="12" w:name="Text4"/>
            <w:r w:rsidR="00EF562D">
              <w:instrText xml:space="preserve"> FORMTEXT </w:instrText>
            </w:r>
            <w:r w:rsidR="00EF562D">
              <w:fldChar w:fldCharType="separate"/>
            </w:r>
            <w:r w:rsidR="00F92263">
              <w:rPr>
                <w:noProof/>
              </w:rPr>
              <w:t> </w:t>
            </w:r>
            <w:r w:rsidR="00F92263">
              <w:rPr>
                <w:noProof/>
              </w:rPr>
              <w:t> </w:t>
            </w:r>
            <w:r w:rsidR="00F92263">
              <w:rPr>
                <w:noProof/>
              </w:rPr>
              <w:t> </w:t>
            </w:r>
            <w:r w:rsidR="00F92263">
              <w:rPr>
                <w:noProof/>
              </w:rPr>
              <w:t> </w:t>
            </w:r>
            <w:r w:rsidR="00F92263">
              <w:rPr>
                <w:noProof/>
              </w:rPr>
              <w:t> </w:t>
            </w:r>
            <w:r w:rsidR="00EF562D">
              <w:fldChar w:fldCharType="end"/>
            </w:r>
            <w:bookmarkEnd w:id="12"/>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0C9B7F8D" w14:textId="7FC75BE7" w:rsidR="00274B7F" w:rsidRPr="009259B3" w:rsidRDefault="00274B7F" w:rsidP="007856F7">
            <w:r w:rsidRPr="009259B3">
              <w:t> </w:t>
            </w:r>
            <w:r>
              <w:fldChar w:fldCharType="begin">
                <w:ffData>
                  <w:name w:val="Text20"/>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68D9A26F" w14:textId="77777777" w:rsidTr="00274B7F">
        <w:trPr>
          <w:trHeight w:val="907"/>
        </w:trPr>
        <w:tc>
          <w:tcPr>
            <w:tcW w:w="1842" w:type="dxa"/>
            <w:vMerge/>
            <w:tcBorders>
              <w:top w:val="nil"/>
              <w:left w:val="single" w:sz="4" w:space="0" w:color="auto"/>
              <w:bottom w:val="single" w:sz="4" w:space="0" w:color="000000"/>
              <w:right w:val="single" w:sz="4" w:space="0" w:color="auto"/>
            </w:tcBorders>
            <w:shd w:val="clear" w:color="auto" w:fill="E2F4FC"/>
            <w:vAlign w:val="center"/>
            <w:hideMark/>
          </w:tcPr>
          <w:p w14:paraId="71FC8617" w14:textId="77777777" w:rsidR="00274B7F" w:rsidRPr="00DE4D8D" w:rsidRDefault="00274B7F" w:rsidP="007856F7">
            <w:pPr>
              <w:rPr>
                <w:b/>
                <w:bCs/>
              </w:rPr>
            </w:pPr>
          </w:p>
        </w:tc>
        <w:tc>
          <w:tcPr>
            <w:tcW w:w="2208" w:type="dxa"/>
            <w:vMerge/>
            <w:tcBorders>
              <w:top w:val="nil"/>
              <w:left w:val="single" w:sz="4" w:space="0" w:color="auto"/>
              <w:bottom w:val="single" w:sz="4" w:space="0" w:color="000000"/>
              <w:right w:val="single" w:sz="4" w:space="0" w:color="auto"/>
            </w:tcBorders>
            <w:shd w:val="clear" w:color="auto" w:fill="F2F3F4"/>
            <w:vAlign w:val="center"/>
            <w:hideMark/>
          </w:tcPr>
          <w:p w14:paraId="7FB115C4" w14:textId="77777777" w:rsidR="00274B7F" w:rsidRPr="009259B3" w:rsidRDefault="00274B7F" w:rsidP="007856F7"/>
        </w:tc>
        <w:tc>
          <w:tcPr>
            <w:tcW w:w="1440" w:type="dxa"/>
            <w:vMerge/>
            <w:tcBorders>
              <w:top w:val="nil"/>
              <w:left w:val="single" w:sz="4" w:space="0" w:color="auto"/>
              <w:bottom w:val="single" w:sz="4" w:space="0" w:color="auto"/>
              <w:right w:val="single" w:sz="4" w:space="0" w:color="auto"/>
            </w:tcBorders>
            <w:shd w:val="clear" w:color="auto" w:fill="F2F3F4"/>
            <w:vAlign w:val="center"/>
            <w:hideMark/>
          </w:tcPr>
          <w:p w14:paraId="479CF252" w14:textId="77777777" w:rsidR="00274B7F" w:rsidRPr="009259B3" w:rsidRDefault="00274B7F" w:rsidP="007856F7"/>
        </w:tc>
        <w:tc>
          <w:tcPr>
            <w:tcW w:w="2160" w:type="dxa"/>
            <w:tcBorders>
              <w:top w:val="nil"/>
              <w:left w:val="nil"/>
              <w:bottom w:val="single" w:sz="4" w:space="0" w:color="auto"/>
              <w:right w:val="single" w:sz="4" w:space="0" w:color="auto"/>
            </w:tcBorders>
            <w:shd w:val="clear" w:color="auto" w:fill="F2F3F4"/>
            <w:vAlign w:val="bottom"/>
            <w:hideMark/>
          </w:tcPr>
          <w:p w14:paraId="6B08FFD7" w14:textId="77777777" w:rsidR="00274B7F" w:rsidRPr="009259B3" w:rsidRDefault="00274B7F" w:rsidP="007856F7">
            <w:r w:rsidRPr="009259B3">
              <w:t xml:space="preserve"># of People with severe behavioral or mental health needs  </w:t>
            </w:r>
          </w:p>
        </w:tc>
        <w:tc>
          <w:tcPr>
            <w:tcW w:w="918" w:type="dxa"/>
            <w:tcBorders>
              <w:top w:val="nil"/>
              <w:left w:val="nil"/>
              <w:bottom w:val="single" w:sz="4" w:space="0" w:color="auto"/>
              <w:right w:val="nil"/>
            </w:tcBorders>
            <w:shd w:val="clear" w:color="auto" w:fill="F2F3F4"/>
            <w:noWrap/>
            <w:vAlign w:val="bottom"/>
            <w:hideMark/>
          </w:tcPr>
          <w:p w14:paraId="534BC2F5" w14:textId="72D7F7D2" w:rsidR="00274B7F" w:rsidRPr="009259B3" w:rsidRDefault="00274B7F" w:rsidP="007856F7">
            <w:r w:rsidRPr="009259B3">
              <w:t> </w:t>
            </w:r>
            <w:r w:rsidR="00EF562D">
              <w:fldChar w:fldCharType="begin">
                <w:ffData>
                  <w:name w:val="Text5"/>
                  <w:enabled/>
                  <w:calcOnExit w:val="0"/>
                  <w:textInput>
                    <w:type w:val="number"/>
                  </w:textInput>
                </w:ffData>
              </w:fldChar>
            </w:r>
            <w:bookmarkStart w:id="13" w:name="Text5"/>
            <w:r w:rsidR="00EF562D">
              <w:instrText xml:space="preserve"> FORMTEXT </w:instrText>
            </w:r>
            <w:r w:rsidR="00EF562D">
              <w:fldChar w:fldCharType="separate"/>
            </w:r>
            <w:r w:rsidR="00F92263">
              <w:rPr>
                <w:noProof/>
              </w:rPr>
              <w:t> </w:t>
            </w:r>
            <w:r w:rsidR="00F92263">
              <w:rPr>
                <w:noProof/>
              </w:rPr>
              <w:t> </w:t>
            </w:r>
            <w:r w:rsidR="00F92263">
              <w:rPr>
                <w:noProof/>
              </w:rPr>
              <w:t> </w:t>
            </w:r>
            <w:r w:rsidR="00F92263">
              <w:rPr>
                <w:noProof/>
              </w:rPr>
              <w:t> </w:t>
            </w:r>
            <w:r w:rsidR="00F92263">
              <w:rPr>
                <w:noProof/>
              </w:rPr>
              <w:t> </w:t>
            </w:r>
            <w:r w:rsidR="00EF562D">
              <w:fldChar w:fldCharType="end"/>
            </w:r>
            <w:bookmarkEnd w:id="13"/>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1C830168" w14:textId="0A8B56DB" w:rsidR="00274B7F" w:rsidRPr="009259B3" w:rsidRDefault="00274B7F" w:rsidP="007856F7">
            <w:r w:rsidRPr="009259B3">
              <w:t> </w:t>
            </w:r>
            <w:r>
              <w:fldChar w:fldCharType="begin">
                <w:ffData>
                  <w:name w:val="Text21"/>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5635E2AC" w14:textId="77777777" w:rsidTr="00274B7F">
        <w:trPr>
          <w:trHeight w:val="426"/>
        </w:trPr>
        <w:tc>
          <w:tcPr>
            <w:tcW w:w="1842" w:type="dxa"/>
            <w:vMerge/>
            <w:tcBorders>
              <w:top w:val="nil"/>
              <w:left w:val="single" w:sz="4" w:space="0" w:color="auto"/>
              <w:bottom w:val="single" w:sz="4" w:space="0" w:color="000000"/>
              <w:right w:val="single" w:sz="4" w:space="0" w:color="auto"/>
            </w:tcBorders>
            <w:shd w:val="clear" w:color="auto" w:fill="E2F4FC"/>
            <w:vAlign w:val="center"/>
            <w:hideMark/>
          </w:tcPr>
          <w:p w14:paraId="00396A40" w14:textId="77777777" w:rsidR="00274B7F" w:rsidRPr="00DE4D8D" w:rsidRDefault="00274B7F" w:rsidP="007856F7">
            <w:pPr>
              <w:rPr>
                <w:b/>
                <w:bCs/>
              </w:rPr>
            </w:pPr>
          </w:p>
        </w:tc>
        <w:tc>
          <w:tcPr>
            <w:tcW w:w="2208" w:type="dxa"/>
            <w:vMerge/>
            <w:tcBorders>
              <w:top w:val="nil"/>
              <w:left w:val="single" w:sz="4" w:space="0" w:color="auto"/>
              <w:bottom w:val="single" w:sz="4" w:space="0" w:color="000000"/>
              <w:right w:val="single" w:sz="4" w:space="0" w:color="auto"/>
            </w:tcBorders>
            <w:shd w:val="clear" w:color="auto" w:fill="F2F3F4"/>
            <w:vAlign w:val="center"/>
            <w:hideMark/>
          </w:tcPr>
          <w:p w14:paraId="35ADB845" w14:textId="77777777" w:rsidR="00274B7F" w:rsidRPr="009259B3" w:rsidRDefault="00274B7F" w:rsidP="007856F7"/>
        </w:tc>
        <w:tc>
          <w:tcPr>
            <w:tcW w:w="1440" w:type="dxa"/>
            <w:vMerge/>
            <w:tcBorders>
              <w:top w:val="nil"/>
              <w:left w:val="single" w:sz="4" w:space="0" w:color="auto"/>
              <w:bottom w:val="single" w:sz="4" w:space="0" w:color="auto"/>
              <w:right w:val="single" w:sz="4" w:space="0" w:color="auto"/>
            </w:tcBorders>
            <w:shd w:val="clear" w:color="auto" w:fill="F2F3F4"/>
            <w:vAlign w:val="center"/>
            <w:hideMark/>
          </w:tcPr>
          <w:p w14:paraId="6483108C" w14:textId="77777777" w:rsidR="00274B7F" w:rsidRPr="009259B3" w:rsidRDefault="00274B7F" w:rsidP="007856F7"/>
        </w:tc>
        <w:tc>
          <w:tcPr>
            <w:tcW w:w="2160" w:type="dxa"/>
            <w:tcBorders>
              <w:top w:val="nil"/>
              <w:left w:val="nil"/>
              <w:bottom w:val="single" w:sz="4" w:space="0" w:color="auto"/>
              <w:right w:val="single" w:sz="4" w:space="0" w:color="auto"/>
            </w:tcBorders>
            <w:shd w:val="clear" w:color="auto" w:fill="F2F3F4"/>
            <w:noWrap/>
            <w:vAlign w:val="bottom"/>
            <w:hideMark/>
          </w:tcPr>
          <w:p w14:paraId="131EBF27" w14:textId="456E4806" w:rsidR="00274B7F" w:rsidRPr="009259B3" w:rsidRDefault="00274B7F" w:rsidP="007856F7">
            <w:r w:rsidRPr="009259B3">
              <w:t xml:space="preserve"># of People over the age of </w:t>
            </w:r>
            <w:r>
              <w:t>50</w:t>
            </w:r>
          </w:p>
        </w:tc>
        <w:tc>
          <w:tcPr>
            <w:tcW w:w="918" w:type="dxa"/>
            <w:tcBorders>
              <w:top w:val="nil"/>
              <w:left w:val="nil"/>
              <w:bottom w:val="single" w:sz="4" w:space="0" w:color="auto"/>
              <w:right w:val="nil"/>
            </w:tcBorders>
            <w:shd w:val="clear" w:color="auto" w:fill="F2F3F4"/>
            <w:noWrap/>
            <w:vAlign w:val="bottom"/>
            <w:hideMark/>
          </w:tcPr>
          <w:p w14:paraId="1D97EB0D" w14:textId="0B6B0B42" w:rsidR="00274B7F" w:rsidRPr="009259B3" w:rsidRDefault="00274B7F" w:rsidP="007856F7">
            <w:r w:rsidRPr="009259B3">
              <w:t> </w:t>
            </w:r>
            <w:r w:rsidR="00EF562D">
              <w:fldChar w:fldCharType="begin">
                <w:ffData>
                  <w:name w:val="Text6"/>
                  <w:enabled/>
                  <w:calcOnExit w:val="0"/>
                  <w:textInput>
                    <w:type w:val="number"/>
                  </w:textInput>
                </w:ffData>
              </w:fldChar>
            </w:r>
            <w:bookmarkStart w:id="14" w:name="Text6"/>
            <w:r w:rsidR="00EF562D">
              <w:instrText xml:space="preserve"> FORMTEXT </w:instrText>
            </w:r>
            <w:r w:rsidR="00EF562D">
              <w:fldChar w:fldCharType="separate"/>
            </w:r>
            <w:r w:rsidR="00F92263">
              <w:rPr>
                <w:noProof/>
              </w:rPr>
              <w:t> </w:t>
            </w:r>
            <w:r w:rsidR="00F92263">
              <w:rPr>
                <w:noProof/>
              </w:rPr>
              <w:t> </w:t>
            </w:r>
            <w:r w:rsidR="00F92263">
              <w:rPr>
                <w:noProof/>
              </w:rPr>
              <w:t> </w:t>
            </w:r>
            <w:r w:rsidR="00F92263">
              <w:rPr>
                <w:noProof/>
              </w:rPr>
              <w:t> </w:t>
            </w:r>
            <w:r w:rsidR="00F92263">
              <w:rPr>
                <w:noProof/>
              </w:rPr>
              <w:t> </w:t>
            </w:r>
            <w:r w:rsidR="00EF562D">
              <w:fldChar w:fldCharType="end"/>
            </w:r>
            <w:bookmarkEnd w:id="14"/>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682107D2" w14:textId="582E38E0" w:rsidR="00274B7F" w:rsidRPr="009259B3" w:rsidRDefault="00274B7F" w:rsidP="007856F7">
            <w:r w:rsidRPr="009259B3">
              <w:t> </w:t>
            </w:r>
            <w:r>
              <w:fldChar w:fldCharType="begin">
                <w:ffData>
                  <w:name w:val="Text22"/>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1E4153CB" w14:textId="77777777" w:rsidTr="00274B7F">
        <w:trPr>
          <w:trHeight w:val="426"/>
        </w:trPr>
        <w:tc>
          <w:tcPr>
            <w:tcW w:w="1842" w:type="dxa"/>
            <w:vMerge/>
            <w:tcBorders>
              <w:top w:val="nil"/>
              <w:left w:val="single" w:sz="4" w:space="0" w:color="auto"/>
              <w:bottom w:val="single" w:sz="4" w:space="0" w:color="000000"/>
              <w:right w:val="single" w:sz="4" w:space="0" w:color="auto"/>
            </w:tcBorders>
            <w:shd w:val="clear" w:color="auto" w:fill="E2F4FC"/>
            <w:vAlign w:val="center"/>
            <w:hideMark/>
          </w:tcPr>
          <w:p w14:paraId="6C45C316" w14:textId="77777777" w:rsidR="00274B7F" w:rsidRPr="00DE4D8D" w:rsidRDefault="00274B7F" w:rsidP="007856F7">
            <w:pPr>
              <w:rPr>
                <w:b/>
                <w:bCs/>
              </w:rPr>
            </w:pPr>
          </w:p>
        </w:tc>
        <w:tc>
          <w:tcPr>
            <w:tcW w:w="2208" w:type="dxa"/>
            <w:vMerge/>
            <w:tcBorders>
              <w:top w:val="nil"/>
              <w:left w:val="single" w:sz="4" w:space="0" w:color="auto"/>
              <w:bottom w:val="single" w:sz="4" w:space="0" w:color="000000"/>
              <w:right w:val="single" w:sz="4" w:space="0" w:color="auto"/>
            </w:tcBorders>
            <w:shd w:val="clear" w:color="auto" w:fill="F2F3F4"/>
            <w:vAlign w:val="center"/>
            <w:hideMark/>
          </w:tcPr>
          <w:p w14:paraId="4B5A24B1" w14:textId="77777777" w:rsidR="00274B7F" w:rsidRPr="009259B3" w:rsidRDefault="00274B7F" w:rsidP="007856F7"/>
        </w:tc>
        <w:tc>
          <w:tcPr>
            <w:tcW w:w="1440" w:type="dxa"/>
            <w:vMerge/>
            <w:tcBorders>
              <w:top w:val="nil"/>
              <w:left w:val="single" w:sz="4" w:space="0" w:color="auto"/>
              <w:bottom w:val="single" w:sz="4" w:space="0" w:color="auto"/>
              <w:right w:val="single" w:sz="4" w:space="0" w:color="auto"/>
            </w:tcBorders>
            <w:shd w:val="clear" w:color="auto" w:fill="F2F3F4"/>
            <w:vAlign w:val="center"/>
            <w:hideMark/>
          </w:tcPr>
          <w:p w14:paraId="5C3E8453" w14:textId="77777777" w:rsidR="00274B7F" w:rsidRPr="009259B3" w:rsidRDefault="00274B7F" w:rsidP="007856F7"/>
        </w:tc>
        <w:tc>
          <w:tcPr>
            <w:tcW w:w="2160" w:type="dxa"/>
            <w:tcBorders>
              <w:top w:val="nil"/>
              <w:left w:val="nil"/>
              <w:bottom w:val="single" w:sz="4" w:space="0" w:color="auto"/>
              <w:right w:val="single" w:sz="4" w:space="0" w:color="auto"/>
            </w:tcBorders>
            <w:shd w:val="clear" w:color="auto" w:fill="F2F3F4"/>
            <w:noWrap/>
            <w:vAlign w:val="bottom"/>
            <w:hideMark/>
          </w:tcPr>
          <w:p w14:paraId="65673ED0" w14:textId="77777777" w:rsidR="00274B7F" w:rsidRPr="009259B3" w:rsidRDefault="00274B7F" w:rsidP="007856F7">
            <w:r w:rsidRPr="009259B3">
              <w:t># of People under the age of 21</w:t>
            </w:r>
          </w:p>
        </w:tc>
        <w:tc>
          <w:tcPr>
            <w:tcW w:w="918" w:type="dxa"/>
            <w:tcBorders>
              <w:top w:val="nil"/>
              <w:left w:val="nil"/>
              <w:bottom w:val="single" w:sz="4" w:space="0" w:color="auto"/>
              <w:right w:val="nil"/>
            </w:tcBorders>
            <w:shd w:val="clear" w:color="auto" w:fill="F2F3F4"/>
            <w:vAlign w:val="bottom"/>
            <w:hideMark/>
          </w:tcPr>
          <w:p w14:paraId="44E1A986" w14:textId="0150B3D9" w:rsidR="00274B7F" w:rsidRPr="009259B3" w:rsidRDefault="00274B7F" w:rsidP="007856F7">
            <w:r w:rsidRPr="009259B3">
              <w:t> </w:t>
            </w:r>
            <w:r w:rsidR="00EF562D">
              <w:fldChar w:fldCharType="begin">
                <w:ffData>
                  <w:name w:val="Text7"/>
                  <w:enabled/>
                  <w:calcOnExit w:val="0"/>
                  <w:textInput>
                    <w:type w:val="number"/>
                  </w:textInput>
                </w:ffData>
              </w:fldChar>
            </w:r>
            <w:bookmarkStart w:id="15" w:name="Text7"/>
            <w:r w:rsidR="00EF562D">
              <w:instrText xml:space="preserve"> FORMTEXT </w:instrText>
            </w:r>
            <w:r w:rsidR="00EF562D">
              <w:fldChar w:fldCharType="separate"/>
            </w:r>
            <w:r w:rsidR="00F92263">
              <w:rPr>
                <w:noProof/>
              </w:rPr>
              <w:t> </w:t>
            </w:r>
            <w:r w:rsidR="00F92263">
              <w:rPr>
                <w:noProof/>
              </w:rPr>
              <w:t> </w:t>
            </w:r>
            <w:r w:rsidR="00F92263">
              <w:rPr>
                <w:noProof/>
              </w:rPr>
              <w:t> </w:t>
            </w:r>
            <w:r w:rsidR="00F92263">
              <w:rPr>
                <w:noProof/>
              </w:rPr>
              <w:t> </w:t>
            </w:r>
            <w:r w:rsidR="00F92263">
              <w:rPr>
                <w:noProof/>
              </w:rPr>
              <w:t> </w:t>
            </w:r>
            <w:r w:rsidR="00EF562D">
              <w:fldChar w:fldCharType="end"/>
            </w:r>
            <w:bookmarkEnd w:id="15"/>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20314C1A" w14:textId="5FCB285A" w:rsidR="00274B7F" w:rsidRPr="009259B3" w:rsidRDefault="00274B7F" w:rsidP="007856F7">
            <w:r w:rsidRPr="009259B3">
              <w:t> </w:t>
            </w:r>
            <w:r>
              <w:fldChar w:fldCharType="begin">
                <w:ffData>
                  <w:name w:val="Text23"/>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03D8A516" w14:textId="77777777" w:rsidTr="00274B7F">
        <w:trPr>
          <w:trHeight w:val="426"/>
        </w:trPr>
        <w:tc>
          <w:tcPr>
            <w:tcW w:w="1842" w:type="dxa"/>
            <w:vMerge/>
            <w:tcBorders>
              <w:top w:val="nil"/>
              <w:left w:val="single" w:sz="4" w:space="0" w:color="auto"/>
              <w:bottom w:val="single" w:sz="4" w:space="0" w:color="000000"/>
              <w:right w:val="single" w:sz="4" w:space="0" w:color="auto"/>
            </w:tcBorders>
            <w:shd w:val="clear" w:color="auto" w:fill="E2F4FC"/>
            <w:vAlign w:val="center"/>
            <w:hideMark/>
          </w:tcPr>
          <w:p w14:paraId="4B385E20" w14:textId="77777777" w:rsidR="00274B7F" w:rsidRPr="00DE4D8D" w:rsidRDefault="00274B7F" w:rsidP="007856F7">
            <w:pPr>
              <w:rPr>
                <w:b/>
                <w:bCs/>
              </w:rPr>
            </w:pPr>
          </w:p>
        </w:tc>
        <w:tc>
          <w:tcPr>
            <w:tcW w:w="2208" w:type="dxa"/>
            <w:vMerge/>
            <w:tcBorders>
              <w:top w:val="nil"/>
              <w:left w:val="single" w:sz="4" w:space="0" w:color="auto"/>
              <w:bottom w:val="single" w:sz="4" w:space="0" w:color="000000"/>
              <w:right w:val="single" w:sz="4" w:space="0" w:color="auto"/>
            </w:tcBorders>
            <w:shd w:val="clear" w:color="auto" w:fill="F2F3F4"/>
            <w:vAlign w:val="center"/>
            <w:hideMark/>
          </w:tcPr>
          <w:p w14:paraId="4C7FC120" w14:textId="77777777" w:rsidR="00274B7F" w:rsidRPr="009259B3" w:rsidRDefault="00274B7F" w:rsidP="007856F7"/>
        </w:tc>
        <w:tc>
          <w:tcPr>
            <w:tcW w:w="1440" w:type="dxa"/>
            <w:vMerge/>
            <w:tcBorders>
              <w:top w:val="nil"/>
              <w:left w:val="single" w:sz="4" w:space="0" w:color="auto"/>
              <w:bottom w:val="single" w:sz="4" w:space="0" w:color="auto"/>
              <w:right w:val="single" w:sz="4" w:space="0" w:color="auto"/>
            </w:tcBorders>
            <w:shd w:val="clear" w:color="auto" w:fill="F2F3F4"/>
            <w:vAlign w:val="center"/>
            <w:hideMark/>
          </w:tcPr>
          <w:p w14:paraId="5C20B7BF" w14:textId="77777777" w:rsidR="00274B7F" w:rsidRPr="009259B3" w:rsidRDefault="00274B7F" w:rsidP="007856F7"/>
        </w:tc>
        <w:tc>
          <w:tcPr>
            <w:tcW w:w="2160" w:type="dxa"/>
            <w:tcBorders>
              <w:top w:val="nil"/>
              <w:left w:val="nil"/>
              <w:bottom w:val="single" w:sz="4" w:space="0" w:color="auto"/>
              <w:right w:val="single" w:sz="4" w:space="0" w:color="auto"/>
            </w:tcBorders>
            <w:shd w:val="clear" w:color="auto" w:fill="F2F3F4"/>
            <w:noWrap/>
            <w:vAlign w:val="bottom"/>
            <w:hideMark/>
          </w:tcPr>
          <w:p w14:paraId="6E361365" w14:textId="77D526C4" w:rsidR="00274B7F" w:rsidRPr="009259B3" w:rsidRDefault="00274B7F" w:rsidP="007856F7">
            <w:r w:rsidRPr="009259B3">
              <w:t># of People with ADL</w:t>
            </w:r>
            <w:r w:rsidR="00EF562D">
              <w:t xml:space="preserve"> needs</w:t>
            </w:r>
          </w:p>
        </w:tc>
        <w:tc>
          <w:tcPr>
            <w:tcW w:w="918" w:type="dxa"/>
            <w:tcBorders>
              <w:top w:val="nil"/>
              <w:left w:val="nil"/>
              <w:bottom w:val="single" w:sz="4" w:space="0" w:color="auto"/>
              <w:right w:val="nil"/>
            </w:tcBorders>
            <w:shd w:val="clear" w:color="auto" w:fill="F2F3F4"/>
            <w:vAlign w:val="bottom"/>
            <w:hideMark/>
          </w:tcPr>
          <w:p w14:paraId="2B92F0F2" w14:textId="6AC859AD" w:rsidR="00274B7F" w:rsidRPr="009259B3" w:rsidRDefault="00274B7F" w:rsidP="007856F7">
            <w:r w:rsidRPr="009259B3">
              <w:t> </w:t>
            </w:r>
            <w:r w:rsidR="00EF562D">
              <w:fldChar w:fldCharType="begin">
                <w:ffData>
                  <w:name w:val="Text8"/>
                  <w:enabled/>
                  <w:calcOnExit w:val="0"/>
                  <w:textInput>
                    <w:type w:val="number"/>
                  </w:textInput>
                </w:ffData>
              </w:fldChar>
            </w:r>
            <w:bookmarkStart w:id="16" w:name="Text8"/>
            <w:r w:rsidR="00EF562D">
              <w:instrText xml:space="preserve"> FORMTEXT </w:instrText>
            </w:r>
            <w:r w:rsidR="00EF562D">
              <w:fldChar w:fldCharType="separate"/>
            </w:r>
            <w:r w:rsidR="00F92263">
              <w:rPr>
                <w:noProof/>
              </w:rPr>
              <w:t> </w:t>
            </w:r>
            <w:r w:rsidR="00F92263">
              <w:rPr>
                <w:noProof/>
              </w:rPr>
              <w:t> </w:t>
            </w:r>
            <w:r w:rsidR="00F92263">
              <w:rPr>
                <w:noProof/>
              </w:rPr>
              <w:t> </w:t>
            </w:r>
            <w:r w:rsidR="00F92263">
              <w:rPr>
                <w:noProof/>
              </w:rPr>
              <w:t> </w:t>
            </w:r>
            <w:r w:rsidR="00F92263">
              <w:rPr>
                <w:noProof/>
              </w:rPr>
              <w:t> </w:t>
            </w:r>
            <w:r w:rsidR="00EF562D">
              <w:fldChar w:fldCharType="end"/>
            </w:r>
            <w:bookmarkEnd w:id="16"/>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3F3232EE" w14:textId="4CDB90EE" w:rsidR="00274B7F" w:rsidRPr="009259B3" w:rsidRDefault="00274B7F" w:rsidP="007856F7">
            <w:r w:rsidRPr="009259B3">
              <w:t> </w:t>
            </w:r>
            <w:r>
              <w:fldChar w:fldCharType="begin">
                <w:ffData>
                  <w:name w:val="Text24"/>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60A34AD7" w14:textId="77777777" w:rsidTr="00867C6E">
        <w:trPr>
          <w:trHeight w:val="426"/>
        </w:trPr>
        <w:tc>
          <w:tcPr>
            <w:tcW w:w="1842" w:type="dxa"/>
            <w:vMerge/>
            <w:tcBorders>
              <w:top w:val="nil"/>
              <w:left w:val="single" w:sz="4" w:space="0" w:color="auto"/>
              <w:bottom w:val="single" w:sz="4" w:space="0" w:color="auto"/>
              <w:right w:val="single" w:sz="4" w:space="0" w:color="auto"/>
            </w:tcBorders>
            <w:shd w:val="clear" w:color="auto" w:fill="E2F4FC"/>
            <w:vAlign w:val="center"/>
            <w:hideMark/>
          </w:tcPr>
          <w:p w14:paraId="2942018E" w14:textId="77777777" w:rsidR="00274B7F" w:rsidRPr="00DE4D8D"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hideMark/>
          </w:tcPr>
          <w:p w14:paraId="64425FC7" w14:textId="77777777" w:rsidR="00274B7F" w:rsidRPr="009259B3" w:rsidRDefault="00274B7F" w:rsidP="007856F7">
            <w:r w:rsidRPr="009259B3">
              <w:t xml:space="preserve">Pets </w:t>
            </w:r>
          </w:p>
        </w:tc>
        <w:tc>
          <w:tcPr>
            <w:tcW w:w="1440" w:type="dxa"/>
            <w:tcBorders>
              <w:top w:val="nil"/>
              <w:left w:val="nil"/>
              <w:bottom w:val="single" w:sz="4" w:space="0" w:color="auto"/>
              <w:right w:val="single" w:sz="4" w:space="0" w:color="auto"/>
            </w:tcBorders>
            <w:shd w:val="clear" w:color="auto" w:fill="F2F3F4"/>
            <w:noWrap/>
            <w:vAlign w:val="bottom"/>
            <w:hideMark/>
          </w:tcPr>
          <w:p w14:paraId="61614229" w14:textId="77777777" w:rsidR="00274B7F" w:rsidRPr="009259B3" w:rsidRDefault="00274B7F" w:rsidP="007856F7">
            <w:r w:rsidRPr="009259B3">
              <w:t xml:space="preserve">Number </w:t>
            </w:r>
          </w:p>
        </w:tc>
        <w:tc>
          <w:tcPr>
            <w:tcW w:w="3078" w:type="dxa"/>
            <w:gridSpan w:val="2"/>
            <w:tcBorders>
              <w:top w:val="single" w:sz="4" w:space="0" w:color="auto"/>
              <w:left w:val="nil"/>
              <w:bottom w:val="single" w:sz="4" w:space="0" w:color="auto"/>
              <w:right w:val="nil"/>
            </w:tcBorders>
            <w:shd w:val="clear" w:color="auto" w:fill="F2F3F4"/>
            <w:noWrap/>
            <w:vAlign w:val="bottom"/>
            <w:hideMark/>
          </w:tcPr>
          <w:p w14:paraId="6B341C2C" w14:textId="0F8EB076" w:rsidR="00274B7F" w:rsidRPr="009259B3" w:rsidRDefault="00274B7F" w:rsidP="007856F7">
            <w:r w:rsidRPr="009259B3">
              <w:t> </w:t>
            </w:r>
            <w:r w:rsidR="00867C6E">
              <w:fldChar w:fldCharType="begin">
                <w:ffData>
                  <w:name w:val="Text9"/>
                  <w:enabled/>
                  <w:calcOnExit w:val="0"/>
                  <w:textInput>
                    <w:type w:val="number"/>
                  </w:textInput>
                </w:ffData>
              </w:fldChar>
            </w:r>
            <w:bookmarkStart w:id="17" w:name="Text9"/>
            <w:r w:rsidR="00867C6E">
              <w:instrText xml:space="preserve"> FORMTEXT </w:instrText>
            </w:r>
            <w:r w:rsidR="00867C6E">
              <w:fldChar w:fldCharType="separate"/>
            </w:r>
            <w:r w:rsidR="00F92263">
              <w:rPr>
                <w:noProof/>
              </w:rPr>
              <w:t> </w:t>
            </w:r>
            <w:r w:rsidR="00F92263">
              <w:rPr>
                <w:noProof/>
              </w:rPr>
              <w:t> </w:t>
            </w:r>
            <w:r w:rsidR="00F92263">
              <w:rPr>
                <w:noProof/>
              </w:rPr>
              <w:t> </w:t>
            </w:r>
            <w:r w:rsidR="00F92263">
              <w:rPr>
                <w:noProof/>
              </w:rPr>
              <w:t> </w:t>
            </w:r>
            <w:r w:rsidR="00F92263">
              <w:rPr>
                <w:noProof/>
              </w:rPr>
              <w:t> </w:t>
            </w:r>
            <w:r w:rsidR="00867C6E">
              <w:fldChar w:fldCharType="end"/>
            </w:r>
            <w:bookmarkEnd w:id="17"/>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4929B8CC" w14:textId="65F8BFAF" w:rsidR="00274B7F" w:rsidRPr="009259B3" w:rsidRDefault="00274B7F" w:rsidP="007856F7">
            <w:r w:rsidRPr="009259B3">
              <w:t> </w:t>
            </w:r>
            <w:r>
              <w:fldChar w:fldCharType="begin">
                <w:ffData>
                  <w:name w:val="Text2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72FA7963" w14:textId="77777777" w:rsidTr="00867C6E">
        <w:trPr>
          <w:trHeight w:val="426"/>
        </w:trPr>
        <w:tc>
          <w:tcPr>
            <w:tcW w:w="1842" w:type="dxa"/>
            <w:vMerge w:val="restart"/>
            <w:tcBorders>
              <w:top w:val="single" w:sz="4" w:space="0" w:color="auto"/>
              <w:left w:val="single" w:sz="4" w:space="0" w:color="auto"/>
              <w:right w:val="single" w:sz="4" w:space="0" w:color="auto"/>
            </w:tcBorders>
            <w:shd w:val="clear" w:color="auto" w:fill="E2F4FC"/>
            <w:vAlign w:val="center"/>
          </w:tcPr>
          <w:p w14:paraId="737B070C" w14:textId="77777777" w:rsidR="00274B7F" w:rsidRPr="00DE4D8D" w:rsidRDefault="00274B7F" w:rsidP="007856F7">
            <w:pPr>
              <w:rPr>
                <w:b/>
                <w:bCs/>
              </w:rPr>
            </w:pPr>
            <w:r>
              <w:rPr>
                <w:b/>
                <w:bCs/>
              </w:rPr>
              <w:lastRenderedPageBreak/>
              <w:t>Equity Factors</w:t>
            </w:r>
          </w:p>
        </w:tc>
        <w:tc>
          <w:tcPr>
            <w:tcW w:w="2208" w:type="dxa"/>
            <w:tcBorders>
              <w:top w:val="single" w:sz="4" w:space="0" w:color="auto"/>
              <w:left w:val="nil"/>
              <w:bottom w:val="single" w:sz="4" w:space="0" w:color="auto"/>
              <w:right w:val="single" w:sz="4" w:space="0" w:color="auto"/>
            </w:tcBorders>
            <w:shd w:val="clear" w:color="auto" w:fill="F2F3F4"/>
            <w:noWrap/>
            <w:vAlign w:val="bottom"/>
          </w:tcPr>
          <w:p w14:paraId="51CA5B9B" w14:textId="77777777" w:rsidR="00274B7F" w:rsidRPr="009259B3" w:rsidRDefault="00274B7F" w:rsidP="007856F7">
            <w:r>
              <w:t>Significant percentage of Black residents</w:t>
            </w:r>
          </w:p>
        </w:tc>
        <w:tc>
          <w:tcPr>
            <w:tcW w:w="1440" w:type="dxa"/>
            <w:tcBorders>
              <w:top w:val="single" w:sz="4" w:space="0" w:color="auto"/>
              <w:left w:val="nil"/>
              <w:bottom w:val="single" w:sz="4" w:space="0" w:color="auto"/>
              <w:right w:val="single" w:sz="4" w:space="0" w:color="auto"/>
            </w:tcBorders>
            <w:shd w:val="clear" w:color="auto" w:fill="F2F3F4"/>
            <w:noWrap/>
            <w:vAlign w:val="bottom"/>
          </w:tcPr>
          <w:p w14:paraId="5B293A13" w14:textId="689E163A" w:rsidR="00274B7F" w:rsidRPr="009259B3" w:rsidRDefault="00867C6E" w:rsidP="007856F7">
            <w:r>
              <w:t xml:space="preserve">Rough </w:t>
            </w:r>
            <w:r w:rsidR="0058285C">
              <w:t>percentage</w:t>
            </w:r>
          </w:p>
        </w:tc>
        <w:tc>
          <w:tcPr>
            <w:tcW w:w="3078" w:type="dxa"/>
            <w:gridSpan w:val="2"/>
            <w:tcBorders>
              <w:top w:val="single" w:sz="4" w:space="0" w:color="auto"/>
              <w:left w:val="nil"/>
              <w:bottom w:val="single" w:sz="4" w:space="0" w:color="auto"/>
              <w:right w:val="nil"/>
            </w:tcBorders>
            <w:shd w:val="clear" w:color="auto" w:fill="F2F3F4"/>
            <w:noWrap/>
            <w:vAlign w:val="bottom"/>
          </w:tcPr>
          <w:p w14:paraId="57A5D2E7" w14:textId="7E7C8F21" w:rsidR="00274B7F" w:rsidRPr="009259B3" w:rsidRDefault="00867C6E" w:rsidP="007856F7">
            <w:r>
              <w:fldChar w:fldCharType="begin">
                <w:ffData>
                  <w:name w:val="Text9"/>
                  <w:enabled/>
                  <w:calcOnExit w:val="0"/>
                  <w:textInput>
                    <w:type w:val="number"/>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tcPr>
          <w:p w14:paraId="0F98C642" w14:textId="102F42A0" w:rsidR="00274B7F" w:rsidRPr="009259B3" w:rsidRDefault="00867C6E" w:rsidP="007856F7">
            <w:r w:rsidRPr="009259B3">
              <w:t> </w:t>
            </w:r>
            <w:r>
              <w:fldChar w:fldCharType="begin">
                <w:ffData>
                  <w:name w:val="Text2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56904F13" w14:textId="77777777" w:rsidTr="00274B7F">
        <w:trPr>
          <w:trHeight w:val="426"/>
        </w:trPr>
        <w:tc>
          <w:tcPr>
            <w:tcW w:w="1842" w:type="dxa"/>
            <w:vMerge/>
            <w:tcBorders>
              <w:left w:val="single" w:sz="4" w:space="0" w:color="auto"/>
              <w:right w:val="single" w:sz="4" w:space="0" w:color="auto"/>
            </w:tcBorders>
            <w:shd w:val="clear" w:color="auto" w:fill="E2F4FC"/>
            <w:vAlign w:val="center"/>
          </w:tcPr>
          <w:p w14:paraId="0E0FB9A3" w14:textId="77777777" w:rsidR="00274B7F"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tcPr>
          <w:p w14:paraId="0C5160A2" w14:textId="77777777" w:rsidR="00274B7F" w:rsidRPr="009259B3" w:rsidRDefault="00274B7F" w:rsidP="007856F7">
            <w:r>
              <w:t>Significant percentage of Latino/a/x residents</w:t>
            </w:r>
          </w:p>
        </w:tc>
        <w:tc>
          <w:tcPr>
            <w:tcW w:w="1440" w:type="dxa"/>
            <w:tcBorders>
              <w:top w:val="nil"/>
              <w:left w:val="nil"/>
              <w:bottom w:val="single" w:sz="4" w:space="0" w:color="auto"/>
              <w:right w:val="single" w:sz="4" w:space="0" w:color="auto"/>
            </w:tcBorders>
            <w:shd w:val="clear" w:color="auto" w:fill="F2F3F4"/>
            <w:noWrap/>
            <w:vAlign w:val="bottom"/>
          </w:tcPr>
          <w:p w14:paraId="28F4E618" w14:textId="22A8D561" w:rsidR="00274B7F" w:rsidRPr="009259B3" w:rsidRDefault="0058285C" w:rsidP="007856F7">
            <w:r>
              <w:t>Rough percentage</w:t>
            </w:r>
          </w:p>
        </w:tc>
        <w:tc>
          <w:tcPr>
            <w:tcW w:w="3078" w:type="dxa"/>
            <w:gridSpan w:val="2"/>
            <w:tcBorders>
              <w:top w:val="single" w:sz="4" w:space="0" w:color="auto"/>
              <w:left w:val="nil"/>
              <w:bottom w:val="single" w:sz="4" w:space="0" w:color="auto"/>
              <w:right w:val="nil"/>
            </w:tcBorders>
            <w:shd w:val="clear" w:color="auto" w:fill="F2F3F4"/>
            <w:noWrap/>
            <w:vAlign w:val="bottom"/>
          </w:tcPr>
          <w:p w14:paraId="562BE5E2" w14:textId="3E9240C9" w:rsidR="00274B7F" w:rsidRPr="009259B3" w:rsidRDefault="00867C6E" w:rsidP="007856F7">
            <w:r>
              <w:fldChar w:fldCharType="begin">
                <w:ffData>
                  <w:name w:val="Text9"/>
                  <w:enabled/>
                  <w:calcOnExit w:val="0"/>
                  <w:textInput>
                    <w:type w:val="number"/>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tcPr>
          <w:p w14:paraId="6D1EEDA9" w14:textId="3152B6A6" w:rsidR="00274B7F" w:rsidRPr="009259B3" w:rsidRDefault="00867C6E" w:rsidP="007856F7">
            <w:r w:rsidRPr="009259B3">
              <w:t> </w:t>
            </w:r>
            <w:r>
              <w:fldChar w:fldCharType="begin">
                <w:ffData>
                  <w:name w:val="Text2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2A1D7950" w14:textId="77777777" w:rsidTr="00274B7F">
        <w:trPr>
          <w:trHeight w:val="426"/>
        </w:trPr>
        <w:tc>
          <w:tcPr>
            <w:tcW w:w="1842" w:type="dxa"/>
            <w:vMerge/>
            <w:tcBorders>
              <w:left w:val="single" w:sz="4" w:space="0" w:color="auto"/>
              <w:right w:val="single" w:sz="4" w:space="0" w:color="auto"/>
            </w:tcBorders>
            <w:shd w:val="clear" w:color="auto" w:fill="E2F4FC"/>
            <w:vAlign w:val="center"/>
          </w:tcPr>
          <w:p w14:paraId="79366E48" w14:textId="77777777" w:rsidR="00274B7F"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tcPr>
          <w:p w14:paraId="3831ACF4" w14:textId="77777777" w:rsidR="00274B7F" w:rsidRPr="009259B3" w:rsidRDefault="00274B7F" w:rsidP="007856F7">
            <w:r>
              <w:t>Significant percentage of Native/Indigenous residents</w:t>
            </w:r>
          </w:p>
        </w:tc>
        <w:tc>
          <w:tcPr>
            <w:tcW w:w="1440" w:type="dxa"/>
            <w:tcBorders>
              <w:top w:val="nil"/>
              <w:left w:val="nil"/>
              <w:bottom w:val="single" w:sz="4" w:space="0" w:color="auto"/>
              <w:right w:val="single" w:sz="4" w:space="0" w:color="auto"/>
            </w:tcBorders>
            <w:shd w:val="clear" w:color="auto" w:fill="F2F3F4"/>
            <w:noWrap/>
            <w:vAlign w:val="bottom"/>
          </w:tcPr>
          <w:p w14:paraId="64C4DC96" w14:textId="420EAD00" w:rsidR="00274B7F" w:rsidRPr="009259B3" w:rsidRDefault="0058285C" w:rsidP="007856F7">
            <w:r>
              <w:t>Rough percentage</w:t>
            </w:r>
          </w:p>
        </w:tc>
        <w:tc>
          <w:tcPr>
            <w:tcW w:w="3078" w:type="dxa"/>
            <w:gridSpan w:val="2"/>
            <w:tcBorders>
              <w:top w:val="single" w:sz="4" w:space="0" w:color="auto"/>
              <w:left w:val="nil"/>
              <w:bottom w:val="single" w:sz="4" w:space="0" w:color="auto"/>
              <w:right w:val="nil"/>
            </w:tcBorders>
            <w:shd w:val="clear" w:color="auto" w:fill="F2F3F4"/>
            <w:noWrap/>
            <w:vAlign w:val="bottom"/>
          </w:tcPr>
          <w:p w14:paraId="6F4F5F6D" w14:textId="2597F647" w:rsidR="00274B7F" w:rsidRPr="009259B3" w:rsidRDefault="00867C6E" w:rsidP="007856F7">
            <w:r>
              <w:fldChar w:fldCharType="begin">
                <w:ffData>
                  <w:name w:val="Text9"/>
                  <w:enabled/>
                  <w:calcOnExit w:val="0"/>
                  <w:textInput>
                    <w:type w:val="number"/>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tcPr>
          <w:p w14:paraId="530CB8E1" w14:textId="2DE78A80" w:rsidR="00274B7F" w:rsidRPr="009259B3" w:rsidRDefault="00867C6E" w:rsidP="007856F7">
            <w:r w:rsidRPr="009259B3">
              <w:t> </w:t>
            </w:r>
            <w:r>
              <w:fldChar w:fldCharType="begin">
                <w:ffData>
                  <w:name w:val="Text2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6F643822" w14:textId="77777777" w:rsidTr="00274B7F">
        <w:trPr>
          <w:trHeight w:val="426"/>
        </w:trPr>
        <w:tc>
          <w:tcPr>
            <w:tcW w:w="1842" w:type="dxa"/>
            <w:vMerge/>
            <w:tcBorders>
              <w:left w:val="single" w:sz="4" w:space="0" w:color="auto"/>
              <w:right w:val="single" w:sz="4" w:space="0" w:color="auto"/>
            </w:tcBorders>
            <w:shd w:val="clear" w:color="auto" w:fill="E2F4FC"/>
            <w:vAlign w:val="center"/>
          </w:tcPr>
          <w:p w14:paraId="47C3C947" w14:textId="77777777" w:rsidR="00274B7F"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tcPr>
          <w:p w14:paraId="3D0D931E" w14:textId="77777777" w:rsidR="00274B7F" w:rsidRPr="009259B3" w:rsidRDefault="00274B7F" w:rsidP="007856F7">
            <w:r>
              <w:t>Significant percentage of LGBTQ residents</w:t>
            </w:r>
          </w:p>
        </w:tc>
        <w:tc>
          <w:tcPr>
            <w:tcW w:w="1440" w:type="dxa"/>
            <w:tcBorders>
              <w:top w:val="nil"/>
              <w:left w:val="nil"/>
              <w:bottom w:val="single" w:sz="4" w:space="0" w:color="auto"/>
              <w:right w:val="single" w:sz="4" w:space="0" w:color="auto"/>
            </w:tcBorders>
            <w:shd w:val="clear" w:color="auto" w:fill="F2F3F4"/>
            <w:noWrap/>
            <w:vAlign w:val="bottom"/>
          </w:tcPr>
          <w:p w14:paraId="4CD1B612" w14:textId="480FACC5" w:rsidR="00274B7F" w:rsidRPr="009259B3" w:rsidRDefault="0058285C" w:rsidP="007856F7">
            <w:r>
              <w:t>Rough percentage</w:t>
            </w:r>
          </w:p>
        </w:tc>
        <w:tc>
          <w:tcPr>
            <w:tcW w:w="3078" w:type="dxa"/>
            <w:gridSpan w:val="2"/>
            <w:tcBorders>
              <w:top w:val="single" w:sz="4" w:space="0" w:color="auto"/>
              <w:left w:val="nil"/>
              <w:bottom w:val="single" w:sz="4" w:space="0" w:color="auto"/>
              <w:right w:val="nil"/>
            </w:tcBorders>
            <w:shd w:val="clear" w:color="auto" w:fill="F2F3F4"/>
            <w:noWrap/>
            <w:vAlign w:val="bottom"/>
          </w:tcPr>
          <w:p w14:paraId="2442B804" w14:textId="257DE11A" w:rsidR="00274B7F" w:rsidRPr="009259B3" w:rsidRDefault="00867C6E" w:rsidP="007856F7">
            <w:r>
              <w:fldChar w:fldCharType="begin">
                <w:ffData>
                  <w:name w:val="Text9"/>
                  <w:enabled/>
                  <w:calcOnExit w:val="0"/>
                  <w:textInput>
                    <w:type w:val="number"/>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tcPr>
          <w:p w14:paraId="2E9A4560" w14:textId="29013F23" w:rsidR="00274B7F" w:rsidRPr="009259B3" w:rsidRDefault="00867C6E" w:rsidP="007856F7">
            <w:r w:rsidRPr="009259B3">
              <w:t> </w:t>
            </w:r>
            <w:r>
              <w:fldChar w:fldCharType="begin">
                <w:ffData>
                  <w:name w:val="Text2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4BCA72D6" w14:textId="77777777" w:rsidTr="00274B7F">
        <w:trPr>
          <w:trHeight w:val="426"/>
        </w:trPr>
        <w:tc>
          <w:tcPr>
            <w:tcW w:w="1842" w:type="dxa"/>
            <w:vMerge/>
            <w:tcBorders>
              <w:left w:val="single" w:sz="4" w:space="0" w:color="auto"/>
              <w:bottom w:val="single" w:sz="4" w:space="0" w:color="000000"/>
              <w:right w:val="single" w:sz="4" w:space="0" w:color="auto"/>
            </w:tcBorders>
            <w:shd w:val="clear" w:color="auto" w:fill="E2F4FC"/>
            <w:vAlign w:val="center"/>
          </w:tcPr>
          <w:p w14:paraId="72CA5C65" w14:textId="77777777" w:rsidR="00274B7F" w:rsidRDefault="00274B7F" w:rsidP="007856F7">
            <w:pPr>
              <w:rPr>
                <w:b/>
                <w:bCs/>
              </w:rPr>
            </w:pPr>
          </w:p>
        </w:tc>
        <w:tc>
          <w:tcPr>
            <w:tcW w:w="2208" w:type="dxa"/>
            <w:tcBorders>
              <w:top w:val="nil"/>
              <w:left w:val="nil"/>
              <w:bottom w:val="single" w:sz="4" w:space="0" w:color="auto"/>
              <w:right w:val="single" w:sz="4" w:space="0" w:color="auto"/>
            </w:tcBorders>
            <w:shd w:val="clear" w:color="auto" w:fill="F2F3F4"/>
            <w:noWrap/>
            <w:vAlign w:val="bottom"/>
          </w:tcPr>
          <w:p w14:paraId="58478C0C" w14:textId="77777777" w:rsidR="00274B7F" w:rsidRPr="009259B3" w:rsidRDefault="00274B7F" w:rsidP="007856F7">
            <w:r>
              <w:t>Significant percentage of female residents</w:t>
            </w:r>
          </w:p>
        </w:tc>
        <w:tc>
          <w:tcPr>
            <w:tcW w:w="1440" w:type="dxa"/>
            <w:tcBorders>
              <w:top w:val="nil"/>
              <w:left w:val="nil"/>
              <w:bottom w:val="single" w:sz="4" w:space="0" w:color="auto"/>
              <w:right w:val="single" w:sz="4" w:space="0" w:color="auto"/>
            </w:tcBorders>
            <w:shd w:val="clear" w:color="auto" w:fill="F2F3F4"/>
            <w:noWrap/>
            <w:vAlign w:val="bottom"/>
          </w:tcPr>
          <w:p w14:paraId="4BD47DDA" w14:textId="1C63DE41" w:rsidR="00274B7F" w:rsidRPr="009259B3" w:rsidRDefault="0058285C" w:rsidP="007856F7">
            <w:r>
              <w:t>Rough percentage</w:t>
            </w:r>
          </w:p>
        </w:tc>
        <w:tc>
          <w:tcPr>
            <w:tcW w:w="3078" w:type="dxa"/>
            <w:gridSpan w:val="2"/>
            <w:tcBorders>
              <w:top w:val="single" w:sz="4" w:space="0" w:color="auto"/>
              <w:left w:val="nil"/>
              <w:bottom w:val="single" w:sz="4" w:space="0" w:color="auto"/>
              <w:right w:val="nil"/>
            </w:tcBorders>
            <w:shd w:val="clear" w:color="auto" w:fill="F2F3F4"/>
            <w:noWrap/>
            <w:vAlign w:val="bottom"/>
          </w:tcPr>
          <w:p w14:paraId="31ECF7B4" w14:textId="395BA677" w:rsidR="00274B7F" w:rsidRPr="009259B3" w:rsidRDefault="00867C6E" w:rsidP="007856F7">
            <w:r>
              <w:fldChar w:fldCharType="begin">
                <w:ffData>
                  <w:name w:val="Text9"/>
                  <w:enabled/>
                  <w:calcOnExit w:val="0"/>
                  <w:textInput>
                    <w:type w:val="number"/>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tcPr>
          <w:p w14:paraId="6AE77042" w14:textId="0DBB63D9" w:rsidR="00274B7F" w:rsidRPr="009259B3" w:rsidRDefault="00867C6E" w:rsidP="007856F7">
            <w:r w:rsidRPr="009259B3">
              <w:t> </w:t>
            </w:r>
            <w:r>
              <w:fldChar w:fldCharType="begin">
                <w:ffData>
                  <w:name w:val="Text25"/>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5BD4DC01" w14:textId="77777777" w:rsidTr="00274B7F">
        <w:trPr>
          <w:trHeight w:val="426"/>
        </w:trPr>
        <w:tc>
          <w:tcPr>
            <w:tcW w:w="1842" w:type="dxa"/>
            <w:vMerge w:val="restart"/>
            <w:tcBorders>
              <w:top w:val="nil"/>
              <w:left w:val="single" w:sz="4" w:space="0" w:color="auto"/>
              <w:bottom w:val="single" w:sz="4" w:space="0" w:color="auto"/>
              <w:right w:val="single" w:sz="4" w:space="0" w:color="auto"/>
            </w:tcBorders>
            <w:shd w:val="clear" w:color="auto" w:fill="E2F4FC"/>
            <w:noWrap/>
            <w:hideMark/>
          </w:tcPr>
          <w:p w14:paraId="30A453EF" w14:textId="77777777" w:rsidR="00274B7F" w:rsidRPr="00DE4D8D" w:rsidRDefault="00274B7F" w:rsidP="007856F7">
            <w:pPr>
              <w:rPr>
                <w:b/>
                <w:bCs/>
              </w:rPr>
            </w:pPr>
            <w:r w:rsidRPr="00DE4D8D">
              <w:rPr>
                <w:b/>
                <w:bCs/>
              </w:rPr>
              <w:t>Complexity</w:t>
            </w:r>
          </w:p>
        </w:tc>
        <w:tc>
          <w:tcPr>
            <w:tcW w:w="2208" w:type="dxa"/>
            <w:tcBorders>
              <w:top w:val="nil"/>
              <w:left w:val="nil"/>
              <w:bottom w:val="single" w:sz="4" w:space="0" w:color="auto"/>
              <w:right w:val="single" w:sz="4" w:space="0" w:color="auto"/>
            </w:tcBorders>
            <w:shd w:val="clear" w:color="auto" w:fill="F2F3F4"/>
            <w:noWrap/>
            <w:vAlign w:val="bottom"/>
            <w:hideMark/>
          </w:tcPr>
          <w:p w14:paraId="2B34C9A6" w14:textId="77777777" w:rsidR="00274B7F" w:rsidRPr="009259B3" w:rsidRDefault="00274B7F" w:rsidP="007856F7">
            <w:r w:rsidRPr="009259B3">
              <w:t>Large Structures</w:t>
            </w:r>
          </w:p>
        </w:tc>
        <w:tc>
          <w:tcPr>
            <w:tcW w:w="1440" w:type="dxa"/>
            <w:tcBorders>
              <w:top w:val="nil"/>
              <w:left w:val="nil"/>
              <w:bottom w:val="single" w:sz="4" w:space="0" w:color="auto"/>
              <w:right w:val="single" w:sz="4" w:space="0" w:color="auto"/>
            </w:tcBorders>
            <w:shd w:val="clear" w:color="auto" w:fill="F2F3F4"/>
            <w:noWrap/>
            <w:vAlign w:val="bottom"/>
            <w:hideMark/>
          </w:tcPr>
          <w:p w14:paraId="2328A645" w14:textId="77777777" w:rsidR="00274B7F" w:rsidRPr="009259B3" w:rsidRDefault="00274B7F" w:rsidP="007856F7">
            <w:r w:rsidRPr="009259B3">
              <w:t xml:space="preserve">Number </w:t>
            </w:r>
          </w:p>
        </w:tc>
        <w:tc>
          <w:tcPr>
            <w:tcW w:w="3078" w:type="dxa"/>
            <w:gridSpan w:val="2"/>
            <w:tcBorders>
              <w:top w:val="single" w:sz="4" w:space="0" w:color="auto"/>
              <w:left w:val="nil"/>
              <w:bottom w:val="single" w:sz="4" w:space="0" w:color="auto"/>
              <w:right w:val="nil"/>
            </w:tcBorders>
            <w:shd w:val="clear" w:color="auto" w:fill="F2F3F4"/>
            <w:noWrap/>
            <w:vAlign w:val="bottom"/>
            <w:hideMark/>
          </w:tcPr>
          <w:p w14:paraId="697F6B0C" w14:textId="2CD46978" w:rsidR="00274B7F" w:rsidRPr="009259B3" w:rsidRDefault="00274B7F" w:rsidP="007856F7">
            <w:r w:rsidRPr="009259B3">
              <w:t> </w:t>
            </w:r>
            <w:r>
              <w:fldChar w:fldCharType="begin">
                <w:ffData>
                  <w:name w:val="Text10"/>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583A9E39" w14:textId="627CBA0A" w:rsidR="00274B7F" w:rsidRPr="009259B3" w:rsidRDefault="00274B7F" w:rsidP="007856F7">
            <w:r w:rsidRPr="009259B3">
              <w:t> </w:t>
            </w:r>
            <w:r>
              <w:fldChar w:fldCharType="begin">
                <w:ffData>
                  <w:name w:val="Text26"/>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58CB73FB" w14:textId="77777777" w:rsidTr="00274B7F">
        <w:trPr>
          <w:trHeight w:val="426"/>
        </w:trPr>
        <w:tc>
          <w:tcPr>
            <w:tcW w:w="1842" w:type="dxa"/>
            <w:vMerge/>
            <w:tcBorders>
              <w:top w:val="nil"/>
              <w:left w:val="single" w:sz="4" w:space="0" w:color="auto"/>
              <w:bottom w:val="single" w:sz="4" w:space="0" w:color="auto"/>
              <w:right w:val="single" w:sz="4" w:space="0" w:color="auto"/>
            </w:tcBorders>
            <w:shd w:val="clear" w:color="auto" w:fill="E2F4FC"/>
            <w:vAlign w:val="center"/>
            <w:hideMark/>
          </w:tcPr>
          <w:p w14:paraId="1008F067" w14:textId="77777777" w:rsidR="00274B7F" w:rsidRPr="009259B3" w:rsidRDefault="00274B7F" w:rsidP="007856F7"/>
        </w:tc>
        <w:tc>
          <w:tcPr>
            <w:tcW w:w="2208" w:type="dxa"/>
            <w:tcBorders>
              <w:top w:val="nil"/>
              <w:left w:val="nil"/>
              <w:bottom w:val="single" w:sz="4" w:space="0" w:color="auto"/>
              <w:right w:val="single" w:sz="4" w:space="0" w:color="auto"/>
            </w:tcBorders>
            <w:shd w:val="clear" w:color="auto" w:fill="F2F3F4"/>
            <w:noWrap/>
            <w:vAlign w:val="bottom"/>
            <w:hideMark/>
          </w:tcPr>
          <w:p w14:paraId="41FB5152" w14:textId="77777777" w:rsidR="00274B7F" w:rsidRPr="009259B3" w:rsidRDefault="00274B7F" w:rsidP="007856F7">
            <w:r w:rsidRPr="009259B3">
              <w:t xml:space="preserve">RVs </w:t>
            </w:r>
          </w:p>
        </w:tc>
        <w:tc>
          <w:tcPr>
            <w:tcW w:w="1440" w:type="dxa"/>
            <w:tcBorders>
              <w:top w:val="nil"/>
              <w:left w:val="nil"/>
              <w:bottom w:val="single" w:sz="4" w:space="0" w:color="auto"/>
              <w:right w:val="single" w:sz="4" w:space="0" w:color="auto"/>
            </w:tcBorders>
            <w:shd w:val="clear" w:color="auto" w:fill="F2F3F4"/>
            <w:noWrap/>
            <w:vAlign w:val="bottom"/>
            <w:hideMark/>
          </w:tcPr>
          <w:p w14:paraId="616B8F94" w14:textId="77777777" w:rsidR="00274B7F" w:rsidRPr="009259B3" w:rsidRDefault="00274B7F" w:rsidP="007856F7">
            <w:r w:rsidRPr="009259B3">
              <w:t xml:space="preserve">Number </w:t>
            </w:r>
          </w:p>
        </w:tc>
        <w:tc>
          <w:tcPr>
            <w:tcW w:w="3078" w:type="dxa"/>
            <w:gridSpan w:val="2"/>
            <w:tcBorders>
              <w:top w:val="single" w:sz="4" w:space="0" w:color="auto"/>
              <w:left w:val="nil"/>
              <w:bottom w:val="single" w:sz="4" w:space="0" w:color="auto"/>
              <w:right w:val="nil"/>
            </w:tcBorders>
            <w:shd w:val="clear" w:color="auto" w:fill="F2F3F4"/>
            <w:noWrap/>
            <w:vAlign w:val="bottom"/>
            <w:hideMark/>
          </w:tcPr>
          <w:p w14:paraId="767003F8" w14:textId="437A2836" w:rsidR="00274B7F" w:rsidRPr="009259B3" w:rsidRDefault="00274B7F" w:rsidP="007856F7">
            <w:r w:rsidRPr="009259B3">
              <w:t> </w:t>
            </w:r>
            <w:r>
              <w:fldChar w:fldCharType="begin">
                <w:ffData>
                  <w:name w:val="Text11"/>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42552DD1" w14:textId="0E871F79" w:rsidR="00274B7F" w:rsidRPr="009259B3" w:rsidRDefault="00274B7F" w:rsidP="007856F7">
            <w:r w:rsidRPr="009259B3">
              <w:t> </w:t>
            </w:r>
            <w:r>
              <w:fldChar w:fldCharType="begin">
                <w:ffData>
                  <w:name w:val="Text27"/>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2B3E1CCA" w14:textId="77777777" w:rsidTr="00274B7F">
        <w:trPr>
          <w:trHeight w:val="426"/>
        </w:trPr>
        <w:tc>
          <w:tcPr>
            <w:tcW w:w="1842" w:type="dxa"/>
            <w:vMerge/>
            <w:tcBorders>
              <w:top w:val="nil"/>
              <w:left w:val="single" w:sz="4" w:space="0" w:color="auto"/>
              <w:bottom w:val="single" w:sz="4" w:space="0" w:color="auto"/>
              <w:right w:val="single" w:sz="4" w:space="0" w:color="auto"/>
            </w:tcBorders>
            <w:shd w:val="clear" w:color="auto" w:fill="E2F4FC"/>
            <w:vAlign w:val="center"/>
            <w:hideMark/>
          </w:tcPr>
          <w:p w14:paraId="102D41D9" w14:textId="77777777" w:rsidR="00274B7F" w:rsidRPr="009259B3" w:rsidRDefault="00274B7F" w:rsidP="007856F7"/>
        </w:tc>
        <w:tc>
          <w:tcPr>
            <w:tcW w:w="2208" w:type="dxa"/>
            <w:tcBorders>
              <w:top w:val="nil"/>
              <w:left w:val="nil"/>
              <w:bottom w:val="single" w:sz="4" w:space="0" w:color="auto"/>
              <w:right w:val="single" w:sz="4" w:space="0" w:color="auto"/>
            </w:tcBorders>
            <w:shd w:val="clear" w:color="auto" w:fill="F2F3F4"/>
            <w:noWrap/>
            <w:vAlign w:val="bottom"/>
            <w:hideMark/>
          </w:tcPr>
          <w:p w14:paraId="3343D742" w14:textId="77777777" w:rsidR="00274B7F" w:rsidRPr="009259B3" w:rsidRDefault="00274B7F" w:rsidP="007856F7">
            <w:r w:rsidRPr="009259B3">
              <w:t>Cars</w:t>
            </w:r>
          </w:p>
        </w:tc>
        <w:tc>
          <w:tcPr>
            <w:tcW w:w="1440" w:type="dxa"/>
            <w:tcBorders>
              <w:top w:val="nil"/>
              <w:left w:val="nil"/>
              <w:bottom w:val="single" w:sz="4" w:space="0" w:color="auto"/>
              <w:right w:val="single" w:sz="4" w:space="0" w:color="auto"/>
            </w:tcBorders>
            <w:shd w:val="clear" w:color="auto" w:fill="F2F3F4"/>
            <w:noWrap/>
            <w:vAlign w:val="bottom"/>
            <w:hideMark/>
          </w:tcPr>
          <w:p w14:paraId="4CA5C602" w14:textId="77777777" w:rsidR="00274B7F" w:rsidRPr="009259B3" w:rsidRDefault="00274B7F" w:rsidP="007856F7">
            <w:r w:rsidRPr="009259B3">
              <w:t xml:space="preserve">Number </w:t>
            </w:r>
          </w:p>
        </w:tc>
        <w:tc>
          <w:tcPr>
            <w:tcW w:w="3078" w:type="dxa"/>
            <w:gridSpan w:val="2"/>
            <w:tcBorders>
              <w:top w:val="single" w:sz="4" w:space="0" w:color="auto"/>
              <w:left w:val="nil"/>
              <w:bottom w:val="single" w:sz="4" w:space="0" w:color="auto"/>
              <w:right w:val="nil"/>
            </w:tcBorders>
            <w:shd w:val="clear" w:color="auto" w:fill="F2F3F4"/>
            <w:noWrap/>
            <w:vAlign w:val="bottom"/>
            <w:hideMark/>
          </w:tcPr>
          <w:p w14:paraId="0EAA1C10" w14:textId="56EB8956" w:rsidR="00274B7F" w:rsidRPr="009259B3" w:rsidRDefault="00274B7F" w:rsidP="007856F7">
            <w:r w:rsidRPr="009259B3">
              <w:t> </w:t>
            </w:r>
            <w:r>
              <w:fldChar w:fldCharType="begin">
                <w:ffData>
                  <w:name w:val="Text12"/>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c>
          <w:tcPr>
            <w:tcW w:w="4482" w:type="dxa"/>
            <w:tcBorders>
              <w:top w:val="single" w:sz="4" w:space="0" w:color="auto"/>
              <w:left w:val="single" w:sz="4" w:space="0" w:color="auto"/>
              <w:bottom w:val="single" w:sz="4" w:space="0" w:color="auto"/>
              <w:right w:val="single" w:sz="4" w:space="0" w:color="auto"/>
            </w:tcBorders>
            <w:shd w:val="clear" w:color="auto" w:fill="F2F3F4"/>
            <w:noWrap/>
            <w:vAlign w:val="bottom"/>
            <w:hideMark/>
          </w:tcPr>
          <w:p w14:paraId="2F03436B" w14:textId="20B0641D" w:rsidR="00274B7F" w:rsidRPr="009259B3" w:rsidRDefault="00274B7F" w:rsidP="007856F7">
            <w:r w:rsidRPr="009259B3">
              <w:t> </w:t>
            </w:r>
            <w:r>
              <w:fldChar w:fldCharType="begin">
                <w:ffData>
                  <w:name w:val="Text28"/>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r w:rsidR="00274B7F" w:rsidRPr="009259B3" w14:paraId="6211AF44" w14:textId="77777777" w:rsidTr="00274B7F">
        <w:trPr>
          <w:trHeight w:val="426"/>
        </w:trPr>
        <w:tc>
          <w:tcPr>
            <w:tcW w:w="1842" w:type="dxa"/>
            <w:vMerge/>
            <w:tcBorders>
              <w:top w:val="nil"/>
              <w:left w:val="single" w:sz="4" w:space="0" w:color="auto"/>
              <w:bottom w:val="single" w:sz="4" w:space="0" w:color="auto"/>
              <w:right w:val="single" w:sz="4" w:space="0" w:color="auto"/>
            </w:tcBorders>
            <w:shd w:val="clear" w:color="auto" w:fill="E2F4FC"/>
            <w:vAlign w:val="center"/>
            <w:hideMark/>
          </w:tcPr>
          <w:p w14:paraId="08E33EB6" w14:textId="77777777" w:rsidR="00274B7F" w:rsidRPr="009259B3" w:rsidRDefault="00274B7F" w:rsidP="007856F7"/>
        </w:tc>
        <w:tc>
          <w:tcPr>
            <w:tcW w:w="2208" w:type="dxa"/>
            <w:tcBorders>
              <w:top w:val="nil"/>
              <w:left w:val="nil"/>
              <w:bottom w:val="single" w:sz="4" w:space="0" w:color="auto"/>
              <w:right w:val="single" w:sz="4" w:space="0" w:color="auto"/>
            </w:tcBorders>
            <w:shd w:val="clear" w:color="auto" w:fill="F2F3F4"/>
            <w:noWrap/>
            <w:vAlign w:val="bottom"/>
            <w:hideMark/>
          </w:tcPr>
          <w:p w14:paraId="10E990FB" w14:textId="02C2D5D3" w:rsidR="00274B7F" w:rsidRPr="009259B3" w:rsidRDefault="00966326" w:rsidP="007856F7">
            <w:r>
              <w:t>Density</w:t>
            </w:r>
          </w:p>
        </w:tc>
        <w:tc>
          <w:tcPr>
            <w:tcW w:w="1440" w:type="dxa"/>
            <w:tcBorders>
              <w:top w:val="nil"/>
              <w:left w:val="nil"/>
              <w:bottom w:val="single" w:sz="4" w:space="0" w:color="auto"/>
              <w:right w:val="single" w:sz="4" w:space="0" w:color="auto"/>
            </w:tcBorders>
            <w:shd w:val="clear" w:color="auto" w:fill="F2F3F4"/>
            <w:noWrap/>
            <w:vAlign w:val="bottom"/>
            <w:hideMark/>
          </w:tcPr>
          <w:p w14:paraId="6B6B9DE2" w14:textId="164B2BF9" w:rsidR="00274B7F" w:rsidRPr="009259B3" w:rsidRDefault="00966326" w:rsidP="007856F7">
            <w:r>
              <w:t>Description</w:t>
            </w:r>
            <w:r w:rsidR="00274B7F" w:rsidRPr="009259B3">
              <w:t xml:space="preserve"> </w:t>
            </w:r>
          </w:p>
        </w:tc>
        <w:tc>
          <w:tcPr>
            <w:tcW w:w="3078" w:type="dxa"/>
            <w:gridSpan w:val="2"/>
            <w:tcBorders>
              <w:top w:val="single" w:sz="4" w:space="0" w:color="auto"/>
              <w:left w:val="nil"/>
              <w:bottom w:val="single" w:sz="4" w:space="0" w:color="auto"/>
              <w:right w:val="nil"/>
            </w:tcBorders>
            <w:shd w:val="clear" w:color="auto" w:fill="F2F3F4"/>
            <w:noWrap/>
            <w:vAlign w:val="bottom"/>
            <w:hideMark/>
          </w:tcPr>
          <w:p w14:paraId="1A94E9DB" w14:textId="788722B0" w:rsidR="00274B7F" w:rsidRPr="009259B3" w:rsidRDefault="00274B7F" w:rsidP="007856F7">
            <w:r w:rsidRPr="009259B3">
              <w:t> </w:t>
            </w:r>
            <w:r w:rsidR="00966326">
              <w:fldChar w:fldCharType="begin">
                <w:ffData>
                  <w:name w:val="Text13"/>
                  <w:enabled/>
                  <w:calcOnExit w:val="0"/>
                  <w:textInput/>
                </w:ffData>
              </w:fldChar>
            </w:r>
            <w:bookmarkStart w:id="18" w:name="Text13"/>
            <w:r w:rsidR="00966326">
              <w:instrText xml:space="preserve"> FORMTEXT </w:instrText>
            </w:r>
            <w:r w:rsidR="00966326">
              <w:fldChar w:fldCharType="separate"/>
            </w:r>
            <w:r w:rsidR="00F92263">
              <w:rPr>
                <w:noProof/>
              </w:rPr>
              <w:t> </w:t>
            </w:r>
            <w:r w:rsidR="00F92263">
              <w:rPr>
                <w:noProof/>
              </w:rPr>
              <w:t> </w:t>
            </w:r>
            <w:r w:rsidR="00F92263">
              <w:rPr>
                <w:noProof/>
              </w:rPr>
              <w:t> </w:t>
            </w:r>
            <w:r w:rsidR="00F92263">
              <w:rPr>
                <w:noProof/>
              </w:rPr>
              <w:t> </w:t>
            </w:r>
            <w:r w:rsidR="00F92263">
              <w:rPr>
                <w:noProof/>
              </w:rPr>
              <w:t> </w:t>
            </w:r>
            <w:r w:rsidR="00966326">
              <w:fldChar w:fldCharType="end"/>
            </w:r>
            <w:bookmarkEnd w:id="18"/>
          </w:p>
        </w:tc>
        <w:tc>
          <w:tcPr>
            <w:tcW w:w="4482" w:type="dxa"/>
            <w:tcBorders>
              <w:top w:val="single" w:sz="4" w:space="0" w:color="auto"/>
              <w:left w:val="single" w:sz="4" w:space="0" w:color="auto"/>
              <w:bottom w:val="single" w:sz="4" w:space="0" w:color="auto"/>
              <w:right w:val="single" w:sz="4" w:space="0" w:color="auto"/>
            </w:tcBorders>
            <w:shd w:val="clear" w:color="auto" w:fill="F2F3F4"/>
            <w:vAlign w:val="bottom"/>
            <w:hideMark/>
          </w:tcPr>
          <w:p w14:paraId="5DDC28AF" w14:textId="0C01951B" w:rsidR="00274B7F" w:rsidRPr="009259B3" w:rsidRDefault="00274B7F" w:rsidP="007856F7">
            <w:r w:rsidRPr="009259B3">
              <w:t> </w:t>
            </w:r>
            <w:r>
              <w:fldChar w:fldCharType="begin">
                <w:ffData>
                  <w:name w:val="Text29"/>
                  <w:enabled/>
                  <w:calcOnExit w:val="0"/>
                  <w:textInput/>
                </w:ffData>
              </w:fldChar>
            </w:r>
            <w:r>
              <w:instrText xml:space="preserve"> FORMTEXT </w:instrText>
            </w:r>
            <w:r>
              <w:fldChar w:fldCharType="separate"/>
            </w:r>
            <w:r w:rsidR="00F92263">
              <w:rPr>
                <w:noProof/>
              </w:rPr>
              <w:t> </w:t>
            </w:r>
            <w:r w:rsidR="00F92263">
              <w:rPr>
                <w:noProof/>
              </w:rPr>
              <w:t> </w:t>
            </w:r>
            <w:r w:rsidR="00F92263">
              <w:rPr>
                <w:noProof/>
              </w:rPr>
              <w:t> </w:t>
            </w:r>
            <w:r w:rsidR="00F92263">
              <w:rPr>
                <w:noProof/>
              </w:rPr>
              <w:t> </w:t>
            </w:r>
            <w:r w:rsidR="00F92263">
              <w:rPr>
                <w:noProof/>
              </w:rPr>
              <w:t> </w:t>
            </w:r>
            <w:r>
              <w:fldChar w:fldCharType="end"/>
            </w:r>
          </w:p>
        </w:tc>
      </w:tr>
    </w:tbl>
    <w:p w14:paraId="29CFB862" w14:textId="77777777" w:rsidR="00A367A0" w:rsidRDefault="00A367A0" w:rsidP="00BC672D">
      <w:pPr>
        <w:pStyle w:val="Heading2"/>
      </w:pPr>
    </w:p>
    <w:p w14:paraId="345DCBFD" w14:textId="77777777" w:rsidR="00EB0361" w:rsidRDefault="00EB0361"/>
    <w:p w14:paraId="56B0F5B0" w14:textId="77777777" w:rsidR="00EB0361" w:rsidRDefault="00EB0361">
      <w:pPr>
        <w:sectPr w:rsidR="00EB0361" w:rsidSect="00A367A0">
          <w:pgSz w:w="15840" w:h="12240" w:orient="landscape"/>
          <w:pgMar w:top="1440" w:right="1440" w:bottom="1440" w:left="1440" w:header="720" w:footer="720" w:gutter="0"/>
          <w:cols w:space="720"/>
          <w:docGrid w:linePitch="360"/>
        </w:sectPr>
      </w:pPr>
    </w:p>
    <w:p w14:paraId="10B2871C" w14:textId="2579A2C2" w:rsidR="004916A7" w:rsidRPr="004916A7" w:rsidRDefault="00215692" w:rsidP="00BC672D">
      <w:pPr>
        <w:pStyle w:val="Heading2"/>
      </w:pPr>
      <w:bookmarkStart w:id="19" w:name="_Toc176954025"/>
      <w:r>
        <w:lastRenderedPageBreak/>
        <w:t xml:space="preserve">Key: </w:t>
      </w:r>
      <w:r w:rsidR="009E2A46">
        <w:t>Point</w:t>
      </w:r>
      <w:r w:rsidR="00C52209">
        <w:t xml:space="preserve"> Allocations and Tiers</w:t>
      </w:r>
      <w:r w:rsidR="004916A7" w:rsidRPr="004916A7">
        <w:t xml:space="preserve"> for </w:t>
      </w:r>
      <w:r w:rsidR="001671EC">
        <w:t>Form #1</w:t>
      </w:r>
      <w:bookmarkEnd w:id="19"/>
      <w:r w:rsidR="004916A7" w:rsidRPr="004916A7">
        <w:t xml:space="preserve"> </w:t>
      </w:r>
    </w:p>
    <w:p w14:paraId="5EE6EB80" w14:textId="77777777" w:rsidR="00D85DFE" w:rsidRDefault="00D85DFE" w:rsidP="00320698"/>
    <w:p w14:paraId="0A066976" w14:textId="2832D965" w:rsidR="003F00AA" w:rsidRPr="00827A13" w:rsidRDefault="003F00AA" w:rsidP="00363D5C">
      <w:pPr>
        <w:pStyle w:val="Heading4"/>
      </w:pPr>
      <w:r w:rsidRPr="00827A13">
        <w:t>Points needed to qualify an encampment for each pathway.</w:t>
      </w:r>
    </w:p>
    <w:tbl>
      <w:tblPr>
        <w:tblW w:w="9380" w:type="dxa"/>
        <w:tblCellMar>
          <w:top w:w="14" w:type="dxa"/>
          <w:bottom w:w="14" w:type="dxa"/>
        </w:tblCellMar>
        <w:tblLook w:val="04A0" w:firstRow="1" w:lastRow="0" w:firstColumn="1" w:lastColumn="0" w:noHBand="0" w:noVBand="1"/>
      </w:tblPr>
      <w:tblGrid>
        <w:gridCol w:w="5335"/>
        <w:gridCol w:w="4045"/>
      </w:tblGrid>
      <w:tr w:rsidR="004916A7" w:rsidRPr="004916A7" w14:paraId="7CA52AC8" w14:textId="77777777" w:rsidTr="00BD3E41">
        <w:trPr>
          <w:trHeight w:val="420"/>
        </w:trPr>
        <w:tc>
          <w:tcPr>
            <w:tcW w:w="9380" w:type="dxa"/>
            <w:gridSpan w:val="2"/>
            <w:tcBorders>
              <w:top w:val="single" w:sz="4" w:space="0" w:color="auto"/>
              <w:left w:val="single" w:sz="4" w:space="0" w:color="auto"/>
              <w:bottom w:val="single" w:sz="4" w:space="0" w:color="auto"/>
              <w:right w:val="single" w:sz="4" w:space="0" w:color="auto"/>
            </w:tcBorders>
            <w:shd w:val="clear" w:color="auto" w:fill="0F388A"/>
            <w:noWrap/>
            <w:vAlign w:val="center"/>
            <w:hideMark/>
          </w:tcPr>
          <w:p w14:paraId="10287F37" w14:textId="77777777" w:rsidR="004916A7" w:rsidRPr="009747E0" w:rsidRDefault="004916A7" w:rsidP="00320698">
            <w:pPr>
              <w:rPr>
                <w:b/>
                <w:bCs/>
              </w:rPr>
            </w:pPr>
            <w:r w:rsidRPr="009747E0">
              <w:rPr>
                <w:b/>
                <w:bCs/>
              </w:rPr>
              <w:t>Ranking Pathway Key</w:t>
            </w:r>
          </w:p>
        </w:tc>
      </w:tr>
      <w:tr w:rsidR="004916A7" w:rsidRPr="004916A7" w14:paraId="6CA6664F" w14:textId="77777777" w:rsidTr="00F03A98">
        <w:trPr>
          <w:trHeight w:val="320"/>
        </w:trPr>
        <w:tc>
          <w:tcPr>
            <w:tcW w:w="5335" w:type="dxa"/>
            <w:tcBorders>
              <w:top w:val="nil"/>
              <w:left w:val="single" w:sz="4" w:space="0" w:color="auto"/>
              <w:bottom w:val="single" w:sz="4" w:space="0" w:color="auto"/>
              <w:right w:val="single" w:sz="4" w:space="0" w:color="auto"/>
            </w:tcBorders>
            <w:shd w:val="clear" w:color="auto" w:fill="E2F4FC"/>
            <w:noWrap/>
            <w:vAlign w:val="center"/>
            <w:hideMark/>
          </w:tcPr>
          <w:p w14:paraId="676737A2" w14:textId="77777777" w:rsidR="004916A7" w:rsidRPr="00856C4E" w:rsidRDefault="004916A7" w:rsidP="00320698">
            <w:pPr>
              <w:rPr>
                <w:b/>
                <w:bCs/>
              </w:rPr>
            </w:pPr>
            <w:r w:rsidRPr="00856C4E">
              <w:rPr>
                <w:b/>
                <w:bCs/>
              </w:rPr>
              <w:t>Immediate Resolution</w:t>
            </w:r>
          </w:p>
        </w:tc>
        <w:tc>
          <w:tcPr>
            <w:tcW w:w="4045" w:type="dxa"/>
            <w:tcBorders>
              <w:top w:val="nil"/>
              <w:left w:val="nil"/>
              <w:bottom w:val="single" w:sz="4" w:space="0" w:color="auto"/>
              <w:right w:val="single" w:sz="4" w:space="0" w:color="auto"/>
            </w:tcBorders>
            <w:shd w:val="clear" w:color="auto" w:fill="F2F3F4"/>
            <w:noWrap/>
            <w:vAlign w:val="center"/>
            <w:hideMark/>
          </w:tcPr>
          <w:p w14:paraId="7DCE4127" w14:textId="343CF805" w:rsidR="004916A7" w:rsidRPr="004916A7" w:rsidRDefault="00F0230B" w:rsidP="00320698">
            <w:r>
              <w:t>10</w:t>
            </w:r>
            <w:r w:rsidR="004916A7" w:rsidRPr="004916A7">
              <w:t xml:space="preserve"> or more points</w:t>
            </w:r>
          </w:p>
        </w:tc>
      </w:tr>
      <w:tr w:rsidR="004916A7" w:rsidRPr="004916A7" w14:paraId="1B84A593" w14:textId="77777777" w:rsidTr="00F03A98">
        <w:trPr>
          <w:trHeight w:val="320"/>
        </w:trPr>
        <w:tc>
          <w:tcPr>
            <w:tcW w:w="5335" w:type="dxa"/>
            <w:tcBorders>
              <w:top w:val="nil"/>
              <w:left w:val="single" w:sz="4" w:space="0" w:color="auto"/>
              <w:bottom w:val="single" w:sz="4" w:space="0" w:color="auto"/>
              <w:right w:val="single" w:sz="4" w:space="0" w:color="auto"/>
            </w:tcBorders>
            <w:shd w:val="clear" w:color="auto" w:fill="E2F4FC"/>
            <w:noWrap/>
            <w:vAlign w:val="center"/>
            <w:hideMark/>
          </w:tcPr>
          <w:p w14:paraId="46AFC92E" w14:textId="4B4FC121" w:rsidR="004916A7" w:rsidRPr="00856C4E" w:rsidRDefault="004916A7" w:rsidP="00320698">
            <w:pPr>
              <w:rPr>
                <w:b/>
                <w:bCs/>
              </w:rPr>
            </w:pPr>
            <w:r w:rsidRPr="00856C4E">
              <w:rPr>
                <w:b/>
                <w:bCs/>
              </w:rPr>
              <w:t>Pre-Resolution</w:t>
            </w:r>
          </w:p>
        </w:tc>
        <w:tc>
          <w:tcPr>
            <w:tcW w:w="4045" w:type="dxa"/>
            <w:tcBorders>
              <w:top w:val="nil"/>
              <w:left w:val="nil"/>
              <w:bottom w:val="single" w:sz="4" w:space="0" w:color="auto"/>
              <w:right w:val="single" w:sz="4" w:space="0" w:color="auto"/>
            </w:tcBorders>
            <w:shd w:val="clear" w:color="auto" w:fill="F2F3F4"/>
            <w:noWrap/>
            <w:vAlign w:val="center"/>
            <w:hideMark/>
          </w:tcPr>
          <w:p w14:paraId="60C5B383" w14:textId="1DF9827C" w:rsidR="004916A7" w:rsidRPr="004916A7" w:rsidRDefault="00D71399" w:rsidP="00320698">
            <w:r>
              <w:t>6</w:t>
            </w:r>
            <w:r w:rsidR="004916A7" w:rsidRPr="004916A7">
              <w:t>-</w:t>
            </w:r>
            <w:r w:rsidR="00F0230B">
              <w:t>9</w:t>
            </w:r>
            <w:r w:rsidR="004916A7" w:rsidRPr="004916A7">
              <w:t xml:space="preserve"> points</w:t>
            </w:r>
          </w:p>
        </w:tc>
      </w:tr>
      <w:tr w:rsidR="004916A7" w:rsidRPr="004916A7" w14:paraId="1922A6D9" w14:textId="77777777" w:rsidTr="00F03A98">
        <w:trPr>
          <w:trHeight w:val="320"/>
        </w:trPr>
        <w:tc>
          <w:tcPr>
            <w:tcW w:w="5335" w:type="dxa"/>
            <w:tcBorders>
              <w:top w:val="nil"/>
              <w:left w:val="single" w:sz="4" w:space="0" w:color="auto"/>
              <w:bottom w:val="single" w:sz="4" w:space="0" w:color="auto"/>
              <w:right w:val="single" w:sz="4" w:space="0" w:color="auto"/>
            </w:tcBorders>
            <w:shd w:val="clear" w:color="auto" w:fill="E2F4FC"/>
            <w:noWrap/>
            <w:vAlign w:val="center"/>
            <w:hideMark/>
          </w:tcPr>
          <w:p w14:paraId="4AD0AAFB" w14:textId="77777777" w:rsidR="004916A7" w:rsidRPr="00856C4E" w:rsidRDefault="004916A7" w:rsidP="00320698">
            <w:pPr>
              <w:rPr>
                <w:b/>
                <w:bCs/>
              </w:rPr>
            </w:pPr>
            <w:r w:rsidRPr="00856C4E">
              <w:rPr>
                <w:b/>
                <w:bCs/>
              </w:rPr>
              <w:t>Harm Reduction</w:t>
            </w:r>
          </w:p>
        </w:tc>
        <w:tc>
          <w:tcPr>
            <w:tcW w:w="4045" w:type="dxa"/>
            <w:tcBorders>
              <w:top w:val="nil"/>
              <w:left w:val="nil"/>
              <w:bottom w:val="single" w:sz="4" w:space="0" w:color="auto"/>
              <w:right w:val="single" w:sz="4" w:space="0" w:color="auto"/>
            </w:tcBorders>
            <w:shd w:val="clear" w:color="auto" w:fill="F2F3F4"/>
            <w:noWrap/>
            <w:vAlign w:val="center"/>
            <w:hideMark/>
          </w:tcPr>
          <w:p w14:paraId="423C29F6" w14:textId="77777777" w:rsidR="004916A7" w:rsidRPr="004916A7" w:rsidRDefault="004916A7" w:rsidP="00320698">
            <w:r w:rsidRPr="004916A7">
              <w:t>0-5 points</w:t>
            </w:r>
          </w:p>
        </w:tc>
      </w:tr>
    </w:tbl>
    <w:p w14:paraId="664D4E22" w14:textId="77777777" w:rsidR="004916A7" w:rsidRPr="004916A7" w:rsidRDefault="004916A7" w:rsidP="00320698"/>
    <w:p w14:paraId="2A958957" w14:textId="26C01C90" w:rsidR="009B2EEE" w:rsidRPr="00827A13" w:rsidRDefault="003F00AA" w:rsidP="00363D5C">
      <w:pPr>
        <w:pStyle w:val="Heading4"/>
      </w:pPr>
      <w:r w:rsidRPr="00827A13">
        <w:t xml:space="preserve">Qualifying criteria for each tier for </w:t>
      </w:r>
      <w:r w:rsidR="004D50A1">
        <w:t>p</w:t>
      </w:r>
      <w:r w:rsidR="004D50A1" w:rsidRPr="00827A13">
        <w:t xml:space="preserve">opulation </w:t>
      </w:r>
      <w:r w:rsidRPr="00827A13">
        <w:t>vulnerability characteristics.</w:t>
      </w:r>
    </w:p>
    <w:tbl>
      <w:tblPr>
        <w:tblpPr w:leftFromText="187" w:rightFromText="187" w:vertAnchor="text" w:horzAnchor="margin" w:tblpXSpec="center" w:tblpY="1"/>
        <w:tblOverlap w:val="never"/>
        <w:tblW w:w="9427" w:type="dxa"/>
        <w:tblCellMar>
          <w:top w:w="14" w:type="dxa"/>
          <w:bottom w:w="14" w:type="dxa"/>
        </w:tblCellMar>
        <w:tblLook w:val="04A0" w:firstRow="1" w:lastRow="0" w:firstColumn="1" w:lastColumn="0" w:noHBand="0" w:noVBand="1"/>
      </w:tblPr>
      <w:tblGrid>
        <w:gridCol w:w="2810"/>
        <w:gridCol w:w="2107"/>
        <w:gridCol w:w="2401"/>
        <w:gridCol w:w="2109"/>
      </w:tblGrid>
      <w:tr w:rsidR="00352B2F" w:rsidRPr="001477DA" w14:paraId="2D0B9232" w14:textId="77777777" w:rsidTr="00BD3E41">
        <w:trPr>
          <w:trHeight w:val="432"/>
        </w:trPr>
        <w:tc>
          <w:tcPr>
            <w:tcW w:w="9427" w:type="dxa"/>
            <w:gridSpan w:val="4"/>
            <w:tcBorders>
              <w:top w:val="nil"/>
              <w:left w:val="nil"/>
              <w:bottom w:val="single" w:sz="4" w:space="0" w:color="auto"/>
              <w:right w:val="nil"/>
            </w:tcBorders>
            <w:shd w:val="clear" w:color="auto" w:fill="0F388A"/>
            <w:noWrap/>
            <w:vAlign w:val="center"/>
            <w:hideMark/>
          </w:tcPr>
          <w:p w14:paraId="3EDC85F3" w14:textId="5AB3D42E" w:rsidR="00352B2F" w:rsidRPr="009747E0" w:rsidRDefault="00352B2F" w:rsidP="00320698">
            <w:pPr>
              <w:rPr>
                <w:b/>
                <w:bCs/>
              </w:rPr>
            </w:pPr>
            <w:r w:rsidRPr="009747E0">
              <w:rPr>
                <w:b/>
                <w:bCs/>
              </w:rPr>
              <w:t>Tiering Chart</w:t>
            </w:r>
            <w:r w:rsidR="00C066F8">
              <w:rPr>
                <w:b/>
                <w:bCs/>
              </w:rPr>
              <w:t xml:space="preserve"> </w:t>
            </w:r>
            <w:r w:rsidRPr="009747E0">
              <w:rPr>
                <w:b/>
                <w:bCs/>
              </w:rPr>
              <w:t xml:space="preserve">- Population </w:t>
            </w:r>
            <w:r w:rsidR="008B5ADE">
              <w:rPr>
                <w:b/>
                <w:bCs/>
              </w:rPr>
              <w:t>Needs</w:t>
            </w:r>
          </w:p>
        </w:tc>
      </w:tr>
      <w:tr w:rsidR="00352B2F" w:rsidRPr="001477DA" w14:paraId="0366D86E" w14:textId="77777777" w:rsidTr="009A613B">
        <w:trPr>
          <w:trHeight w:val="317"/>
        </w:trPr>
        <w:tc>
          <w:tcPr>
            <w:tcW w:w="2810" w:type="dxa"/>
            <w:tcBorders>
              <w:top w:val="nil"/>
              <w:left w:val="single" w:sz="4" w:space="0" w:color="auto"/>
              <w:bottom w:val="single" w:sz="4" w:space="0" w:color="auto"/>
              <w:right w:val="single" w:sz="4" w:space="0" w:color="auto"/>
            </w:tcBorders>
            <w:shd w:val="clear" w:color="auto" w:fill="052049"/>
            <w:noWrap/>
            <w:vAlign w:val="center"/>
            <w:hideMark/>
          </w:tcPr>
          <w:p w14:paraId="2FF4569E" w14:textId="77777777" w:rsidR="00352B2F" w:rsidRPr="003F57E5" w:rsidRDefault="00352B2F" w:rsidP="00320698">
            <w:pPr>
              <w:rPr>
                <w:b/>
                <w:bCs/>
              </w:rPr>
            </w:pPr>
            <w:r w:rsidRPr="003F57E5">
              <w:rPr>
                <w:b/>
                <w:bCs/>
              </w:rPr>
              <w:t>Characteristic</w:t>
            </w:r>
          </w:p>
        </w:tc>
        <w:tc>
          <w:tcPr>
            <w:tcW w:w="2107" w:type="dxa"/>
            <w:tcBorders>
              <w:top w:val="nil"/>
              <w:left w:val="nil"/>
              <w:bottom w:val="single" w:sz="4" w:space="0" w:color="auto"/>
              <w:right w:val="single" w:sz="4" w:space="0" w:color="auto"/>
            </w:tcBorders>
            <w:shd w:val="clear" w:color="auto" w:fill="052049"/>
            <w:noWrap/>
            <w:vAlign w:val="center"/>
            <w:hideMark/>
          </w:tcPr>
          <w:p w14:paraId="4BABA5B1" w14:textId="77777777" w:rsidR="00352B2F" w:rsidRPr="003F57E5" w:rsidRDefault="00352B2F" w:rsidP="00320698">
            <w:pPr>
              <w:rPr>
                <w:b/>
                <w:bCs/>
              </w:rPr>
            </w:pPr>
            <w:r w:rsidRPr="003F57E5">
              <w:rPr>
                <w:b/>
                <w:bCs/>
              </w:rPr>
              <w:t>Tier 1 (3 points)</w:t>
            </w:r>
          </w:p>
        </w:tc>
        <w:tc>
          <w:tcPr>
            <w:tcW w:w="2401" w:type="dxa"/>
            <w:tcBorders>
              <w:top w:val="nil"/>
              <w:left w:val="nil"/>
              <w:bottom w:val="single" w:sz="4" w:space="0" w:color="auto"/>
              <w:right w:val="single" w:sz="4" w:space="0" w:color="auto"/>
            </w:tcBorders>
            <w:shd w:val="clear" w:color="auto" w:fill="052049"/>
            <w:noWrap/>
            <w:vAlign w:val="center"/>
            <w:hideMark/>
          </w:tcPr>
          <w:p w14:paraId="13005D48" w14:textId="77777777" w:rsidR="00352B2F" w:rsidRPr="003F57E5" w:rsidRDefault="00352B2F" w:rsidP="00320698">
            <w:pPr>
              <w:rPr>
                <w:b/>
                <w:bCs/>
              </w:rPr>
            </w:pPr>
            <w:r w:rsidRPr="003F57E5">
              <w:rPr>
                <w:b/>
                <w:bCs/>
              </w:rPr>
              <w:t>Tier 2 (2 points)</w:t>
            </w:r>
          </w:p>
        </w:tc>
        <w:tc>
          <w:tcPr>
            <w:tcW w:w="2109" w:type="dxa"/>
            <w:tcBorders>
              <w:top w:val="nil"/>
              <w:left w:val="nil"/>
              <w:bottom w:val="single" w:sz="4" w:space="0" w:color="auto"/>
              <w:right w:val="single" w:sz="4" w:space="0" w:color="auto"/>
            </w:tcBorders>
            <w:shd w:val="clear" w:color="auto" w:fill="052049"/>
            <w:noWrap/>
            <w:vAlign w:val="center"/>
            <w:hideMark/>
          </w:tcPr>
          <w:p w14:paraId="10074ECD" w14:textId="77777777" w:rsidR="00352B2F" w:rsidRPr="003F57E5" w:rsidRDefault="00352B2F" w:rsidP="00320698">
            <w:pPr>
              <w:rPr>
                <w:b/>
                <w:bCs/>
              </w:rPr>
            </w:pPr>
            <w:r w:rsidRPr="003F57E5">
              <w:rPr>
                <w:b/>
                <w:bCs/>
              </w:rPr>
              <w:t>Tier 3 (1 point)</w:t>
            </w:r>
          </w:p>
        </w:tc>
      </w:tr>
      <w:tr w:rsidR="00352B2F" w:rsidRPr="001477DA" w14:paraId="57EC5EE7" w14:textId="77777777" w:rsidTr="00F03A98">
        <w:trPr>
          <w:trHeight w:val="317"/>
        </w:trPr>
        <w:tc>
          <w:tcPr>
            <w:tcW w:w="2810" w:type="dxa"/>
            <w:tcBorders>
              <w:top w:val="nil"/>
              <w:left w:val="single" w:sz="4" w:space="0" w:color="auto"/>
              <w:bottom w:val="single" w:sz="4" w:space="0" w:color="auto"/>
              <w:right w:val="single" w:sz="4" w:space="0" w:color="auto"/>
            </w:tcBorders>
            <w:shd w:val="clear" w:color="auto" w:fill="E2F4FC"/>
            <w:noWrap/>
            <w:vAlign w:val="center"/>
            <w:hideMark/>
          </w:tcPr>
          <w:p w14:paraId="1B89B227" w14:textId="77777777" w:rsidR="00352B2F" w:rsidRPr="00856C4E" w:rsidRDefault="00352B2F" w:rsidP="00320698">
            <w:pPr>
              <w:rPr>
                <w:b/>
                <w:bCs/>
              </w:rPr>
            </w:pPr>
            <w:r w:rsidRPr="00856C4E">
              <w:rPr>
                <w:b/>
                <w:bCs/>
              </w:rPr>
              <w:t>Age</w:t>
            </w:r>
          </w:p>
        </w:tc>
        <w:tc>
          <w:tcPr>
            <w:tcW w:w="2107" w:type="dxa"/>
            <w:tcBorders>
              <w:top w:val="nil"/>
              <w:left w:val="nil"/>
              <w:bottom w:val="single" w:sz="4" w:space="0" w:color="auto"/>
              <w:right w:val="single" w:sz="4" w:space="0" w:color="auto"/>
            </w:tcBorders>
            <w:shd w:val="clear" w:color="auto" w:fill="F2F3F4"/>
            <w:vAlign w:val="center"/>
            <w:hideMark/>
          </w:tcPr>
          <w:p w14:paraId="0C8452DF" w14:textId="3F49AD62" w:rsidR="00352B2F" w:rsidRPr="001477DA" w:rsidRDefault="00352B2F" w:rsidP="00320698">
            <w:r w:rsidRPr="001477DA">
              <w:t xml:space="preserve">75% of residents are </w:t>
            </w:r>
            <w:r w:rsidR="00244AEC">
              <w:t>50</w:t>
            </w:r>
            <w:r w:rsidRPr="001477DA">
              <w:t xml:space="preserve"> and above, or 75% are 21 and below</w:t>
            </w:r>
          </w:p>
        </w:tc>
        <w:tc>
          <w:tcPr>
            <w:tcW w:w="2401" w:type="dxa"/>
            <w:tcBorders>
              <w:top w:val="nil"/>
              <w:left w:val="nil"/>
              <w:bottom w:val="single" w:sz="4" w:space="0" w:color="auto"/>
              <w:right w:val="single" w:sz="4" w:space="0" w:color="auto"/>
            </w:tcBorders>
            <w:shd w:val="clear" w:color="auto" w:fill="F2F3F4"/>
            <w:vAlign w:val="center"/>
            <w:hideMark/>
          </w:tcPr>
          <w:p w14:paraId="4B6BDA2D" w14:textId="70793450" w:rsidR="00352B2F" w:rsidRPr="001477DA" w:rsidRDefault="00352B2F" w:rsidP="00320698">
            <w:r w:rsidRPr="001477DA">
              <w:t xml:space="preserve">50% of residents are </w:t>
            </w:r>
            <w:r w:rsidR="00244AEC">
              <w:t>50</w:t>
            </w:r>
            <w:r w:rsidRPr="001477DA">
              <w:t xml:space="preserve"> and above, or 50% are 21 and below</w:t>
            </w:r>
          </w:p>
        </w:tc>
        <w:tc>
          <w:tcPr>
            <w:tcW w:w="2109" w:type="dxa"/>
            <w:tcBorders>
              <w:top w:val="nil"/>
              <w:left w:val="nil"/>
              <w:bottom w:val="single" w:sz="4" w:space="0" w:color="auto"/>
              <w:right w:val="single" w:sz="4" w:space="0" w:color="auto"/>
            </w:tcBorders>
            <w:shd w:val="clear" w:color="auto" w:fill="F2F3F4"/>
            <w:vAlign w:val="center"/>
            <w:hideMark/>
          </w:tcPr>
          <w:p w14:paraId="039DCDCA" w14:textId="769B922D" w:rsidR="00352B2F" w:rsidRPr="001477DA" w:rsidRDefault="00352B2F" w:rsidP="00320698">
            <w:r w:rsidRPr="001477DA">
              <w:t xml:space="preserve">25% of residents are </w:t>
            </w:r>
            <w:r w:rsidR="00244AEC">
              <w:t>50</w:t>
            </w:r>
            <w:r w:rsidRPr="001477DA">
              <w:t xml:space="preserve"> and above, or 25% are 21 and below</w:t>
            </w:r>
          </w:p>
        </w:tc>
      </w:tr>
      <w:tr w:rsidR="00352B2F" w:rsidRPr="001477DA" w14:paraId="1956CE5A" w14:textId="77777777" w:rsidTr="00F03A98">
        <w:trPr>
          <w:trHeight w:val="317"/>
        </w:trPr>
        <w:tc>
          <w:tcPr>
            <w:tcW w:w="2810" w:type="dxa"/>
            <w:tcBorders>
              <w:top w:val="nil"/>
              <w:left w:val="single" w:sz="4" w:space="0" w:color="auto"/>
              <w:bottom w:val="single" w:sz="4" w:space="0" w:color="auto"/>
              <w:right w:val="single" w:sz="4" w:space="0" w:color="auto"/>
            </w:tcBorders>
            <w:shd w:val="clear" w:color="auto" w:fill="E2F4FC"/>
            <w:noWrap/>
            <w:vAlign w:val="center"/>
            <w:hideMark/>
          </w:tcPr>
          <w:p w14:paraId="22019751" w14:textId="77777777" w:rsidR="00352B2F" w:rsidRPr="00856C4E" w:rsidRDefault="00352B2F" w:rsidP="00320698">
            <w:pPr>
              <w:rPr>
                <w:b/>
                <w:bCs/>
              </w:rPr>
            </w:pPr>
            <w:r w:rsidRPr="00856C4E">
              <w:rPr>
                <w:b/>
                <w:bCs/>
              </w:rPr>
              <w:t>Severe Medical Needs</w:t>
            </w:r>
          </w:p>
        </w:tc>
        <w:tc>
          <w:tcPr>
            <w:tcW w:w="2107" w:type="dxa"/>
            <w:tcBorders>
              <w:top w:val="nil"/>
              <w:left w:val="nil"/>
              <w:bottom w:val="single" w:sz="4" w:space="0" w:color="auto"/>
              <w:right w:val="single" w:sz="4" w:space="0" w:color="auto"/>
            </w:tcBorders>
            <w:shd w:val="clear" w:color="auto" w:fill="F2F3F4"/>
            <w:vAlign w:val="center"/>
            <w:hideMark/>
          </w:tcPr>
          <w:p w14:paraId="3216B846" w14:textId="77777777" w:rsidR="00352B2F" w:rsidRPr="001477DA" w:rsidRDefault="00352B2F" w:rsidP="00320698">
            <w:r w:rsidRPr="001477DA">
              <w:t>75% of residents have medical respite needs</w:t>
            </w:r>
          </w:p>
        </w:tc>
        <w:tc>
          <w:tcPr>
            <w:tcW w:w="2401" w:type="dxa"/>
            <w:tcBorders>
              <w:top w:val="nil"/>
              <w:left w:val="nil"/>
              <w:bottom w:val="single" w:sz="4" w:space="0" w:color="auto"/>
              <w:right w:val="single" w:sz="4" w:space="0" w:color="auto"/>
            </w:tcBorders>
            <w:shd w:val="clear" w:color="auto" w:fill="F2F3F4"/>
            <w:vAlign w:val="center"/>
            <w:hideMark/>
          </w:tcPr>
          <w:p w14:paraId="2CA81199" w14:textId="77777777" w:rsidR="00352B2F" w:rsidRPr="001477DA" w:rsidRDefault="00352B2F" w:rsidP="00320698">
            <w:r w:rsidRPr="001477DA">
              <w:t>50% of residents have medical respite needs</w:t>
            </w:r>
          </w:p>
        </w:tc>
        <w:tc>
          <w:tcPr>
            <w:tcW w:w="2109" w:type="dxa"/>
            <w:tcBorders>
              <w:top w:val="nil"/>
              <w:left w:val="nil"/>
              <w:bottom w:val="single" w:sz="4" w:space="0" w:color="auto"/>
              <w:right w:val="single" w:sz="4" w:space="0" w:color="auto"/>
            </w:tcBorders>
            <w:shd w:val="clear" w:color="auto" w:fill="F2F3F4"/>
            <w:vAlign w:val="center"/>
            <w:hideMark/>
          </w:tcPr>
          <w:p w14:paraId="46B7EEF4" w14:textId="77777777" w:rsidR="00352B2F" w:rsidRPr="001477DA" w:rsidRDefault="00352B2F" w:rsidP="00320698">
            <w:r w:rsidRPr="001477DA">
              <w:t>25% of residents have medical respite needs</w:t>
            </w:r>
          </w:p>
        </w:tc>
      </w:tr>
      <w:tr w:rsidR="00352B2F" w:rsidRPr="001477DA" w14:paraId="7D92F284" w14:textId="77777777" w:rsidTr="00F03A98">
        <w:trPr>
          <w:trHeight w:val="317"/>
        </w:trPr>
        <w:tc>
          <w:tcPr>
            <w:tcW w:w="2810" w:type="dxa"/>
            <w:tcBorders>
              <w:top w:val="nil"/>
              <w:left w:val="single" w:sz="4" w:space="0" w:color="auto"/>
              <w:bottom w:val="single" w:sz="4" w:space="0" w:color="auto"/>
              <w:right w:val="single" w:sz="4" w:space="0" w:color="auto"/>
            </w:tcBorders>
            <w:shd w:val="clear" w:color="auto" w:fill="E2F4FC"/>
            <w:vAlign w:val="center"/>
            <w:hideMark/>
          </w:tcPr>
          <w:p w14:paraId="3236FFA7" w14:textId="080F836D" w:rsidR="00352B2F" w:rsidRPr="00856C4E" w:rsidRDefault="00E2014D" w:rsidP="00320698">
            <w:pPr>
              <w:rPr>
                <w:b/>
                <w:bCs/>
              </w:rPr>
            </w:pPr>
            <w:r w:rsidRPr="0000720C">
              <w:rPr>
                <w:b/>
                <w:bCs/>
              </w:rPr>
              <w:t>Severe Behavioral Health Needs</w:t>
            </w:r>
          </w:p>
        </w:tc>
        <w:tc>
          <w:tcPr>
            <w:tcW w:w="2107" w:type="dxa"/>
            <w:tcBorders>
              <w:top w:val="nil"/>
              <w:left w:val="nil"/>
              <w:bottom w:val="single" w:sz="4" w:space="0" w:color="auto"/>
              <w:right w:val="single" w:sz="4" w:space="0" w:color="auto"/>
            </w:tcBorders>
            <w:shd w:val="clear" w:color="auto" w:fill="F2F3F4"/>
            <w:vAlign w:val="center"/>
            <w:hideMark/>
          </w:tcPr>
          <w:p w14:paraId="02FA82E9" w14:textId="56319ECC" w:rsidR="00352B2F" w:rsidRPr="001477DA" w:rsidRDefault="00352B2F" w:rsidP="00320698">
            <w:r w:rsidRPr="001477DA">
              <w:t>75% of residents have severe behavioral health needs</w:t>
            </w:r>
          </w:p>
        </w:tc>
        <w:tc>
          <w:tcPr>
            <w:tcW w:w="2401" w:type="dxa"/>
            <w:tcBorders>
              <w:top w:val="nil"/>
              <w:left w:val="nil"/>
              <w:bottom w:val="single" w:sz="4" w:space="0" w:color="auto"/>
              <w:right w:val="single" w:sz="4" w:space="0" w:color="auto"/>
            </w:tcBorders>
            <w:shd w:val="clear" w:color="auto" w:fill="F2F3F4"/>
            <w:vAlign w:val="center"/>
            <w:hideMark/>
          </w:tcPr>
          <w:p w14:paraId="5F7CE4EE" w14:textId="48A5ECC6" w:rsidR="00352B2F" w:rsidRPr="001477DA" w:rsidRDefault="00352B2F" w:rsidP="00320698">
            <w:r w:rsidRPr="001477DA">
              <w:t>50% of residents have severe behavioral health needs</w:t>
            </w:r>
          </w:p>
        </w:tc>
        <w:tc>
          <w:tcPr>
            <w:tcW w:w="2109" w:type="dxa"/>
            <w:tcBorders>
              <w:top w:val="nil"/>
              <w:left w:val="nil"/>
              <w:bottom w:val="single" w:sz="4" w:space="0" w:color="auto"/>
              <w:right w:val="single" w:sz="4" w:space="0" w:color="auto"/>
            </w:tcBorders>
            <w:shd w:val="clear" w:color="auto" w:fill="F2F3F4"/>
            <w:vAlign w:val="center"/>
            <w:hideMark/>
          </w:tcPr>
          <w:p w14:paraId="556778D2" w14:textId="20793AA7" w:rsidR="00352B2F" w:rsidRPr="001477DA" w:rsidRDefault="00352B2F" w:rsidP="00320698">
            <w:r w:rsidRPr="001477DA">
              <w:t>25% of residents have behavioral health needs</w:t>
            </w:r>
          </w:p>
        </w:tc>
      </w:tr>
      <w:tr w:rsidR="00352B2F" w:rsidRPr="001477DA" w14:paraId="327A3714" w14:textId="77777777" w:rsidTr="00F03A98">
        <w:trPr>
          <w:trHeight w:val="317"/>
        </w:trPr>
        <w:tc>
          <w:tcPr>
            <w:tcW w:w="2810" w:type="dxa"/>
            <w:tcBorders>
              <w:top w:val="nil"/>
              <w:left w:val="single" w:sz="4" w:space="0" w:color="auto"/>
              <w:bottom w:val="single" w:sz="4" w:space="0" w:color="auto"/>
              <w:right w:val="single" w:sz="4" w:space="0" w:color="auto"/>
            </w:tcBorders>
            <w:shd w:val="clear" w:color="auto" w:fill="E2F4FC"/>
            <w:noWrap/>
            <w:vAlign w:val="center"/>
            <w:hideMark/>
          </w:tcPr>
          <w:p w14:paraId="096EB72E" w14:textId="77777777" w:rsidR="00352B2F" w:rsidRPr="00856C4E" w:rsidRDefault="00352B2F" w:rsidP="00320698">
            <w:pPr>
              <w:rPr>
                <w:b/>
                <w:bCs/>
              </w:rPr>
            </w:pPr>
            <w:r w:rsidRPr="00856C4E">
              <w:rPr>
                <w:b/>
                <w:bCs/>
              </w:rPr>
              <w:t>Activities of Daily Living</w:t>
            </w:r>
          </w:p>
        </w:tc>
        <w:tc>
          <w:tcPr>
            <w:tcW w:w="2107" w:type="dxa"/>
            <w:tcBorders>
              <w:top w:val="nil"/>
              <w:left w:val="nil"/>
              <w:bottom w:val="single" w:sz="4" w:space="0" w:color="auto"/>
              <w:right w:val="single" w:sz="4" w:space="0" w:color="auto"/>
            </w:tcBorders>
            <w:shd w:val="clear" w:color="auto" w:fill="F2F3F4"/>
            <w:vAlign w:val="center"/>
            <w:hideMark/>
          </w:tcPr>
          <w:p w14:paraId="77761189" w14:textId="37529596" w:rsidR="00352B2F" w:rsidRPr="001477DA" w:rsidRDefault="00352B2F" w:rsidP="00320698">
            <w:r w:rsidRPr="001477DA">
              <w:t xml:space="preserve">75% of residents struggle </w:t>
            </w:r>
            <w:r w:rsidR="007F6680">
              <w:t xml:space="preserve">with </w:t>
            </w:r>
            <w:r w:rsidR="00402A50">
              <w:t>2 or more ADL impairments</w:t>
            </w:r>
          </w:p>
        </w:tc>
        <w:tc>
          <w:tcPr>
            <w:tcW w:w="2401" w:type="dxa"/>
            <w:tcBorders>
              <w:top w:val="nil"/>
              <w:left w:val="nil"/>
              <w:bottom w:val="single" w:sz="4" w:space="0" w:color="auto"/>
              <w:right w:val="single" w:sz="4" w:space="0" w:color="auto"/>
            </w:tcBorders>
            <w:shd w:val="clear" w:color="auto" w:fill="F2F3F4"/>
            <w:vAlign w:val="center"/>
            <w:hideMark/>
          </w:tcPr>
          <w:p w14:paraId="078BACF5" w14:textId="178A8388" w:rsidR="00352B2F" w:rsidRPr="001477DA" w:rsidRDefault="00352B2F" w:rsidP="00320698">
            <w:r w:rsidRPr="001477DA">
              <w:t xml:space="preserve">50% of residents struggle with </w:t>
            </w:r>
            <w:r w:rsidR="00402A50">
              <w:t xml:space="preserve">2 or more ADL impairments </w:t>
            </w:r>
          </w:p>
        </w:tc>
        <w:tc>
          <w:tcPr>
            <w:tcW w:w="2109" w:type="dxa"/>
            <w:tcBorders>
              <w:top w:val="nil"/>
              <w:left w:val="nil"/>
              <w:bottom w:val="single" w:sz="4" w:space="0" w:color="auto"/>
              <w:right w:val="single" w:sz="4" w:space="0" w:color="auto"/>
            </w:tcBorders>
            <w:shd w:val="clear" w:color="auto" w:fill="F2F3F4"/>
            <w:vAlign w:val="center"/>
            <w:hideMark/>
          </w:tcPr>
          <w:p w14:paraId="1476F3F8" w14:textId="15AC2A5D" w:rsidR="00352B2F" w:rsidRPr="001477DA" w:rsidRDefault="00352B2F" w:rsidP="00320698">
            <w:r w:rsidRPr="001477DA">
              <w:t xml:space="preserve">25% of residents struggle with </w:t>
            </w:r>
            <w:r w:rsidR="00402A50">
              <w:t xml:space="preserve">2 or more ADL impairments </w:t>
            </w:r>
          </w:p>
        </w:tc>
      </w:tr>
    </w:tbl>
    <w:p w14:paraId="0367C426" w14:textId="77777777" w:rsidR="00352B2F" w:rsidRDefault="00352B2F" w:rsidP="00320698"/>
    <w:p w14:paraId="2D993880" w14:textId="0F864E01" w:rsidR="00352B2F" w:rsidRPr="009F362A" w:rsidRDefault="003F00AA" w:rsidP="00363D5C">
      <w:pPr>
        <w:pStyle w:val="Heading4"/>
      </w:pPr>
      <w:r w:rsidRPr="009F362A">
        <w:t xml:space="preserve">Qualifying criteria for the three primary risk factors: </w:t>
      </w:r>
      <w:r w:rsidR="004D50A1" w:rsidRPr="009F362A">
        <w:t>crime, public health, and location</w:t>
      </w:r>
      <w:r w:rsidRPr="009F362A">
        <w:t>.</w:t>
      </w:r>
    </w:p>
    <w:tbl>
      <w:tblPr>
        <w:tblW w:w="9360" w:type="dxa"/>
        <w:tblLayout w:type="fixed"/>
        <w:tblLook w:val="04A0" w:firstRow="1" w:lastRow="0" w:firstColumn="1" w:lastColumn="0" w:noHBand="0" w:noVBand="1"/>
      </w:tblPr>
      <w:tblGrid>
        <w:gridCol w:w="2546"/>
        <w:gridCol w:w="1915"/>
        <w:gridCol w:w="2179"/>
        <w:gridCol w:w="2720"/>
      </w:tblGrid>
      <w:tr w:rsidR="00352B2F" w:rsidRPr="009A7FDE" w14:paraId="5107847B" w14:textId="77777777" w:rsidTr="0071687E">
        <w:trPr>
          <w:trHeight w:val="432"/>
          <w:tblHeader/>
        </w:trPr>
        <w:tc>
          <w:tcPr>
            <w:tcW w:w="9360" w:type="dxa"/>
            <w:gridSpan w:val="4"/>
            <w:tcBorders>
              <w:top w:val="single" w:sz="4" w:space="0" w:color="auto"/>
              <w:left w:val="single" w:sz="4" w:space="0" w:color="auto"/>
              <w:bottom w:val="single" w:sz="4" w:space="0" w:color="auto"/>
              <w:right w:val="single" w:sz="4" w:space="0" w:color="auto"/>
            </w:tcBorders>
            <w:shd w:val="clear" w:color="auto" w:fill="0F388A"/>
            <w:vAlign w:val="center"/>
            <w:hideMark/>
          </w:tcPr>
          <w:p w14:paraId="5E49D1EE" w14:textId="1A0688F7" w:rsidR="00352B2F" w:rsidRPr="009747E0" w:rsidRDefault="00352B2F" w:rsidP="00320698">
            <w:pPr>
              <w:rPr>
                <w:b/>
                <w:bCs/>
              </w:rPr>
            </w:pPr>
            <w:r w:rsidRPr="009747E0">
              <w:rPr>
                <w:b/>
                <w:bCs/>
              </w:rPr>
              <w:t>Tiering Chart</w:t>
            </w:r>
            <w:r w:rsidR="00C066F8">
              <w:rPr>
                <w:b/>
                <w:bCs/>
              </w:rPr>
              <w:t xml:space="preserve"> </w:t>
            </w:r>
            <w:r w:rsidRPr="009747E0">
              <w:rPr>
                <w:b/>
                <w:bCs/>
              </w:rPr>
              <w:t>- Risk Factors</w:t>
            </w:r>
          </w:p>
        </w:tc>
      </w:tr>
      <w:tr w:rsidR="00352B2F" w:rsidRPr="00352B2F" w14:paraId="4E0D4D57" w14:textId="77777777" w:rsidTr="0071687E">
        <w:trPr>
          <w:trHeight w:val="317"/>
        </w:trPr>
        <w:tc>
          <w:tcPr>
            <w:tcW w:w="2546" w:type="dxa"/>
            <w:tcBorders>
              <w:top w:val="nil"/>
              <w:left w:val="single" w:sz="4" w:space="0" w:color="auto"/>
              <w:bottom w:val="single" w:sz="4" w:space="0" w:color="auto"/>
              <w:right w:val="single" w:sz="4" w:space="0" w:color="auto"/>
            </w:tcBorders>
            <w:shd w:val="clear" w:color="auto" w:fill="052049"/>
            <w:vAlign w:val="center"/>
            <w:hideMark/>
          </w:tcPr>
          <w:p w14:paraId="2872478A" w14:textId="77777777" w:rsidR="00352B2F" w:rsidRPr="003F57E5" w:rsidRDefault="00352B2F" w:rsidP="00320698">
            <w:pPr>
              <w:rPr>
                <w:b/>
                <w:bCs/>
              </w:rPr>
            </w:pPr>
            <w:r w:rsidRPr="003F57E5">
              <w:rPr>
                <w:b/>
                <w:bCs/>
              </w:rPr>
              <w:t xml:space="preserve">Characteristic </w:t>
            </w:r>
          </w:p>
        </w:tc>
        <w:tc>
          <w:tcPr>
            <w:tcW w:w="1915" w:type="dxa"/>
            <w:tcBorders>
              <w:top w:val="nil"/>
              <w:left w:val="nil"/>
              <w:bottom w:val="single" w:sz="4" w:space="0" w:color="auto"/>
              <w:right w:val="single" w:sz="4" w:space="0" w:color="auto"/>
            </w:tcBorders>
            <w:shd w:val="clear" w:color="auto" w:fill="052049"/>
            <w:vAlign w:val="center"/>
            <w:hideMark/>
          </w:tcPr>
          <w:p w14:paraId="432F3F57" w14:textId="77777777" w:rsidR="00352B2F" w:rsidRPr="003F57E5" w:rsidRDefault="00352B2F" w:rsidP="00320698">
            <w:pPr>
              <w:rPr>
                <w:b/>
                <w:bCs/>
              </w:rPr>
            </w:pPr>
            <w:r w:rsidRPr="003F57E5">
              <w:rPr>
                <w:b/>
                <w:bCs/>
              </w:rPr>
              <w:t>High Risk</w:t>
            </w:r>
          </w:p>
        </w:tc>
        <w:tc>
          <w:tcPr>
            <w:tcW w:w="2179" w:type="dxa"/>
            <w:tcBorders>
              <w:top w:val="nil"/>
              <w:left w:val="nil"/>
              <w:bottom w:val="single" w:sz="4" w:space="0" w:color="auto"/>
              <w:right w:val="single" w:sz="4" w:space="0" w:color="auto"/>
            </w:tcBorders>
            <w:shd w:val="clear" w:color="auto" w:fill="052049"/>
            <w:vAlign w:val="center"/>
            <w:hideMark/>
          </w:tcPr>
          <w:p w14:paraId="069DCE04" w14:textId="77777777" w:rsidR="00352B2F" w:rsidRPr="003F57E5" w:rsidRDefault="00352B2F" w:rsidP="00320698">
            <w:pPr>
              <w:rPr>
                <w:b/>
                <w:bCs/>
              </w:rPr>
            </w:pPr>
            <w:r w:rsidRPr="003F57E5">
              <w:rPr>
                <w:b/>
                <w:bCs/>
              </w:rPr>
              <w:t>Medium Risk</w:t>
            </w:r>
          </w:p>
        </w:tc>
        <w:tc>
          <w:tcPr>
            <w:tcW w:w="2720" w:type="dxa"/>
            <w:tcBorders>
              <w:top w:val="nil"/>
              <w:left w:val="nil"/>
              <w:bottom w:val="single" w:sz="4" w:space="0" w:color="auto"/>
              <w:right w:val="single" w:sz="4" w:space="0" w:color="auto"/>
            </w:tcBorders>
            <w:shd w:val="clear" w:color="auto" w:fill="052049"/>
            <w:vAlign w:val="center"/>
            <w:hideMark/>
          </w:tcPr>
          <w:p w14:paraId="6EF52805" w14:textId="77777777" w:rsidR="00352B2F" w:rsidRPr="003F57E5" w:rsidRDefault="00352B2F" w:rsidP="00320698">
            <w:pPr>
              <w:rPr>
                <w:b/>
                <w:bCs/>
              </w:rPr>
            </w:pPr>
            <w:r w:rsidRPr="003F57E5">
              <w:rPr>
                <w:b/>
                <w:bCs/>
              </w:rPr>
              <w:t>Low Risk</w:t>
            </w:r>
          </w:p>
        </w:tc>
      </w:tr>
      <w:tr w:rsidR="00352B2F" w:rsidRPr="00352B2F" w14:paraId="2D4DDBFE" w14:textId="77777777" w:rsidTr="0071687E">
        <w:trPr>
          <w:trHeight w:val="317"/>
        </w:trPr>
        <w:tc>
          <w:tcPr>
            <w:tcW w:w="2546" w:type="dxa"/>
            <w:tcBorders>
              <w:top w:val="nil"/>
              <w:left w:val="single" w:sz="4" w:space="0" w:color="auto"/>
              <w:bottom w:val="single" w:sz="4" w:space="0" w:color="auto"/>
              <w:right w:val="single" w:sz="4" w:space="0" w:color="auto"/>
            </w:tcBorders>
            <w:shd w:val="clear" w:color="auto" w:fill="E2F4FC"/>
            <w:noWrap/>
            <w:vAlign w:val="center"/>
            <w:hideMark/>
          </w:tcPr>
          <w:p w14:paraId="6F5CD04E" w14:textId="3FDFE23F" w:rsidR="00352B2F" w:rsidRPr="00856C4E" w:rsidRDefault="00472C26" w:rsidP="00320698">
            <w:pPr>
              <w:rPr>
                <w:b/>
                <w:bCs/>
              </w:rPr>
            </w:pPr>
            <w:r>
              <w:rPr>
                <w:b/>
                <w:bCs/>
              </w:rPr>
              <w:t>Disorder</w:t>
            </w:r>
          </w:p>
        </w:tc>
        <w:tc>
          <w:tcPr>
            <w:tcW w:w="1915" w:type="dxa"/>
            <w:tcBorders>
              <w:top w:val="nil"/>
              <w:left w:val="nil"/>
              <w:bottom w:val="single" w:sz="4" w:space="0" w:color="auto"/>
              <w:right w:val="single" w:sz="4" w:space="0" w:color="auto"/>
            </w:tcBorders>
            <w:shd w:val="clear" w:color="auto" w:fill="F2F3F4"/>
            <w:vAlign w:val="center"/>
            <w:hideMark/>
          </w:tcPr>
          <w:p w14:paraId="56B02809" w14:textId="56365824" w:rsidR="00352B2F" w:rsidRPr="009A7FDE" w:rsidRDefault="00352B2F" w:rsidP="00320698">
            <w:r w:rsidRPr="009A7FDE">
              <w:t>Tier 1 (3 points)- All 5 sub-</w:t>
            </w:r>
            <w:r w:rsidRPr="00352B2F">
              <w:t>characteristics</w:t>
            </w:r>
            <w:r w:rsidRPr="009A7FDE">
              <w:t xml:space="preserve"> </w:t>
            </w:r>
          </w:p>
        </w:tc>
        <w:tc>
          <w:tcPr>
            <w:tcW w:w="2179" w:type="dxa"/>
            <w:tcBorders>
              <w:top w:val="nil"/>
              <w:left w:val="nil"/>
              <w:bottom w:val="single" w:sz="4" w:space="0" w:color="auto"/>
              <w:right w:val="single" w:sz="4" w:space="0" w:color="auto"/>
            </w:tcBorders>
            <w:shd w:val="clear" w:color="auto" w:fill="F2F3F4"/>
            <w:vAlign w:val="center"/>
            <w:hideMark/>
          </w:tcPr>
          <w:p w14:paraId="3EFCCA18" w14:textId="2164DBFB" w:rsidR="00352B2F" w:rsidRPr="009A7FDE" w:rsidRDefault="00352B2F" w:rsidP="00320698">
            <w:r w:rsidRPr="009A7FDE">
              <w:t>Tier 2 (2 points)- 3 to 4 sub-</w:t>
            </w:r>
            <w:r w:rsidRPr="00352B2F">
              <w:t>characteristics</w:t>
            </w:r>
            <w:r w:rsidRPr="009A7FDE">
              <w:t xml:space="preserve"> </w:t>
            </w:r>
          </w:p>
        </w:tc>
        <w:tc>
          <w:tcPr>
            <w:tcW w:w="2720" w:type="dxa"/>
            <w:tcBorders>
              <w:top w:val="nil"/>
              <w:left w:val="nil"/>
              <w:bottom w:val="single" w:sz="4" w:space="0" w:color="auto"/>
              <w:right w:val="single" w:sz="4" w:space="0" w:color="auto"/>
            </w:tcBorders>
            <w:shd w:val="clear" w:color="auto" w:fill="F2F3F4"/>
            <w:vAlign w:val="center"/>
            <w:hideMark/>
          </w:tcPr>
          <w:p w14:paraId="02E1D8FC" w14:textId="086E1996" w:rsidR="00352B2F" w:rsidRPr="009A7FDE" w:rsidRDefault="00352B2F" w:rsidP="00320698">
            <w:r w:rsidRPr="009A7FDE">
              <w:t>Tier 3 (1 point)- 1 to 2 sub-</w:t>
            </w:r>
            <w:r w:rsidRPr="00352B2F">
              <w:t>characteristics</w:t>
            </w:r>
            <w:r w:rsidRPr="009A7FDE">
              <w:t xml:space="preserve"> </w:t>
            </w:r>
          </w:p>
        </w:tc>
      </w:tr>
      <w:tr w:rsidR="00352B2F" w:rsidRPr="00352B2F" w14:paraId="6E99EAC5" w14:textId="77777777" w:rsidTr="0071687E">
        <w:trPr>
          <w:trHeight w:val="317"/>
        </w:trPr>
        <w:tc>
          <w:tcPr>
            <w:tcW w:w="2546" w:type="dxa"/>
            <w:tcBorders>
              <w:top w:val="nil"/>
              <w:left w:val="single" w:sz="4" w:space="0" w:color="auto"/>
              <w:bottom w:val="single" w:sz="4" w:space="0" w:color="auto"/>
              <w:right w:val="single" w:sz="4" w:space="0" w:color="auto"/>
            </w:tcBorders>
            <w:shd w:val="clear" w:color="auto" w:fill="E2F4FC"/>
            <w:noWrap/>
            <w:vAlign w:val="center"/>
            <w:hideMark/>
          </w:tcPr>
          <w:p w14:paraId="235448C6" w14:textId="77777777" w:rsidR="00352B2F" w:rsidRPr="00856C4E" w:rsidRDefault="00352B2F" w:rsidP="00320698">
            <w:pPr>
              <w:rPr>
                <w:b/>
                <w:bCs/>
              </w:rPr>
            </w:pPr>
            <w:r w:rsidRPr="00856C4E">
              <w:rPr>
                <w:b/>
                <w:bCs/>
              </w:rPr>
              <w:t>Location</w:t>
            </w:r>
          </w:p>
        </w:tc>
        <w:tc>
          <w:tcPr>
            <w:tcW w:w="1915" w:type="dxa"/>
            <w:tcBorders>
              <w:top w:val="nil"/>
              <w:left w:val="nil"/>
              <w:bottom w:val="single" w:sz="4" w:space="0" w:color="auto"/>
              <w:right w:val="single" w:sz="4" w:space="0" w:color="auto"/>
            </w:tcBorders>
            <w:shd w:val="clear" w:color="auto" w:fill="F2F3F4"/>
            <w:vAlign w:val="center"/>
            <w:hideMark/>
          </w:tcPr>
          <w:p w14:paraId="73789CE8" w14:textId="3EDF176A" w:rsidR="00352B2F" w:rsidRPr="009A7FDE" w:rsidRDefault="00352B2F" w:rsidP="00320698">
            <w:r w:rsidRPr="009A7FDE">
              <w:t>Tier 1 (3 points)- All 7 sub-</w:t>
            </w:r>
            <w:r w:rsidRPr="00352B2F">
              <w:t>characteristics</w:t>
            </w:r>
          </w:p>
        </w:tc>
        <w:tc>
          <w:tcPr>
            <w:tcW w:w="2179" w:type="dxa"/>
            <w:tcBorders>
              <w:top w:val="nil"/>
              <w:left w:val="nil"/>
              <w:bottom w:val="single" w:sz="4" w:space="0" w:color="auto"/>
              <w:right w:val="single" w:sz="4" w:space="0" w:color="auto"/>
            </w:tcBorders>
            <w:shd w:val="clear" w:color="auto" w:fill="F2F3F4"/>
            <w:vAlign w:val="center"/>
            <w:hideMark/>
          </w:tcPr>
          <w:p w14:paraId="75286D55" w14:textId="3D4EB89C" w:rsidR="00352B2F" w:rsidRPr="009A7FDE" w:rsidRDefault="00352B2F" w:rsidP="00320698">
            <w:r w:rsidRPr="009A7FDE">
              <w:t>Tier 2 (2 points)- 4 to 6 sub-</w:t>
            </w:r>
            <w:r w:rsidRPr="00352B2F">
              <w:t>characteristics</w:t>
            </w:r>
          </w:p>
        </w:tc>
        <w:tc>
          <w:tcPr>
            <w:tcW w:w="2720" w:type="dxa"/>
            <w:tcBorders>
              <w:top w:val="nil"/>
              <w:left w:val="nil"/>
              <w:bottom w:val="single" w:sz="4" w:space="0" w:color="auto"/>
              <w:right w:val="single" w:sz="4" w:space="0" w:color="auto"/>
            </w:tcBorders>
            <w:shd w:val="clear" w:color="auto" w:fill="F2F3F4"/>
            <w:vAlign w:val="center"/>
            <w:hideMark/>
          </w:tcPr>
          <w:p w14:paraId="2AF75C3A" w14:textId="62917CFC" w:rsidR="00352B2F" w:rsidRPr="009A7FDE" w:rsidRDefault="00352B2F" w:rsidP="00320698">
            <w:r w:rsidRPr="009A7FDE">
              <w:t>Tier 3 (1 point)- 1 to 3 sub-</w:t>
            </w:r>
            <w:r w:rsidRPr="00352B2F">
              <w:t>characteristics</w:t>
            </w:r>
          </w:p>
        </w:tc>
      </w:tr>
    </w:tbl>
    <w:p w14:paraId="232245F3" w14:textId="77777777" w:rsidR="00834D0C" w:rsidRDefault="00834D0C" w:rsidP="00320698"/>
    <w:p w14:paraId="24B26D94" w14:textId="77777777" w:rsidR="00834D0C" w:rsidRDefault="00834D0C" w:rsidP="00320698">
      <w:r>
        <w:br w:type="page"/>
      </w:r>
    </w:p>
    <w:p w14:paraId="551D980B" w14:textId="0AF75631" w:rsidR="00684BC0" w:rsidRPr="00684BC0" w:rsidRDefault="00211E31" w:rsidP="00BC672D">
      <w:pPr>
        <w:pStyle w:val="Heading2"/>
      </w:pPr>
      <w:bookmarkStart w:id="20" w:name="_Toc176954026"/>
      <w:r>
        <w:lastRenderedPageBreak/>
        <w:t>Definitions</w:t>
      </w:r>
      <w:bookmarkEnd w:id="20"/>
      <w:r>
        <w:t xml:space="preserve"> </w:t>
      </w:r>
    </w:p>
    <w:p w14:paraId="040C8812" w14:textId="77777777" w:rsidR="005B095F" w:rsidRDefault="005B095F" w:rsidP="00320698">
      <w:pPr>
        <w:rPr>
          <w:rStyle w:val="Heading4Char"/>
        </w:rPr>
      </w:pPr>
    </w:p>
    <w:p w14:paraId="1F46EBF2" w14:textId="77777777" w:rsidR="00684BC0" w:rsidRDefault="00684BC0" w:rsidP="00320698"/>
    <w:tbl>
      <w:tblPr>
        <w:tblW w:w="9360" w:type="dxa"/>
        <w:tblLook w:val="04A0" w:firstRow="1" w:lastRow="0" w:firstColumn="1" w:lastColumn="0" w:noHBand="0" w:noVBand="1"/>
      </w:tblPr>
      <w:tblGrid>
        <w:gridCol w:w="1927"/>
        <w:gridCol w:w="1885"/>
        <w:gridCol w:w="5995"/>
      </w:tblGrid>
      <w:tr w:rsidR="00684BC0" w:rsidRPr="009A7FDE" w14:paraId="3B885690" w14:textId="77777777" w:rsidTr="455E7E13">
        <w:trPr>
          <w:trHeight w:val="432"/>
          <w:tblHeader/>
        </w:trPr>
        <w:tc>
          <w:tcPr>
            <w:tcW w:w="9807" w:type="dxa"/>
            <w:gridSpan w:val="3"/>
            <w:tcBorders>
              <w:top w:val="single" w:sz="4" w:space="0" w:color="auto"/>
              <w:left w:val="single" w:sz="4" w:space="0" w:color="auto"/>
              <w:bottom w:val="single" w:sz="4" w:space="0" w:color="auto"/>
              <w:right w:val="single" w:sz="4" w:space="0" w:color="auto"/>
            </w:tcBorders>
            <w:shd w:val="clear" w:color="auto" w:fill="0F388A"/>
            <w:noWrap/>
            <w:vAlign w:val="center"/>
            <w:hideMark/>
          </w:tcPr>
          <w:p w14:paraId="126804AF" w14:textId="06BB6073" w:rsidR="00684BC0" w:rsidRPr="009747E0" w:rsidRDefault="008A1C3E" w:rsidP="00320698">
            <w:pPr>
              <w:rPr>
                <w:b/>
                <w:bCs/>
              </w:rPr>
            </w:pPr>
            <w:r>
              <w:rPr>
                <w:b/>
                <w:bCs/>
              </w:rPr>
              <w:t xml:space="preserve">Encampment Prioritization Factors </w:t>
            </w:r>
          </w:p>
        </w:tc>
      </w:tr>
      <w:tr w:rsidR="00684BC0" w:rsidRPr="009A7FDE" w14:paraId="59E4DD85" w14:textId="77777777" w:rsidTr="0058285C">
        <w:trPr>
          <w:trHeight w:val="697"/>
        </w:trPr>
        <w:tc>
          <w:tcPr>
            <w:tcW w:w="1927" w:type="dxa"/>
            <w:tcBorders>
              <w:top w:val="nil"/>
              <w:left w:val="single" w:sz="4" w:space="0" w:color="auto"/>
              <w:bottom w:val="single" w:sz="4" w:space="0" w:color="auto"/>
              <w:right w:val="single" w:sz="4" w:space="0" w:color="auto"/>
            </w:tcBorders>
            <w:shd w:val="clear" w:color="auto" w:fill="052049"/>
            <w:vAlign w:val="center"/>
            <w:hideMark/>
          </w:tcPr>
          <w:p w14:paraId="786D937F" w14:textId="5D6FCB95" w:rsidR="00684BC0" w:rsidRPr="00856C4E" w:rsidRDefault="004C5934" w:rsidP="00320698">
            <w:pPr>
              <w:rPr>
                <w:b/>
                <w:bCs/>
              </w:rPr>
            </w:pPr>
            <w:r>
              <w:rPr>
                <w:b/>
                <w:bCs/>
              </w:rPr>
              <w:t>Domain</w:t>
            </w:r>
            <w:r w:rsidRPr="00856C4E">
              <w:rPr>
                <w:b/>
                <w:bCs/>
              </w:rPr>
              <w:t xml:space="preserve"> </w:t>
            </w:r>
          </w:p>
        </w:tc>
        <w:tc>
          <w:tcPr>
            <w:tcW w:w="1885" w:type="dxa"/>
            <w:tcBorders>
              <w:top w:val="nil"/>
              <w:left w:val="nil"/>
              <w:bottom w:val="single" w:sz="4" w:space="0" w:color="auto"/>
              <w:right w:val="single" w:sz="4" w:space="0" w:color="auto"/>
            </w:tcBorders>
            <w:shd w:val="clear" w:color="auto" w:fill="052049"/>
            <w:vAlign w:val="center"/>
            <w:hideMark/>
          </w:tcPr>
          <w:p w14:paraId="1EC07064" w14:textId="403EB5EF" w:rsidR="00684BC0" w:rsidRPr="00BF2D40" w:rsidRDefault="004C5934" w:rsidP="00320698">
            <w:pPr>
              <w:rPr>
                <w:b/>
                <w:bCs/>
              </w:rPr>
            </w:pPr>
            <w:r>
              <w:rPr>
                <w:b/>
                <w:bCs/>
              </w:rPr>
              <w:t>C</w:t>
            </w:r>
            <w:r w:rsidR="00684BC0" w:rsidRPr="00BF2D40">
              <w:rPr>
                <w:b/>
                <w:bCs/>
              </w:rPr>
              <w:t>haracteristic</w:t>
            </w:r>
          </w:p>
        </w:tc>
        <w:tc>
          <w:tcPr>
            <w:tcW w:w="5994" w:type="dxa"/>
            <w:tcBorders>
              <w:top w:val="single" w:sz="4" w:space="0" w:color="auto"/>
              <w:left w:val="nil"/>
              <w:bottom w:val="single" w:sz="4" w:space="0" w:color="auto"/>
              <w:right w:val="single" w:sz="4" w:space="0" w:color="auto"/>
            </w:tcBorders>
            <w:shd w:val="clear" w:color="auto" w:fill="052049"/>
            <w:noWrap/>
            <w:vAlign w:val="center"/>
            <w:hideMark/>
          </w:tcPr>
          <w:p w14:paraId="57A46C8A" w14:textId="77777777" w:rsidR="00684BC0" w:rsidRPr="00BF2D40" w:rsidRDefault="00684BC0" w:rsidP="00320698">
            <w:pPr>
              <w:rPr>
                <w:b/>
                <w:bCs/>
              </w:rPr>
            </w:pPr>
            <w:r w:rsidRPr="00BF2D40">
              <w:rPr>
                <w:b/>
                <w:bCs/>
              </w:rPr>
              <w:t>Definition</w:t>
            </w:r>
          </w:p>
        </w:tc>
      </w:tr>
      <w:tr w:rsidR="00684BC0" w:rsidRPr="009A7FDE" w14:paraId="36D05CD0" w14:textId="77777777" w:rsidTr="0058285C">
        <w:trPr>
          <w:trHeight w:val="464"/>
        </w:trPr>
        <w:tc>
          <w:tcPr>
            <w:tcW w:w="1927" w:type="dxa"/>
            <w:vMerge w:val="restart"/>
            <w:tcBorders>
              <w:top w:val="single" w:sz="4" w:space="0" w:color="auto"/>
              <w:left w:val="single" w:sz="4" w:space="0" w:color="auto"/>
              <w:bottom w:val="single" w:sz="4" w:space="0" w:color="auto"/>
              <w:right w:val="single" w:sz="4" w:space="0" w:color="auto"/>
            </w:tcBorders>
            <w:shd w:val="clear" w:color="auto" w:fill="E2F4FC"/>
            <w:noWrap/>
            <w:hideMark/>
          </w:tcPr>
          <w:p w14:paraId="3C132D08" w14:textId="40D670AF" w:rsidR="00684BC0" w:rsidRPr="00856C4E" w:rsidRDefault="00684BC0" w:rsidP="00320698">
            <w:pPr>
              <w:rPr>
                <w:b/>
                <w:bCs/>
              </w:rPr>
            </w:pPr>
            <w:r w:rsidRPr="00856C4E">
              <w:rPr>
                <w:b/>
                <w:bCs/>
              </w:rPr>
              <w:t xml:space="preserve">Population </w:t>
            </w:r>
            <w:r w:rsidR="008B5ADE">
              <w:rPr>
                <w:b/>
                <w:bCs/>
              </w:rPr>
              <w:t>Needs</w:t>
            </w:r>
          </w:p>
        </w:tc>
        <w:tc>
          <w:tcPr>
            <w:tcW w:w="1885" w:type="dxa"/>
            <w:tcBorders>
              <w:top w:val="single" w:sz="4" w:space="0" w:color="auto"/>
              <w:left w:val="nil"/>
              <w:bottom w:val="single" w:sz="4" w:space="0" w:color="auto"/>
              <w:right w:val="nil"/>
            </w:tcBorders>
            <w:shd w:val="clear" w:color="auto" w:fill="F2F3F4"/>
            <w:noWrap/>
            <w:hideMark/>
          </w:tcPr>
          <w:p w14:paraId="46B34D18" w14:textId="77777777" w:rsidR="00684BC0" w:rsidRPr="002E5AF4" w:rsidRDefault="00684BC0" w:rsidP="00320698">
            <w:r w:rsidRPr="002E5AF4">
              <w:t>Age</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67A16C9B" w14:textId="7F29F003" w:rsidR="00684BC0" w:rsidRPr="002E5AF4" w:rsidRDefault="00684BC0" w:rsidP="00320698">
            <w:r>
              <w:t xml:space="preserve">The </w:t>
            </w:r>
            <w:r w:rsidR="761E5EC8">
              <w:t xml:space="preserve">self-reported </w:t>
            </w:r>
            <w:r>
              <w:t>age</w:t>
            </w:r>
            <w:r w:rsidR="4D78018B">
              <w:t xml:space="preserve"> of</w:t>
            </w:r>
            <w:r>
              <w:t xml:space="preserve"> a </w:t>
            </w:r>
            <w:r w:rsidR="55DE7251">
              <w:t>client</w:t>
            </w:r>
            <w:r>
              <w:t>.</w:t>
            </w:r>
          </w:p>
        </w:tc>
      </w:tr>
      <w:tr w:rsidR="00684BC0" w:rsidRPr="009A7FDE" w14:paraId="38933515" w14:textId="77777777" w:rsidTr="0058285C">
        <w:trPr>
          <w:trHeight w:val="464"/>
        </w:trPr>
        <w:tc>
          <w:tcPr>
            <w:tcW w:w="1927" w:type="dxa"/>
            <w:vMerge/>
            <w:tcBorders>
              <w:top w:val="single" w:sz="4" w:space="0" w:color="auto"/>
              <w:left w:val="single" w:sz="4" w:space="0" w:color="auto"/>
              <w:bottom w:val="single" w:sz="4" w:space="0" w:color="auto"/>
              <w:right w:val="single" w:sz="4" w:space="0" w:color="auto"/>
            </w:tcBorders>
            <w:hideMark/>
          </w:tcPr>
          <w:p w14:paraId="72855D9E"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0165703C" w14:textId="77777777" w:rsidR="00684BC0" w:rsidRPr="002E5AF4" w:rsidRDefault="00684BC0" w:rsidP="00320698">
            <w:r w:rsidRPr="002E5AF4">
              <w:t>Severe Medical Needs</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2B8F6E9D" w14:textId="6F0E1381" w:rsidR="00684BC0" w:rsidRPr="002E5AF4" w:rsidRDefault="00026791" w:rsidP="00320698">
            <w:r w:rsidRPr="002E5AF4">
              <w:t xml:space="preserve">Severe medical needs </w:t>
            </w:r>
            <w:r>
              <w:t xml:space="preserve">are </w:t>
            </w:r>
            <w:r w:rsidR="004D50A1">
              <w:t xml:space="preserve">those </w:t>
            </w:r>
            <w:r>
              <w:t xml:space="preserve">that would likely trigger a hospitalization or medical respite stay </w:t>
            </w:r>
            <w:r w:rsidRPr="00DD6721">
              <w:rPr>
                <w:b/>
                <w:bCs/>
              </w:rPr>
              <w:t>before</w:t>
            </w:r>
            <w:r>
              <w:t xml:space="preserve"> the client could move into housing. </w:t>
            </w:r>
            <w:r w:rsidR="004D50A1">
              <w:t xml:space="preserve">These may </w:t>
            </w:r>
            <w:r w:rsidRPr="002E5AF4">
              <w:t>include</w:t>
            </w:r>
            <w:r>
              <w:t xml:space="preserve">, but are not limited to, </w:t>
            </w:r>
            <w:r w:rsidR="00BE2527">
              <w:t>end state liver disease</w:t>
            </w:r>
            <w:r w:rsidRPr="002E5AF4">
              <w:t xml:space="preserve">, </w:t>
            </w:r>
            <w:r>
              <w:t xml:space="preserve">unmanaged </w:t>
            </w:r>
            <w:r w:rsidRPr="002E5AF4">
              <w:t>diabetes,</w:t>
            </w:r>
            <w:r>
              <w:t xml:space="preserve"> unmanaged kidney disease or kidney failure</w:t>
            </w:r>
            <w:r w:rsidR="00BF797B">
              <w:t xml:space="preserve"> requiring dialysis</w:t>
            </w:r>
            <w:r>
              <w:t>,</w:t>
            </w:r>
            <w:r w:rsidRPr="002E5AF4">
              <w:t xml:space="preserve"> </w:t>
            </w:r>
            <w:r w:rsidR="0033201C">
              <w:t>severe COPD</w:t>
            </w:r>
            <w:r w:rsidR="00DC14FA">
              <w:t xml:space="preserve">, decompensated DHF, </w:t>
            </w:r>
            <w:r>
              <w:t xml:space="preserve">and </w:t>
            </w:r>
            <w:r w:rsidRPr="002E5AF4">
              <w:t>cancer.</w:t>
            </w:r>
            <w:r>
              <w:t xml:space="preserve"> If </w:t>
            </w:r>
            <w:r w:rsidR="004D50A1">
              <w:t>an outreach worker identifies a severe medical need</w:t>
            </w:r>
            <w:r>
              <w:t>, it will need to be clinically confirmed by the selected health services partner.</w:t>
            </w:r>
          </w:p>
        </w:tc>
      </w:tr>
      <w:tr w:rsidR="00684BC0" w:rsidRPr="009A7FDE" w14:paraId="289C533B" w14:textId="77777777" w:rsidTr="0058285C">
        <w:trPr>
          <w:trHeight w:val="1658"/>
        </w:trPr>
        <w:tc>
          <w:tcPr>
            <w:tcW w:w="1927" w:type="dxa"/>
            <w:vMerge/>
            <w:tcBorders>
              <w:top w:val="single" w:sz="4" w:space="0" w:color="auto"/>
              <w:left w:val="single" w:sz="4" w:space="0" w:color="auto"/>
              <w:bottom w:val="single" w:sz="4" w:space="0" w:color="auto"/>
              <w:right w:val="single" w:sz="4" w:space="0" w:color="auto"/>
            </w:tcBorders>
            <w:hideMark/>
          </w:tcPr>
          <w:p w14:paraId="026846E1"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hideMark/>
          </w:tcPr>
          <w:p w14:paraId="7573D23E" w14:textId="0ADABA34" w:rsidR="00684BC0" w:rsidRPr="002E5AF4" w:rsidRDefault="00684BC0" w:rsidP="00320698">
            <w:r w:rsidRPr="002E5AF4">
              <w:t xml:space="preserve">Severe Behavioral </w:t>
            </w:r>
            <w:r w:rsidR="009231D4">
              <w:t>H</w:t>
            </w:r>
            <w:r w:rsidRPr="002E5AF4">
              <w:t xml:space="preserve">ealth </w:t>
            </w:r>
            <w:r w:rsidR="009231D4">
              <w:t>N</w:t>
            </w:r>
            <w:r w:rsidRPr="002E5AF4">
              <w:t>eeds</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775590AE" w14:textId="5BA7CC32" w:rsidR="00684BC0" w:rsidRPr="002E5AF4" w:rsidRDefault="52F25F16" w:rsidP="00320698">
            <w:r>
              <w:t>Severe mental illness is often defined by its duration and the disability (functional impairment) it produces. As with severe medical needs</w:t>
            </w:r>
            <w:r w:rsidR="2E515EC3">
              <w:t>,</w:t>
            </w:r>
            <w:r>
              <w:t xml:space="preserve"> these issues would likely trigger a hospitalization or medical response stay </w:t>
            </w:r>
            <w:r w:rsidRPr="455E7E13">
              <w:rPr>
                <w:b/>
                <w:bCs/>
              </w:rPr>
              <w:t>before</w:t>
            </w:r>
            <w:r>
              <w:t xml:space="preserve"> the client could move into housing. These could include disorders that produce psychotic symptoms, such as schizophrenia and schizoaffective disorder, and severe forms of other disorders, such as major depression and bipolar disorder. Behavioral health needs may also encompass substance use disorders or substance use coupled with chaotic behaviors. As with mental illness</w:t>
            </w:r>
            <w:r w:rsidR="548F693F">
              <w:t>,</w:t>
            </w:r>
            <w:r>
              <w:t xml:space="preserve"> the level of functional impairment is a critical part of any evaluation. If a severe behavioral health need is suspected or identified by an outreach worker, it will need to be clinically confirmed by the selected health services provider.                                                                                                                                                                                                      </w:t>
            </w:r>
          </w:p>
        </w:tc>
      </w:tr>
      <w:tr w:rsidR="00684BC0" w:rsidRPr="009A7FDE" w14:paraId="31D7B6BD" w14:textId="77777777" w:rsidTr="0058285C">
        <w:trPr>
          <w:trHeight w:val="958"/>
        </w:trPr>
        <w:tc>
          <w:tcPr>
            <w:tcW w:w="1927" w:type="dxa"/>
            <w:vMerge/>
            <w:tcBorders>
              <w:top w:val="single" w:sz="4" w:space="0" w:color="auto"/>
              <w:left w:val="single" w:sz="4" w:space="0" w:color="auto"/>
              <w:bottom w:val="single" w:sz="4" w:space="0" w:color="auto"/>
              <w:right w:val="single" w:sz="4" w:space="0" w:color="auto"/>
            </w:tcBorders>
            <w:hideMark/>
          </w:tcPr>
          <w:p w14:paraId="1031C731"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60B36496" w14:textId="77777777" w:rsidR="00684BC0" w:rsidRPr="002E5AF4" w:rsidRDefault="00684BC0" w:rsidP="00320698">
            <w:r w:rsidRPr="002E5AF4">
              <w:t>Activities of Daily Living</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5D26BAC3" w14:textId="29FEC03E" w:rsidR="00684BC0" w:rsidRPr="002E5AF4" w:rsidRDefault="00684BC0" w:rsidP="00320698">
            <w:r w:rsidRPr="002E5AF4">
              <w:t xml:space="preserve">The </w:t>
            </w:r>
            <w:r w:rsidR="0017758B">
              <w:t>five</w:t>
            </w:r>
            <w:r w:rsidRPr="002E5AF4">
              <w:t xml:space="preserve"> standard ADLs are bathing, dressing, toileting, transferring (moving to and from a bed or a chair), </w:t>
            </w:r>
            <w:r w:rsidR="006109DF">
              <w:t xml:space="preserve">and </w:t>
            </w:r>
            <w:r w:rsidRPr="002E5AF4">
              <w:t xml:space="preserve">eating. If a </w:t>
            </w:r>
            <w:r w:rsidR="009C0A59">
              <w:t>client</w:t>
            </w:r>
            <w:r w:rsidR="009C0A59" w:rsidRPr="002E5AF4">
              <w:t xml:space="preserve"> </w:t>
            </w:r>
            <w:r w:rsidRPr="002E5AF4">
              <w:t xml:space="preserve">needs support on any of these activities, they are considered </w:t>
            </w:r>
            <w:r w:rsidR="006109DF">
              <w:t>to have a limitation in</w:t>
            </w:r>
            <w:r w:rsidRPr="002E5AF4">
              <w:t xml:space="preserve"> Activities of Daily Living (ADL).</w:t>
            </w:r>
          </w:p>
        </w:tc>
      </w:tr>
      <w:tr w:rsidR="00684BC0" w:rsidRPr="009A7FDE" w14:paraId="0ECE82AF" w14:textId="77777777" w:rsidTr="0066760B">
        <w:trPr>
          <w:trHeight w:val="1803"/>
        </w:trPr>
        <w:tc>
          <w:tcPr>
            <w:tcW w:w="1927" w:type="dxa"/>
            <w:vMerge w:val="restart"/>
            <w:tcBorders>
              <w:top w:val="single" w:sz="4" w:space="0" w:color="auto"/>
              <w:left w:val="single" w:sz="4" w:space="0" w:color="auto"/>
              <w:bottom w:val="single" w:sz="4" w:space="0" w:color="auto"/>
              <w:right w:val="single" w:sz="4" w:space="0" w:color="auto"/>
            </w:tcBorders>
            <w:shd w:val="clear" w:color="auto" w:fill="E2F4FC"/>
            <w:noWrap/>
            <w:hideMark/>
          </w:tcPr>
          <w:p w14:paraId="3B8A39B7" w14:textId="04260ECC" w:rsidR="00684BC0" w:rsidRPr="00856C4E" w:rsidRDefault="00E9480A" w:rsidP="00320698">
            <w:pPr>
              <w:rPr>
                <w:b/>
                <w:bCs/>
              </w:rPr>
            </w:pPr>
            <w:r>
              <w:rPr>
                <w:b/>
                <w:bCs/>
              </w:rPr>
              <w:t>Disorder</w:t>
            </w:r>
          </w:p>
        </w:tc>
        <w:tc>
          <w:tcPr>
            <w:tcW w:w="1885" w:type="dxa"/>
            <w:tcBorders>
              <w:top w:val="single" w:sz="4" w:space="0" w:color="auto"/>
              <w:left w:val="nil"/>
              <w:bottom w:val="single" w:sz="4" w:space="0" w:color="auto"/>
              <w:right w:val="nil"/>
            </w:tcBorders>
            <w:shd w:val="clear" w:color="auto" w:fill="F2F3F4"/>
            <w:noWrap/>
            <w:hideMark/>
          </w:tcPr>
          <w:p w14:paraId="40D4FF24" w14:textId="77777777" w:rsidR="00684BC0" w:rsidRPr="002E5AF4" w:rsidRDefault="00684BC0" w:rsidP="00320698">
            <w:r w:rsidRPr="002E5AF4">
              <w:t>Sexual Violence</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464CE3DD" w14:textId="02E76610" w:rsidR="00684BC0" w:rsidRPr="002E5AF4" w:rsidRDefault="00684BC0" w:rsidP="00320698">
            <w:r w:rsidRPr="002E5AF4">
              <w:t xml:space="preserve">Sexual violence means that someone forces or manipulates someone else into unwanted sexual activity without their consent. </w:t>
            </w:r>
            <w:r w:rsidR="0080122F">
              <w:t>We defi</w:t>
            </w:r>
            <w:r w:rsidR="004B1554">
              <w:t>n</w:t>
            </w:r>
            <w:r w:rsidR="0080122F">
              <w:t xml:space="preserve">e encampments in which residents have reported or observed sexual </w:t>
            </w:r>
            <w:r w:rsidR="004B1554">
              <w:t>violence</w:t>
            </w:r>
            <w:r w:rsidR="0080122F">
              <w:t xml:space="preserve"> to meet these criteria. </w:t>
            </w:r>
            <w:r w:rsidRPr="002E5AF4">
              <w:t xml:space="preserve"> </w:t>
            </w:r>
          </w:p>
        </w:tc>
      </w:tr>
      <w:tr w:rsidR="00684BC0" w:rsidRPr="009A7FDE" w14:paraId="7B8E7B21" w14:textId="77777777" w:rsidTr="0066760B">
        <w:trPr>
          <w:trHeight w:val="1047"/>
        </w:trPr>
        <w:tc>
          <w:tcPr>
            <w:tcW w:w="1927" w:type="dxa"/>
            <w:vMerge/>
            <w:tcBorders>
              <w:top w:val="single" w:sz="4" w:space="0" w:color="auto"/>
              <w:left w:val="single" w:sz="4" w:space="0" w:color="auto"/>
              <w:bottom w:val="single" w:sz="4" w:space="0" w:color="auto"/>
              <w:right w:val="single" w:sz="4" w:space="0" w:color="auto"/>
            </w:tcBorders>
            <w:hideMark/>
          </w:tcPr>
          <w:p w14:paraId="23782E8B" w14:textId="77777777" w:rsidR="00684BC0" w:rsidRPr="002E5AF4" w:rsidRDefault="00684BC0" w:rsidP="00320698"/>
        </w:tc>
        <w:tc>
          <w:tcPr>
            <w:tcW w:w="1885" w:type="dxa"/>
            <w:tcBorders>
              <w:top w:val="single" w:sz="4" w:space="0" w:color="auto"/>
              <w:left w:val="single" w:sz="4" w:space="0" w:color="auto"/>
              <w:bottom w:val="single" w:sz="4" w:space="0" w:color="auto"/>
              <w:right w:val="nil"/>
            </w:tcBorders>
            <w:shd w:val="clear" w:color="auto" w:fill="F2F3F4"/>
            <w:noWrap/>
            <w:hideMark/>
          </w:tcPr>
          <w:p w14:paraId="549E6276" w14:textId="77777777" w:rsidR="00684BC0" w:rsidRPr="002E5AF4" w:rsidRDefault="00684BC0" w:rsidP="00320698">
            <w:r w:rsidRPr="002E5AF4">
              <w:t>Physical Violence</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5B342C25" w14:textId="7E339799" w:rsidR="00684BC0" w:rsidRPr="002E5AF4" w:rsidRDefault="00684BC0" w:rsidP="00320698">
            <w:r>
              <w:t xml:space="preserve">Physical violence is an act attempting to cause, or resulting in, pain and/or physical injury. </w:t>
            </w:r>
            <w:r w:rsidR="68C85DD7">
              <w:t xml:space="preserve">We define encampments in which residents have reported or observed physical violence </w:t>
            </w:r>
            <w:r w:rsidR="24CCDD22">
              <w:t xml:space="preserve">to meet these criteria. </w:t>
            </w:r>
            <w:r>
              <w:t xml:space="preserve"> </w:t>
            </w:r>
          </w:p>
        </w:tc>
      </w:tr>
      <w:tr w:rsidR="00684BC0" w:rsidRPr="009A7FDE" w14:paraId="32BE5AAD" w14:textId="77777777" w:rsidTr="0066760B">
        <w:trPr>
          <w:trHeight w:val="464"/>
        </w:trPr>
        <w:tc>
          <w:tcPr>
            <w:tcW w:w="1927" w:type="dxa"/>
            <w:vMerge/>
            <w:tcBorders>
              <w:top w:val="single" w:sz="4" w:space="0" w:color="auto"/>
              <w:left w:val="single" w:sz="4" w:space="0" w:color="auto"/>
              <w:bottom w:val="single" w:sz="4" w:space="0" w:color="auto"/>
              <w:right w:val="single" w:sz="4" w:space="0" w:color="auto"/>
            </w:tcBorders>
            <w:hideMark/>
          </w:tcPr>
          <w:p w14:paraId="24168C36" w14:textId="77777777" w:rsidR="00684BC0" w:rsidRPr="002E5AF4" w:rsidRDefault="00684BC0" w:rsidP="00320698"/>
        </w:tc>
        <w:tc>
          <w:tcPr>
            <w:tcW w:w="1885" w:type="dxa"/>
            <w:tcBorders>
              <w:top w:val="single" w:sz="4" w:space="0" w:color="auto"/>
              <w:left w:val="single" w:sz="4" w:space="0" w:color="auto"/>
              <w:bottom w:val="single" w:sz="4" w:space="0" w:color="auto"/>
              <w:right w:val="nil"/>
            </w:tcBorders>
            <w:shd w:val="clear" w:color="auto" w:fill="F2F3F4"/>
            <w:noWrap/>
            <w:hideMark/>
          </w:tcPr>
          <w:p w14:paraId="100DCAC3" w14:textId="2466BA40" w:rsidR="00684BC0" w:rsidRPr="002E5AF4" w:rsidRDefault="00AF05FB" w:rsidP="00320698">
            <w:r>
              <w:t xml:space="preserve">Uncontrolled </w:t>
            </w:r>
            <w:r w:rsidR="00684BC0" w:rsidRPr="002E5AF4">
              <w:t>Fires</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7C2857D4" w14:textId="35B19F16" w:rsidR="00684BC0" w:rsidRPr="002E5AF4" w:rsidRDefault="5D7B7D8A" w:rsidP="00320698">
            <w:r>
              <w:t>While cooking and heating fires are common in encampments</w:t>
            </w:r>
            <w:r w:rsidR="326B7959">
              <w:t>,</w:t>
            </w:r>
            <w:r>
              <w:t xml:space="preserve"> a</w:t>
            </w:r>
            <w:r w:rsidR="00684BC0">
              <w:t xml:space="preserve">n encampment that has had reported or observed instances of </w:t>
            </w:r>
            <w:r w:rsidR="67A3EC06" w:rsidRPr="455E7E13">
              <w:rPr>
                <w:b/>
                <w:bCs/>
              </w:rPr>
              <w:t>uncontrolled</w:t>
            </w:r>
            <w:r w:rsidR="67A3EC06">
              <w:t xml:space="preserve"> </w:t>
            </w:r>
            <w:r w:rsidR="00684BC0">
              <w:t>fire is considered to pose a threat to fire safety</w:t>
            </w:r>
            <w:r w:rsidR="7E45F062">
              <w:t xml:space="preserve"> for both the residents and the surrounding neighborhood</w:t>
            </w:r>
            <w:r w:rsidR="1D570690">
              <w:t xml:space="preserve"> if applicable</w:t>
            </w:r>
            <w:r w:rsidR="00684BC0">
              <w:t>.</w:t>
            </w:r>
          </w:p>
        </w:tc>
      </w:tr>
      <w:tr w:rsidR="00684BC0" w:rsidRPr="009A7FDE" w14:paraId="22457351" w14:textId="77777777" w:rsidTr="0066760B">
        <w:trPr>
          <w:trHeight w:val="1513"/>
        </w:trPr>
        <w:tc>
          <w:tcPr>
            <w:tcW w:w="1927" w:type="dxa"/>
            <w:vMerge/>
            <w:tcBorders>
              <w:top w:val="single" w:sz="4" w:space="0" w:color="auto"/>
              <w:left w:val="single" w:sz="4" w:space="0" w:color="auto"/>
              <w:bottom w:val="single" w:sz="4" w:space="0" w:color="auto"/>
              <w:right w:val="single" w:sz="4" w:space="0" w:color="auto"/>
            </w:tcBorders>
            <w:hideMark/>
          </w:tcPr>
          <w:p w14:paraId="4BA95FA9" w14:textId="77777777" w:rsidR="00684BC0" w:rsidRPr="002E5AF4" w:rsidRDefault="00684BC0" w:rsidP="00320698"/>
        </w:tc>
        <w:tc>
          <w:tcPr>
            <w:tcW w:w="1885" w:type="dxa"/>
            <w:tcBorders>
              <w:top w:val="single" w:sz="4" w:space="0" w:color="auto"/>
              <w:left w:val="single" w:sz="4" w:space="0" w:color="auto"/>
              <w:bottom w:val="single" w:sz="4" w:space="0" w:color="auto"/>
              <w:right w:val="nil"/>
            </w:tcBorders>
            <w:shd w:val="clear" w:color="auto" w:fill="F2F3F4"/>
            <w:noWrap/>
            <w:hideMark/>
          </w:tcPr>
          <w:p w14:paraId="3BC7B4CE" w14:textId="18051E1C" w:rsidR="00684BC0" w:rsidRPr="002E5AF4" w:rsidRDefault="00360452" w:rsidP="00320698">
            <w:r>
              <w:t xml:space="preserve">Conflict </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77701794" w14:textId="538BD2B1" w:rsidR="00684BC0" w:rsidRPr="002E5AF4" w:rsidRDefault="00684BC0" w:rsidP="00320698">
            <w:r w:rsidRPr="002E5AF4">
              <w:t xml:space="preserve">This </w:t>
            </w:r>
            <w:r w:rsidR="006E3985">
              <w:t>characteristic is used to describe</w:t>
            </w:r>
            <w:r w:rsidR="00D93BB5">
              <w:t xml:space="preserve"> </w:t>
            </w:r>
            <w:r w:rsidR="00A85219">
              <w:t xml:space="preserve">to what </w:t>
            </w:r>
            <w:r w:rsidR="0066174F">
              <w:t xml:space="preserve">degree encampment residents experience </w:t>
            </w:r>
            <w:r w:rsidR="009F642A">
              <w:t>interpersonal conflict with each other.</w:t>
            </w:r>
            <w:r w:rsidR="00A85219">
              <w:t xml:space="preserve"> </w:t>
            </w:r>
            <w:r w:rsidR="009F642A">
              <w:t xml:space="preserve">This </w:t>
            </w:r>
            <w:r w:rsidRPr="002E5AF4">
              <w:t xml:space="preserve">may include </w:t>
            </w:r>
            <w:r w:rsidR="00D572C7">
              <w:t>v</w:t>
            </w:r>
            <w:r w:rsidRPr="002E5AF4">
              <w:t xml:space="preserve">erbal assault that results in psychological </w:t>
            </w:r>
            <w:r w:rsidR="009F642A">
              <w:t>stress</w:t>
            </w:r>
            <w:r w:rsidRPr="002E5AF4">
              <w:t>, rather than a physical</w:t>
            </w:r>
            <w:r w:rsidR="009F642A">
              <w:t xml:space="preserve"> </w:t>
            </w:r>
            <w:r w:rsidRPr="002E5AF4">
              <w:t>injury.</w:t>
            </w:r>
            <w:r w:rsidR="00F325FB">
              <w:t xml:space="preserve"> </w:t>
            </w:r>
          </w:p>
        </w:tc>
      </w:tr>
      <w:tr w:rsidR="00684BC0" w:rsidRPr="009A7FDE" w14:paraId="74A1C786" w14:textId="77777777" w:rsidTr="0066760B">
        <w:trPr>
          <w:trHeight w:val="958"/>
        </w:trPr>
        <w:tc>
          <w:tcPr>
            <w:tcW w:w="1927" w:type="dxa"/>
            <w:vMerge w:val="restart"/>
            <w:tcBorders>
              <w:top w:val="single" w:sz="4" w:space="0" w:color="auto"/>
              <w:left w:val="single" w:sz="4" w:space="0" w:color="auto"/>
              <w:bottom w:val="single" w:sz="4" w:space="0" w:color="auto"/>
              <w:right w:val="single" w:sz="4" w:space="0" w:color="auto"/>
            </w:tcBorders>
            <w:shd w:val="clear" w:color="auto" w:fill="E2F4FC"/>
            <w:noWrap/>
            <w:hideMark/>
          </w:tcPr>
          <w:p w14:paraId="5D65A924" w14:textId="77777777" w:rsidR="00684BC0" w:rsidRPr="00856C4E" w:rsidRDefault="00684BC0" w:rsidP="00320698">
            <w:pPr>
              <w:rPr>
                <w:b/>
                <w:bCs/>
              </w:rPr>
            </w:pPr>
            <w:r w:rsidRPr="00856C4E">
              <w:rPr>
                <w:b/>
                <w:bCs/>
              </w:rPr>
              <w:t>Public Health</w:t>
            </w:r>
          </w:p>
        </w:tc>
        <w:tc>
          <w:tcPr>
            <w:tcW w:w="1885" w:type="dxa"/>
            <w:tcBorders>
              <w:top w:val="single" w:sz="4" w:space="0" w:color="auto"/>
              <w:left w:val="nil"/>
              <w:bottom w:val="single" w:sz="4" w:space="0" w:color="auto"/>
              <w:right w:val="nil"/>
            </w:tcBorders>
            <w:shd w:val="clear" w:color="auto" w:fill="F2F3F4"/>
            <w:noWrap/>
            <w:hideMark/>
          </w:tcPr>
          <w:p w14:paraId="2016A531" w14:textId="03A3CBE5" w:rsidR="00684BC0" w:rsidRPr="002E5AF4" w:rsidRDefault="00684BC0" w:rsidP="00320698">
            <w:r w:rsidRPr="002E5AF4">
              <w:t>Infestation</w:t>
            </w:r>
            <w:r w:rsidR="00E41EC7">
              <w:t xml:space="preserve"> (public health protocol)</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1FCC1DD9" w14:textId="5636C1E6" w:rsidR="00684BC0" w:rsidRPr="006F61CF" w:rsidRDefault="00684BC0" w:rsidP="00320698">
            <w:r w:rsidRPr="002E5AF4">
              <w:t>Infestation</w:t>
            </w:r>
            <w:r w:rsidR="00F5532A">
              <w:t xml:space="preserve">, in this case, </w:t>
            </w:r>
            <w:r w:rsidRPr="002E5AF4">
              <w:t xml:space="preserve">means the presence of an unusually large number of insects or animals, typically </w:t>
            </w:r>
            <w:r w:rsidR="00164F8F">
              <w:t xml:space="preserve">sufficient to </w:t>
            </w:r>
            <w:r w:rsidRPr="002E5AF4">
              <w:t xml:space="preserve">cause </w:t>
            </w:r>
            <w:r w:rsidR="00632F09">
              <w:t xml:space="preserve">property </w:t>
            </w:r>
            <w:r w:rsidRPr="002E5AF4">
              <w:t xml:space="preserve">damage or </w:t>
            </w:r>
            <w:r w:rsidR="00632F09">
              <w:t xml:space="preserve">increase the </w:t>
            </w:r>
            <w:r w:rsidR="00164F8F">
              <w:t xml:space="preserve">risk </w:t>
            </w:r>
            <w:r w:rsidR="00630070">
              <w:t>or spread of disease</w:t>
            </w:r>
            <w:r w:rsidRPr="002E5AF4">
              <w:t xml:space="preserve">. </w:t>
            </w:r>
            <w:r w:rsidR="00F5532A">
              <w:t>Examples include, but are not limited to,</w:t>
            </w:r>
            <w:r w:rsidRPr="002E5AF4">
              <w:t xml:space="preserve"> body lice, rats, mice, or other rodents.</w:t>
            </w:r>
            <w:r w:rsidR="00E41EC7">
              <w:t xml:space="preserve"> If the answe</w:t>
            </w:r>
            <w:r w:rsidR="006F61CF">
              <w:t xml:space="preserve">r to this is </w:t>
            </w:r>
            <w:proofErr w:type="gramStart"/>
            <w:r w:rsidR="006F61CF">
              <w:rPr>
                <w:b/>
                <w:bCs/>
              </w:rPr>
              <w:t>YES</w:t>
            </w:r>
            <w:proofErr w:type="gramEnd"/>
            <w:r w:rsidR="006F61CF">
              <w:t xml:space="preserve"> </w:t>
            </w:r>
            <w:r w:rsidR="00C23C01">
              <w:t>then a public health protocol activates (see resolution guide for detail).</w:t>
            </w:r>
          </w:p>
        </w:tc>
      </w:tr>
      <w:tr w:rsidR="00684BC0" w:rsidRPr="009A7FDE" w14:paraId="3AF90695" w14:textId="77777777" w:rsidTr="0066760B">
        <w:trPr>
          <w:trHeight w:val="1278"/>
        </w:trPr>
        <w:tc>
          <w:tcPr>
            <w:tcW w:w="1927" w:type="dxa"/>
            <w:vMerge/>
            <w:tcBorders>
              <w:top w:val="single" w:sz="4" w:space="0" w:color="auto"/>
              <w:left w:val="single" w:sz="4" w:space="0" w:color="auto"/>
              <w:bottom w:val="single" w:sz="4" w:space="0" w:color="auto"/>
              <w:right w:val="single" w:sz="4" w:space="0" w:color="auto"/>
            </w:tcBorders>
            <w:hideMark/>
          </w:tcPr>
          <w:p w14:paraId="7D705AA2"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5A51FBE6" w14:textId="2BAD79FC" w:rsidR="00684BC0" w:rsidRPr="002E5AF4" w:rsidRDefault="00684BC0" w:rsidP="00320698">
            <w:r>
              <w:t xml:space="preserve">Infectious </w:t>
            </w:r>
            <w:r w:rsidR="00045F13">
              <w:t>D</w:t>
            </w:r>
            <w:r>
              <w:t>isease</w:t>
            </w:r>
            <w:r w:rsidR="2A5B001B">
              <w:t xml:space="preserve"> (public health </w:t>
            </w:r>
            <w:r w:rsidR="7C404709">
              <w:t>protocol)</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16399AEC" w14:textId="392D8C18" w:rsidR="00684BC0" w:rsidRPr="002E5AF4" w:rsidRDefault="00684BC0" w:rsidP="00320698">
            <w:r>
              <w:t xml:space="preserve">Infectious disease refers to the presence of diseases that are easily transmittable and pose a significant </w:t>
            </w:r>
            <w:r w:rsidR="0B343F72">
              <w:t xml:space="preserve">risk </w:t>
            </w:r>
            <w:r>
              <w:t xml:space="preserve">to the </w:t>
            </w:r>
            <w:r w:rsidR="004D50A1">
              <w:t xml:space="preserve">encampment </w:t>
            </w:r>
            <w:r>
              <w:t>residents and the surrounding neighborhood.</w:t>
            </w:r>
            <w:r w:rsidR="4EE713B8">
              <w:t xml:space="preserve"> Examples include, but are not limited to,</w:t>
            </w:r>
            <w:r w:rsidR="6F5FAEDE">
              <w:t xml:space="preserve"> shigella,</w:t>
            </w:r>
            <w:r w:rsidR="3C663CFF">
              <w:t xml:space="preserve"> tuberculosis, </w:t>
            </w:r>
            <w:r w:rsidR="6F860C46">
              <w:t>Hepatitis A</w:t>
            </w:r>
            <w:r w:rsidR="7961A660">
              <w:t>,</w:t>
            </w:r>
            <w:r w:rsidR="5FDC41EB">
              <w:t xml:space="preserve"> or </w:t>
            </w:r>
            <w:r w:rsidR="3D986E61">
              <w:t>COVID</w:t>
            </w:r>
            <w:r w:rsidR="2DC00CC2">
              <w:t>-</w:t>
            </w:r>
            <w:r w:rsidR="3FACC5E9">
              <w:t>19.</w:t>
            </w:r>
            <w:r w:rsidR="4EE713B8">
              <w:t xml:space="preserve"> </w:t>
            </w:r>
            <w:r w:rsidR="6E03FCEF">
              <w:t xml:space="preserve">If the answer to this is </w:t>
            </w:r>
            <w:proofErr w:type="gramStart"/>
            <w:r w:rsidR="6E03FCEF" w:rsidRPr="455E7E13">
              <w:rPr>
                <w:b/>
                <w:bCs/>
              </w:rPr>
              <w:t>YES</w:t>
            </w:r>
            <w:proofErr w:type="gramEnd"/>
            <w:r w:rsidR="6E03FCEF">
              <w:t xml:space="preserve"> then a public health protocol activates (see resolution guide for detail).</w:t>
            </w:r>
          </w:p>
        </w:tc>
      </w:tr>
      <w:tr w:rsidR="00684BC0" w:rsidRPr="009A7FDE" w14:paraId="31F08364" w14:textId="77777777" w:rsidTr="0066760B">
        <w:trPr>
          <w:trHeight w:val="930"/>
        </w:trPr>
        <w:tc>
          <w:tcPr>
            <w:tcW w:w="1927" w:type="dxa"/>
            <w:vMerge w:val="restart"/>
            <w:tcBorders>
              <w:top w:val="single" w:sz="4" w:space="0" w:color="auto"/>
              <w:left w:val="single" w:sz="4" w:space="0" w:color="auto"/>
              <w:bottom w:val="single" w:sz="4" w:space="0" w:color="auto"/>
              <w:right w:val="single" w:sz="4" w:space="0" w:color="auto"/>
            </w:tcBorders>
            <w:shd w:val="clear" w:color="auto" w:fill="E2F4FC"/>
            <w:noWrap/>
            <w:hideMark/>
          </w:tcPr>
          <w:p w14:paraId="7E7E5A77" w14:textId="77777777" w:rsidR="00684BC0" w:rsidRPr="00856C4E" w:rsidRDefault="00684BC0" w:rsidP="00320698">
            <w:pPr>
              <w:rPr>
                <w:b/>
                <w:bCs/>
              </w:rPr>
            </w:pPr>
            <w:r w:rsidRPr="00856C4E">
              <w:rPr>
                <w:b/>
                <w:bCs/>
              </w:rPr>
              <w:t>Location</w:t>
            </w:r>
          </w:p>
        </w:tc>
        <w:tc>
          <w:tcPr>
            <w:tcW w:w="1885" w:type="dxa"/>
            <w:tcBorders>
              <w:top w:val="single" w:sz="4" w:space="0" w:color="auto"/>
              <w:left w:val="nil"/>
              <w:bottom w:val="single" w:sz="4" w:space="0" w:color="auto"/>
              <w:right w:val="nil"/>
            </w:tcBorders>
            <w:shd w:val="clear" w:color="auto" w:fill="F2F3F4"/>
            <w:noWrap/>
            <w:hideMark/>
          </w:tcPr>
          <w:p w14:paraId="50618D5A" w14:textId="3D87FB87" w:rsidR="00684BC0" w:rsidRPr="002E5AF4" w:rsidRDefault="00684BC0" w:rsidP="00320698">
            <w:r>
              <w:t xml:space="preserve">Proximity to </w:t>
            </w:r>
            <w:r w:rsidR="00045F13">
              <w:t>S</w:t>
            </w:r>
            <w:r>
              <w:t xml:space="preserve">ensitive </w:t>
            </w:r>
            <w:r w:rsidR="00045F13">
              <w:t>U</w:t>
            </w:r>
            <w:r>
              <w:t>se</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497894C7" w14:textId="6116E651" w:rsidR="00684BC0" w:rsidRPr="002E5AF4" w:rsidRDefault="00684BC0" w:rsidP="00320698">
            <w:r w:rsidRPr="002E5AF4">
              <w:t xml:space="preserve">An encampment is near a </w:t>
            </w:r>
            <w:r w:rsidR="006B378F">
              <w:t xml:space="preserve">location of </w:t>
            </w:r>
            <w:r w:rsidRPr="002E5AF4">
              <w:t xml:space="preserve">sensitive use if it </w:t>
            </w:r>
            <w:r w:rsidR="006B378F">
              <w:t xml:space="preserve">is </w:t>
            </w:r>
            <w:r w:rsidR="004D50A1">
              <w:t xml:space="preserve">situated </w:t>
            </w:r>
            <w:r w:rsidR="006B378F">
              <w:t>at</w:t>
            </w:r>
            <w:r w:rsidR="006B378F" w:rsidRPr="002E5AF4">
              <w:t xml:space="preserve"> </w:t>
            </w:r>
            <w:r w:rsidRPr="002E5AF4">
              <w:t>the</w:t>
            </w:r>
            <w:r w:rsidR="008D476C">
              <w:t xml:space="preserve"> </w:t>
            </w:r>
            <w:r w:rsidR="00951D07">
              <w:rPr>
                <w:b/>
                <w:bCs/>
              </w:rPr>
              <w:t>main</w:t>
            </w:r>
            <w:r w:rsidRPr="002E5AF4">
              <w:t xml:space="preserve"> entrance of private property </w:t>
            </w:r>
            <w:r w:rsidR="006B378F" w:rsidRPr="00686FF2">
              <w:rPr>
                <w:b/>
                <w:bCs/>
              </w:rPr>
              <w:t>OR</w:t>
            </w:r>
            <w:r w:rsidR="006B378F" w:rsidRPr="002E5AF4">
              <w:t xml:space="preserve"> </w:t>
            </w:r>
            <w:r w:rsidRPr="002E5AF4">
              <w:t xml:space="preserve">within 0.2 miles of schools, daycares, nursing homes, playgrounds, ballfields, public gardens, tourist attractions, </w:t>
            </w:r>
            <w:r w:rsidR="00951D07">
              <w:t xml:space="preserve">or </w:t>
            </w:r>
            <w:r w:rsidRPr="002E5AF4">
              <w:t>hospitals.</w:t>
            </w:r>
          </w:p>
        </w:tc>
      </w:tr>
      <w:tr w:rsidR="00684BC0" w:rsidRPr="009A7FDE" w14:paraId="0F75BE4A" w14:textId="77777777" w:rsidTr="0066760B">
        <w:trPr>
          <w:trHeight w:val="464"/>
        </w:trPr>
        <w:tc>
          <w:tcPr>
            <w:tcW w:w="1927" w:type="dxa"/>
            <w:vMerge/>
            <w:tcBorders>
              <w:top w:val="single" w:sz="4" w:space="0" w:color="auto"/>
              <w:left w:val="single" w:sz="4" w:space="0" w:color="auto"/>
              <w:bottom w:val="single" w:sz="4" w:space="0" w:color="auto"/>
              <w:right w:val="single" w:sz="4" w:space="0" w:color="auto"/>
            </w:tcBorders>
            <w:hideMark/>
          </w:tcPr>
          <w:p w14:paraId="72ED58C9"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1673FF79" w14:textId="77777777" w:rsidR="00684BC0" w:rsidRPr="002E5AF4" w:rsidRDefault="00684BC0" w:rsidP="00320698">
            <w:r w:rsidRPr="002E5AF4">
              <w:t>ADA</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7B1C805F" w14:textId="3095ACA4" w:rsidR="00684BC0" w:rsidRPr="002E5AF4" w:rsidRDefault="00684BC0" w:rsidP="00320698">
            <w:r w:rsidRPr="002E5AF4">
              <w:t>If an encampment is impairing ADA access it is blocking ramps</w:t>
            </w:r>
            <w:r w:rsidR="00780CE9">
              <w:t>,</w:t>
            </w:r>
            <w:r w:rsidRPr="002E5AF4">
              <w:t xml:space="preserve"> sidewalks</w:t>
            </w:r>
            <w:r w:rsidR="00780CE9">
              <w:t xml:space="preserve">, or ADA specific transit infrastructure (e.g. </w:t>
            </w:r>
            <w:r w:rsidR="00E5046B">
              <w:t>elevators to and from train stations)</w:t>
            </w:r>
            <w:r w:rsidRPr="002E5AF4">
              <w:t>.</w:t>
            </w:r>
          </w:p>
        </w:tc>
      </w:tr>
      <w:tr w:rsidR="00684BC0" w:rsidRPr="009A7FDE" w14:paraId="43F2ABD9" w14:textId="77777777" w:rsidTr="0066760B">
        <w:trPr>
          <w:trHeight w:val="464"/>
        </w:trPr>
        <w:tc>
          <w:tcPr>
            <w:tcW w:w="1927" w:type="dxa"/>
            <w:vMerge/>
            <w:tcBorders>
              <w:top w:val="single" w:sz="4" w:space="0" w:color="auto"/>
              <w:left w:val="single" w:sz="4" w:space="0" w:color="auto"/>
              <w:bottom w:val="single" w:sz="4" w:space="0" w:color="auto"/>
              <w:right w:val="single" w:sz="4" w:space="0" w:color="auto"/>
            </w:tcBorders>
            <w:hideMark/>
          </w:tcPr>
          <w:p w14:paraId="3311E770"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50E88343" w14:textId="77777777" w:rsidR="00684BC0" w:rsidRPr="002E5AF4" w:rsidRDefault="00684BC0" w:rsidP="00320698">
            <w:r w:rsidRPr="002E5AF4">
              <w:t xml:space="preserve">Environmental </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03007770" w14:textId="468EA8B6" w:rsidR="00684BC0" w:rsidRPr="002E5AF4" w:rsidRDefault="00684BC0" w:rsidP="00320698">
            <w:r w:rsidRPr="002E5AF4">
              <w:t>An encampment poses environmental issues if it threatens water purity</w:t>
            </w:r>
            <w:r w:rsidR="00E5046B">
              <w:t xml:space="preserve"> </w:t>
            </w:r>
            <w:r w:rsidR="004D50A1">
              <w:t>because of</w:t>
            </w:r>
            <w:r w:rsidR="00E5046B">
              <w:t xml:space="preserve"> waste runoff </w:t>
            </w:r>
            <w:r w:rsidR="004D50A1">
              <w:t xml:space="preserve">or </w:t>
            </w:r>
            <w:r w:rsidR="00E5046B">
              <w:t>other</w:t>
            </w:r>
            <w:r w:rsidR="00863D59">
              <w:t xml:space="preserve"> related issues.</w:t>
            </w:r>
            <w:r w:rsidRPr="002E5AF4">
              <w:t xml:space="preserve"> This may include proximity to pumphouses and protected waterways.</w:t>
            </w:r>
          </w:p>
        </w:tc>
      </w:tr>
      <w:tr w:rsidR="00684BC0" w:rsidRPr="009A7FDE" w14:paraId="00FFB1B5" w14:textId="77777777" w:rsidTr="0066760B">
        <w:trPr>
          <w:trHeight w:val="464"/>
        </w:trPr>
        <w:tc>
          <w:tcPr>
            <w:tcW w:w="1927" w:type="dxa"/>
            <w:vMerge/>
            <w:tcBorders>
              <w:top w:val="single" w:sz="4" w:space="0" w:color="auto"/>
              <w:left w:val="single" w:sz="4" w:space="0" w:color="auto"/>
              <w:bottom w:val="single" w:sz="4" w:space="0" w:color="auto"/>
              <w:right w:val="single" w:sz="4" w:space="0" w:color="auto"/>
            </w:tcBorders>
            <w:hideMark/>
          </w:tcPr>
          <w:p w14:paraId="4FB78B76"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4F6E005D" w14:textId="77777777" w:rsidR="00684BC0" w:rsidRPr="002E5AF4" w:rsidRDefault="00684BC0" w:rsidP="00320698">
            <w:r w:rsidRPr="002E5AF4">
              <w:t xml:space="preserve">Challenge to Frequent Public Use </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4A10C919" w14:textId="2C26FD4E" w:rsidR="00684BC0" w:rsidRPr="002E5AF4" w:rsidRDefault="001C52A1" w:rsidP="00320698">
            <w:r>
              <w:t>A challenge to frequent public use is</w:t>
            </w:r>
            <w:r w:rsidR="00C622B7">
              <w:t xml:space="preserve"> an encampment situated in </w:t>
            </w:r>
            <w:r w:rsidR="004D50A1">
              <w:t xml:space="preserve">a </w:t>
            </w:r>
            <w:r w:rsidR="00C622B7">
              <w:t xml:space="preserve">location that often needs to be used by the public. </w:t>
            </w:r>
            <w:r w:rsidR="00DF4E0D">
              <w:t xml:space="preserve">Examples </w:t>
            </w:r>
            <w:r w:rsidR="00DA0E1D">
              <w:t xml:space="preserve">include, but are not limited to, </w:t>
            </w:r>
            <w:r w:rsidR="00655B5F">
              <w:t xml:space="preserve">a location </w:t>
            </w:r>
            <w:r w:rsidR="00DF4E0D">
              <w:t xml:space="preserve">within a park </w:t>
            </w:r>
            <w:r w:rsidR="00DA0E1D">
              <w:t>frequently booked for performances or gatherings</w:t>
            </w:r>
            <w:r w:rsidR="00D04223">
              <w:t>,</w:t>
            </w:r>
            <w:r w:rsidR="00620804">
              <w:t xml:space="preserve"> a </w:t>
            </w:r>
            <w:r w:rsidR="005537A2">
              <w:t xml:space="preserve">tourist attraction that </w:t>
            </w:r>
            <w:r w:rsidR="005E529B">
              <w:t>draws significant daily foot traffic</w:t>
            </w:r>
            <w:r w:rsidR="004A43C1">
              <w:t xml:space="preserve">, or </w:t>
            </w:r>
            <w:r w:rsidR="00843498">
              <w:t xml:space="preserve">a highly used </w:t>
            </w:r>
            <w:r w:rsidR="00EA148C">
              <w:t>walking</w:t>
            </w:r>
            <w:r w:rsidR="00D40E73">
              <w:t xml:space="preserve"> or hiking path.</w:t>
            </w:r>
            <w:r w:rsidR="005E529B">
              <w:t xml:space="preserve"> </w:t>
            </w:r>
          </w:p>
        </w:tc>
      </w:tr>
      <w:tr w:rsidR="00684BC0" w:rsidRPr="009A7FDE" w14:paraId="74A41612" w14:textId="77777777" w:rsidTr="0066760B">
        <w:trPr>
          <w:trHeight w:val="842"/>
        </w:trPr>
        <w:tc>
          <w:tcPr>
            <w:tcW w:w="1927" w:type="dxa"/>
            <w:vMerge/>
            <w:tcBorders>
              <w:top w:val="single" w:sz="4" w:space="0" w:color="auto"/>
              <w:left w:val="single" w:sz="4" w:space="0" w:color="auto"/>
              <w:bottom w:val="single" w:sz="4" w:space="0" w:color="auto"/>
              <w:right w:val="single" w:sz="4" w:space="0" w:color="auto"/>
            </w:tcBorders>
            <w:hideMark/>
          </w:tcPr>
          <w:p w14:paraId="6C511643"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7DCFFA4E" w14:textId="77777777" w:rsidR="00684BC0" w:rsidRPr="002E5AF4" w:rsidRDefault="00684BC0" w:rsidP="00320698">
            <w:r w:rsidRPr="002E5AF4">
              <w:t>Construction zone</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2EC27235" w14:textId="45EE5C97" w:rsidR="00684BC0" w:rsidRPr="002E5AF4" w:rsidRDefault="00684BC0" w:rsidP="00320698">
            <w:r w:rsidRPr="002E5AF4">
              <w:t xml:space="preserve">An encampment is in a construction zone if it within 0.1 miles of a property slated for use, by a public or private party, for </w:t>
            </w:r>
            <w:r w:rsidR="00A31538">
              <w:t xml:space="preserve">development of </w:t>
            </w:r>
            <w:r w:rsidR="00E54D85">
              <w:t xml:space="preserve">buildings, roadways, </w:t>
            </w:r>
            <w:r w:rsidRPr="002E5AF4">
              <w:t xml:space="preserve">utilities, roadway, </w:t>
            </w:r>
            <w:r w:rsidR="00B03F69">
              <w:t xml:space="preserve">or other </w:t>
            </w:r>
            <w:r w:rsidRPr="002E5AF4">
              <w:t>infrastructure.</w:t>
            </w:r>
            <w:r w:rsidR="00025491">
              <w:t xml:space="preserve"> A construction zone designation can also be triggered by proximity to staging areas for </w:t>
            </w:r>
            <w:r w:rsidR="0066121D">
              <w:t xml:space="preserve">the primary construction site where heavy machinery or </w:t>
            </w:r>
            <w:r w:rsidR="00EB5EEB">
              <w:t>building materials need to be stored.</w:t>
            </w:r>
          </w:p>
        </w:tc>
      </w:tr>
      <w:tr w:rsidR="00684BC0" w:rsidRPr="009A7FDE" w14:paraId="22A40488" w14:textId="77777777" w:rsidTr="0066760B">
        <w:trPr>
          <w:trHeight w:val="464"/>
        </w:trPr>
        <w:tc>
          <w:tcPr>
            <w:tcW w:w="1927" w:type="dxa"/>
            <w:vMerge/>
            <w:tcBorders>
              <w:top w:val="single" w:sz="4" w:space="0" w:color="auto"/>
              <w:left w:val="single" w:sz="4" w:space="0" w:color="auto"/>
              <w:bottom w:val="single" w:sz="4" w:space="0" w:color="auto"/>
              <w:right w:val="single" w:sz="4" w:space="0" w:color="auto"/>
            </w:tcBorders>
            <w:hideMark/>
          </w:tcPr>
          <w:p w14:paraId="55EFA0EE"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64FDB5FB" w14:textId="4152115A" w:rsidR="00684BC0" w:rsidRPr="002E5AF4" w:rsidRDefault="00684BC0" w:rsidP="00320698">
            <w:r w:rsidRPr="002E5AF4">
              <w:t>Danger to Encampment Residents</w:t>
            </w:r>
            <w:r w:rsidR="00717450">
              <w:t xml:space="preserve"> (hazard designation)</w:t>
            </w:r>
          </w:p>
        </w:tc>
        <w:tc>
          <w:tcPr>
            <w:tcW w:w="5994" w:type="dxa"/>
            <w:tcBorders>
              <w:top w:val="single" w:sz="4" w:space="0" w:color="auto"/>
              <w:left w:val="single" w:sz="4" w:space="0" w:color="auto"/>
              <w:bottom w:val="single" w:sz="4" w:space="0" w:color="auto"/>
              <w:right w:val="single" w:sz="4" w:space="0" w:color="auto"/>
            </w:tcBorders>
            <w:shd w:val="clear" w:color="auto" w:fill="F2F3F4"/>
            <w:noWrap/>
            <w:hideMark/>
          </w:tcPr>
          <w:p w14:paraId="743B511F" w14:textId="0353D4DA" w:rsidR="00684BC0" w:rsidRPr="002E5AF4" w:rsidRDefault="4F04E171" w:rsidP="00320698">
            <w:r>
              <w:t xml:space="preserve">An encampment is </w:t>
            </w:r>
            <w:r w:rsidR="4CB1EA26">
              <w:t xml:space="preserve">a danger to the residents when the </w:t>
            </w:r>
            <w:r w:rsidR="004D50A1">
              <w:t xml:space="preserve">encampment </w:t>
            </w:r>
            <w:r w:rsidR="4CB1EA26">
              <w:t xml:space="preserve">site </w:t>
            </w:r>
            <w:r w:rsidR="23039CCA">
              <w:t>is a location where</w:t>
            </w:r>
            <w:r w:rsidR="05248B49">
              <w:t xml:space="preserve"> the risk of serious injury or mo</w:t>
            </w:r>
            <w:r w:rsidR="4E98BDCD">
              <w:t>rtality is</w:t>
            </w:r>
            <w:r w:rsidR="6138EB68">
              <w:t xml:space="preserve"> extremely high and cannot be mitigated in any way. Examples include, but are not limited to, </w:t>
            </w:r>
            <w:r w:rsidR="06F0C51B">
              <w:t>encampments sites on freeway on</w:t>
            </w:r>
            <w:r w:rsidR="085635DC">
              <w:t>- or off</w:t>
            </w:r>
            <w:r w:rsidR="66C4A7C9">
              <w:t>-</w:t>
            </w:r>
            <w:r w:rsidR="085635DC">
              <w:t>ramps,</w:t>
            </w:r>
            <w:r w:rsidR="566774DD">
              <w:t xml:space="preserve"> </w:t>
            </w:r>
            <w:r w:rsidR="1C5F4551">
              <w:t>floodplains</w:t>
            </w:r>
            <w:r w:rsidR="436BF8B6">
              <w:t xml:space="preserve"> (particularly during rainy seasons)</w:t>
            </w:r>
            <w:r w:rsidR="03F6F740">
              <w:t>,</w:t>
            </w:r>
            <w:r w:rsidR="60ABD6B6">
              <w:t xml:space="preserve"> </w:t>
            </w:r>
            <w:r w:rsidR="52CAB09D">
              <w:t xml:space="preserve">or </w:t>
            </w:r>
            <w:r w:rsidR="529C9FDD">
              <w:t xml:space="preserve">in the path of </w:t>
            </w:r>
            <w:r w:rsidR="505B05EC">
              <w:t>wildfires or other natural disasters</w:t>
            </w:r>
            <w:r w:rsidR="52CAB09D">
              <w:t>.</w:t>
            </w:r>
            <w:r w:rsidR="54E56462">
              <w:t xml:space="preserve"> If the answer to this question is </w:t>
            </w:r>
            <w:proofErr w:type="gramStart"/>
            <w:r w:rsidR="54E56462" w:rsidRPr="455E7E13">
              <w:rPr>
                <w:b/>
                <w:bCs/>
              </w:rPr>
              <w:t>YES</w:t>
            </w:r>
            <w:proofErr w:type="gramEnd"/>
            <w:r w:rsidR="54E56462">
              <w:t xml:space="preserve"> then </w:t>
            </w:r>
            <w:r w:rsidR="2A5B001B">
              <w:t>a hazard designation protocol activates (see resolution guide for detail)</w:t>
            </w:r>
          </w:p>
        </w:tc>
      </w:tr>
      <w:tr w:rsidR="00684BC0" w:rsidRPr="009A7FDE" w14:paraId="5085186B" w14:textId="77777777" w:rsidTr="0066760B">
        <w:trPr>
          <w:trHeight w:val="1133"/>
        </w:trPr>
        <w:tc>
          <w:tcPr>
            <w:tcW w:w="1927" w:type="dxa"/>
            <w:vMerge/>
            <w:tcBorders>
              <w:top w:val="single" w:sz="4" w:space="0" w:color="auto"/>
              <w:left w:val="single" w:sz="4" w:space="0" w:color="auto"/>
              <w:bottom w:val="single" w:sz="4" w:space="0" w:color="auto"/>
              <w:right w:val="single" w:sz="4" w:space="0" w:color="auto"/>
            </w:tcBorders>
            <w:hideMark/>
          </w:tcPr>
          <w:p w14:paraId="094E8909" w14:textId="77777777" w:rsidR="00684BC0" w:rsidRPr="00856C4E" w:rsidRDefault="00684BC0" w:rsidP="00320698">
            <w:pPr>
              <w:rPr>
                <w:b/>
                <w:bCs/>
              </w:rPr>
            </w:pPr>
          </w:p>
        </w:tc>
        <w:tc>
          <w:tcPr>
            <w:tcW w:w="1885" w:type="dxa"/>
            <w:tcBorders>
              <w:top w:val="single" w:sz="4" w:space="0" w:color="auto"/>
              <w:left w:val="single" w:sz="4" w:space="0" w:color="auto"/>
              <w:bottom w:val="single" w:sz="4" w:space="0" w:color="auto"/>
              <w:right w:val="nil"/>
            </w:tcBorders>
            <w:shd w:val="clear" w:color="auto" w:fill="F2F3F4"/>
            <w:noWrap/>
            <w:hideMark/>
          </w:tcPr>
          <w:p w14:paraId="24EBD784" w14:textId="239E233A" w:rsidR="00684BC0" w:rsidRPr="002E5AF4" w:rsidRDefault="00684BC0" w:rsidP="00320698">
            <w:r w:rsidRPr="002E5AF4">
              <w:t>Department Access</w:t>
            </w:r>
            <w:r w:rsidR="00DA1E2B">
              <w:t xml:space="preserve"> Issue</w:t>
            </w:r>
          </w:p>
        </w:tc>
        <w:tc>
          <w:tcPr>
            <w:tcW w:w="5994" w:type="dxa"/>
            <w:tcBorders>
              <w:top w:val="single" w:sz="4" w:space="0" w:color="auto"/>
              <w:left w:val="single" w:sz="4" w:space="0" w:color="auto"/>
              <w:bottom w:val="single" w:sz="4" w:space="0" w:color="auto"/>
              <w:right w:val="single" w:sz="4" w:space="0" w:color="auto"/>
            </w:tcBorders>
            <w:shd w:val="clear" w:color="auto" w:fill="F2F3F4"/>
            <w:hideMark/>
          </w:tcPr>
          <w:p w14:paraId="06B7B41B" w14:textId="25A03CE5" w:rsidR="00684BC0" w:rsidRPr="002E5AF4" w:rsidRDefault="00684BC0" w:rsidP="00320698">
            <w:r>
              <w:t xml:space="preserve">An encampment is inhibiting Departmental Access if it </w:t>
            </w:r>
            <w:r w:rsidR="2115B317">
              <w:t xml:space="preserve">is </w:t>
            </w:r>
            <w:r>
              <w:t xml:space="preserve">in the way of an entry or access point for public departments. This may include utility, property, or other access points. </w:t>
            </w:r>
          </w:p>
        </w:tc>
      </w:tr>
      <w:tr w:rsidR="00684BC0" w:rsidRPr="009A7FDE" w14:paraId="12BE7FCB" w14:textId="77777777" w:rsidTr="0066760B">
        <w:trPr>
          <w:trHeight w:val="464"/>
        </w:trPr>
        <w:tc>
          <w:tcPr>
            <w:tcW w:w="1927" w:type="dxa"/>
            <w:tcBorders>
              <w:top w:val="single" w:sz="4" w:space="0" w:color="auto"/>
              <w:left w:val="single" w:sz="4" w:space="0" w:color="auto"/>
              <w:bottom w:val="single" w:sz="4" w:space="0" w:color="auto"/>
              <w:right w:val="single" w:sz="4" w:space="0" w:color="auto"/>
            </w:tcBorders>
            <w:shd w:val="clear" w:color="auto" w:fill="E2F4FC"/>
            <w:noWrap/>
            <w:vAlign w:val="center"/>
            <w:hideMark/>
          </w:tcPr>
          <w:p w14:paraId="1D06ABF2" w14:textId="77777777" w:rsidR="00684BC0" w:rsidRPr="00856C4E" w:rsidRDefault="00684BC0" w:rsidP="0030210A">
            <w:pPr>
              <w:rPr>
                <w:b/>
                <w:bCs/>
              </w:rPr>
            </w:pPr>
            <w:r w:rsidRPr="00856C4E">
              <w:rPr>
                <w:b/>
                <w:bCs/>
              </w:rPr>
              <w:t>Priorities</w:t>
            </w:r>
          </w:p>
        </w:tc>
        <w:tc>
          <w:tcPr>
            <w:tcW w:w="1885" w:type="dxa"/>
            <w:tcBorders>
              <w:top w:val="single" w:sz="4" w:space="0" w:color="auto"/>
              <w:left w:val="nil"/>
              <w:bottom w:val="single" w:sz="4" w:space="0" w:color="auto"/>
              <w:right w:val="single" w:sz="4" w:space="0" w:color="auto"/>
            </w:tcBorders>
            <w:shd w:val="clear" w:color="auto" w:fill="F2F3F4"/>
            <w:noWrap/>
            <w:hideMark/>
          </w:tcPr>
          <w:p w14:paraId="23FF2C0C" w14:textId="425B5F46" w:rsidR="00684BC0" w:rsidRPr="002E5AF4" w:rsidRDefault="00684BC0" w:rsidP="00320698">
            <w:r w:rsidRPr="002E5AF4">
              <w:t xml:space="preserve">Geographic Targeting </w:t>
            </w:r>
          </w:p>
        </w:tc>
        <w:tc>
          <w:tcPr>
            <w:tcW w:w="5994" w:type="dxa"/>
            <w:tcBorders>
              <w:top w:val="single" w:sz="4" w:space="0" w:color="auto"/>
              <w:left w:val="nil"/>
              <w:bottom w:val="single" w:sz="4" w:space="0" w:color="auto"/>
              <w:right w:val="single" w:sz="4" w:space="0" w:color="auto"/>
            </w:tcBorders>
            <w:shd w:val="clear" w:color="auto" w:fill="F2F3F4"/>
            <w:noWrap/>
            <w:hideMark/>
          </w:tcPr>
          <w:p w14:paraId="0F4986A1" w14:textId="2CD35A29" w:rsidR="00684BC0" w:rsidRPr="002E5AF4" w:rsidRDefault="006936C5" w:rsidP="00320698">
            <w:r>
              <w:t>Jurisdictions</w:t>
            </w:r>
            <w:r w:rsidR="00E54A70">
              <w:t xml:space="preserve"> may choose to prioritize certain </w:t>
            </w:r>
            <w:r w:rsidR="004836DE">
              <w:t>locations in</w:t>
            </w:r>
            <w:r>
              <w:t xml:space="preserve"> the community for encampment resolution</w:t>
            </w:r>
            <w:r w:rsidR="004836DE">
              <w:t xml:space="preserve"> (e.g. downtown,</w:t>
            </w:r>
            <w:r w:rsidR="00AD3726">
              <w:t xml:space="preserve"> near schools,</w:t>
            </w:r>
            <w:r w:rsidR="004836DE">
              <w:t xml:space="preserve"> or </w:t>
            </w:r>
            <w:r w:rsidR="003C7A59">
              <w:t>near critical infrastructure)</w:t>
            </w:r>
            <w:r>
              <w:t xml:space="preserve">. If this protocol is </w:t>
            </w:r>
            <w:r w:rsidR="00633C8A">
              <w:t>active,</w:t>
            </w:r>
            <w:r>
              <w:t xml:space="preserve"> then the Core Strategy Team should choose </w:t>
            </w:r>
            <w:r w:rsidR="00C56633">
              <w:t>a transparent</w:t>
            </w:r>
            <w:r w:rsidR="004836DE">
              <w:t xml:space="preserve"> point value to assign to encampments that fall within prioritized areas. </w:t>
            </w:r>
          </w:p>
        </w:tc>
      </w:tr>
      <w:tr w:rsidR="00684BC0" w:rsidRPr="009A7FDE" w14:paraId="364E64BA" w14:textId="77777777" w:rsidTr="455E7E13">
        <w:trPr>
          <w:trHeight w:val="1163"/>
        </w:trPr>
        <w:tc>
          <w:tcPr>
            <w:tcW w:w="1927" w:type="dxa"/>
            <w:tcBorders>
              <w:top w:val="nil"/>
              <w:left w:val="single" w:sz="4" w:space="0" w:color="auto"/>
              <w:bottom w:val="single" w:sz="4" w:space="0" w:color="auto"/>
              <w:right w:val="single" w:sz="4" w:space="0" w:color="auto"/>
            </w:tcBorders>
            <w:shd w:val="clear" w:color="auto" w:fill="E2F4FC"/>
            <w:noWrap/>
            <w:hideMark/>
          </w:tcPr>
          <w:p w14:paraId="31395627" w14:textId="77777777" w:rsidR="00684BC0" w:rsidRPr="00856C4E" w:rsidRDefault="00684BC0" w:rsidP="00320698">
            <w:pPr>
              <w:rPr>
                <w:b/>
                <w:bCs/>
              </w:rPr>
            </w:pPr>
            <w:r w:rsidRPr="00856C4E">
              <w:rPr>
                <w:b/>
                <w:bCs/>
              </w:rPr>
              <w:t>Other Relevant Definitions</w:t>
            </w:r>
          </w:p>
        </w:tc>
        <w:tc>
          <w:tcPr>
            <w:tcW w:w="1885" w:type="dxa"/>
            <w:tcBorders>
              <w:top w:val="nil"/>
              <w:left w:val="nil"/>
              <w:bottom w:val="single" w:sz="4" w:space="0" w:color="auto"/>
              <w:right w:val="single" w:sz="4" w:space="0" w:color="auto"/>
            </w:tcBorders>
            <w:shd w:val="clear" w:color="auto" w:fill="F2F3F4"/>
            <w:noWrap/>
            <w:hideMark/>
          </w:tcPr>
          <w:p w14:paraId="7FAAF3FA" w14:textId="77777777" w:rsidR="00684BC0" w:rsidRPr="002E5AF4" w:rsidRDefault="00684BC0" w:rsidP="00320698">
            <w:r w:rsidRPr="002E5AF4">
              <w:t>Medical Respite</w:t>
            </w:r>
          </w:p>
        </w:tc>
        <w:tc>
          <w:tcPr>
            <w:tcW w:w="5994" w:type="dxa"/>
            <w:tcBorders>
              <w:top w:val="single" w:sz="4" w:space="0" w:color="auto"/>
              <w:left w:val="nil"/>
              <w:bottom w:val="single" w:sz="4" w:space="0" w:color="auto"/>
              <w:right w:val="single" w:sz="4" w:space="0" w:color="auto"/>
            </w:tcBorders>
            <w:shd w:val="clear" w:color="auto" w:fill="F2F3F4"/>
            <w:hideMark/>
          </w:tcPr>
          <w:p w14:paraId="5C5EA78B" w14:textId="3418C89E" w:rsidR="00684BC0" w:rsidRPr="002E5AF4" w:rsidRDefault="00684BC0" w:rsidP="00320698">
            <w:r w:rsidRPr="002E5AF4">
              <w:t>The medical respite program provides</w:t>
            </w:r>
            <w:r w:rsidR="002D0023">
              <w:t xml:space="preserve"> short-term</w:t>
            </w:r>
            <w:r w:rsidR="003253BF">
              <w:t xml:space="preserve"> </w:t>
            </w:r>
            <w:r w:rsidRPr="002E5AF4">
              <w:t xml:space="preserve">room and board in a post-acute care recuperative setting </w:t>
            </w:r>
            <w:r w:rsidR="003253BF">
              <w:t>with</w:t>
            </w:r>
            <w:r w:rsidRPr="002E5AF4">
              <w:t xml:space="preserve"> access to comprehensive medical, social, and behavioral health services. </w:t>
            </w:r>
          </w:p>
        </w:tc>
      </w:tr>
    </w:tbl>
    <w:p w14:paraId="046BB613" w14:textId="77777777" w:rsidR="00684BC0" w:rsidRDefault="00684BC0" w:rsidP="00320698"/>
    <w:p w14:paraId="2B5C0953" w14:textId="5169DBAA" w:rsidR="0035421A" w:rsidRDefault="0035421A">
      <w:r>
        <w:br w:type="page"/>
      </w:r>
    </w:p>
    <w:tbl>
      <w:tblPr>
        <w:tblW w:w="10345" w:type="dxa"/>
        <w:tblCellMar>
          <w:top w:w="14" w:type="dxa"/>
          <w:bottom w:w="14" w:type="dxa"/>
        </w:tblCellMar>
        <w:tblLook w:val="04A0" w:firstRow="1" w:lastRow="0" w:firstColumn="1" w:lastColumn="0" w:noHBand="0" w:noVBand="1"/>
      </w:tblPr>
      <w:tblGrid>
        <w:gridCol w:w="2065"/>
        <w:gridCol w:w="3240"/>
        <w:gridCol w:w="5040"/>
      </w:tblGrid>
      <w:tr w:rsidR="0035421A" w:rsidRPr="004F1DEB" w14:paraId="695127B4" w14:textId="77777777" w:rsidTr="455E7E13">
        <w:trPr>
          <w:trHeight w:val="432"/>
        </w:trPr>
        <w:tc>
          <w:tcPr>
            <w:tcW w:w="5305" w:type="dxa"/>
            <w:gridSpan w:val="2"/>
            <w:tcBorders>
              <w:top w:val="single" w:sz="4" w:space="0" w:color="auto"/>
              <w:left w:val="single" w:sz="4" w:space="0" w:color="auto"/>
              <w:bottom w:val="single" w:sz="4" w:space="0" w:color="auto"/>
              <w:right w:val="single" w:sz="4" w:space="0" w:color="auto"/>
            </w:tcBorders>
            <w:shd w:val="clear" w:color="auto" w:fill="0F388A"/>
            <w:vAlign w:val="center"/>
            <w:hideMark/>
          </w:tcPr>
          <w:p w14:paraId="2B43388F" w14:textId="77777777" w:rsidR="0035421A" w:rsidRPr="009747E0" w:rsidRDefault="0035421A" w:rsidP="007856F7">
            <w:pPr>
              <w:rPr>
                <w:b/>
                <w:bCs/>
              </w:rPr>
            </w:pPr>
            <w:r w:rsidRPr="009747E0">
              <w:rPr>
                <w:b/>
                <w:bCs/>
              </w:rPr>
              <w:lastRenderedPageBreak/>
              <w:t xml:space="preserve">Encampment </w:t>
            </w:r>
            <w:r>
              <w:rPr>
                <w:b/>
                <w:bCs/>
              </w:rPr>
              <w:t>Operational</w:t>
            </w:r>
            <w:r w:rsidRPr="009747E0">
              <w:rPr>
                <w:b/>
                <w:bCs/>
              </w:rPr>
              <w:t xml:space="preserve"> </w:t>
            </w:r>
            <w:r>
              <w:rPr>
                <w:b/>
                <w:bCs/>
              </w:rPr>
              <w:t>Factors</w:t>
            </w:r>
          </w:p>
        </w:tc>
        <w:tc>
          <w:tcPr>
            <w:tcW w:w="5040" w:type="dxa"/>
            <w:tcBorders>
              <w:top w:val="single" w:sz="4" w:space="0" w:color="auto"/>
              <w:left w:val="single" w:sz="4" w:space="0" w:color="auto"/>
              <w:bottom w:val="single" w:sz="4" w:space="0" w:color="auto"/>
              <w:right w:val="single" w:sz="4" w:space="0" w:color="auto"/>
            </w:tcBorders>
            <w:shd w:val="clear" w:color="auto" w:fill="0F388A"/>
          </w:tcPr>
          <w:p w14:paraId="4CDD8557" w14:textId="77777777" w:rsidR="0035421A" w:rsidRPr="009747E0" w:rsidRDefault="0035421A" w:rsidP="007856F7">
            <w:pPr>
              <w:rPr>
                <w:b/>
                <w:bCs/>
              </w:rPr>
            </w:pPr>
          </w:p>
        </w:tc>
      </w:tr>
      <w:tr w:rsidR="0035421A" w:rsidRPr="004F1DEB" w14:paraId="582AF90A" w14:textId="77777777" w:rsidTr="00DA1E2B">
        <w:trPr>
          <w:trHeight w:val="317"/>
        </w:trPr>
        <w:tc>
          <w:tcPr>
            <w:tcW w:w="2065" w:type="dxa"/>
            <w:tcBorders>
              <w:top w:val="nil"/>
              <w:left w:val="single" w:sz="4" w:space="0" w:color="auto"/>
              <w:bottom w:val="single" w:sz="4" w:space="0" w:color="auto"/>
              <w:right w:val="single" w:sz="4" w:space="0" w:color="auto"/>
            </w:tcBorders>
            <w:shd w:val="clear" w:color="auto" w:fill="052049"/>
            <w:vAlign w:val="center"/>
            <w:hideMark/>
          </w:tcPr>
          <w:p w14:paraId="696D2112" w14:textId="77777777" w:rsidR="0035421A" w:rsidRPr="009A613B" w:rsidRDefault="0035421A" w:rsidP="007856F7">
            <w:pPr>
              <w:rPr>
                <w:b/>
                <w:bCs/>
              </w:rPr>
            </w:pPr>
            <w:r>
              <w:rPr>
                <w:b/>
                <w:bCs/>
              </w:rPr>
              <w:t>Domain</w:t>
            </w:r>
            <w:r w:rsidRPr="009A613B">
              <w:rPr>
                <w:b/>
                <w:bCs/>
              </w:rPr>
              <w:t xml:space="preserve"> </w:t>
            </w:r>
          </w:p>
        </w:tc>
        <w:tc>
          <w:tcPr>
            <w:tcW w:w="3240" w:type="dxa"/>
            <w:tcBorders>
              <w:top w:val="nil"/>
              <w:left w:val="nil"/>
              <w:bottom w:val="single" w:sz="4" w:space="0" w:color="auto"/>
              <w:right w:val="single" w:sz="4" w:space="0" w:color="auto"/>
            </w:tcBorders>
            <w:shd w:val="clear" w:color="auto" w:fill="052049"/>
            <w:vAlign w:val="center"/>
            <w:hideMark/>
          </w:tcPr>
          <w:p w14:paraId="1A9A92F9" w14:textId="77777777" w:rsidR="0035421A" w:rsidRPr="009A613B" w:rsidRDefault="0035421A" w:rsidP="007856F7">
            <w:pPr>
              <w:rPr>
                <w:b/>
                <w:bCs/>
              </w:rPr>
            </w:pPr>
            <w:r>
              <w:rPr>
                <w:b/>
                <w:bCs/>
              </w:rPr>
              <w:t>C</w:t>
            </w:r>
            <w:r w:rsidRPr="009A613B">
              <w:rPr>
                <w:b/>
                <w:bCs/>
              </w:rPr>
              <w:t>haracteristic</w:t>
            </w:r>
          </w:p>
        </w:tc>
        <w:tc>
          <w:tcPr>
            <w:tcW w:w="5040" w:type="dxa"/>
            <w:tcBorders>
              <w:top w:val="nil"/>
              <w:left w:val="nil"/>
              <w:bottom w:val="single" w:sz="4" w:space="0" w:color="auto"/>
              <w:right w:val="single" w:sz="4" w:space="0" w:color="auto"/>
            </w:tcBorders>
            <w:shd w:val="clear" w:color="auto" w:fill="052049"/>
          </w:tcPr>
          <w:p w14:paraId="37050F5B" w14:textId="77777777" w:rsidR="0035421A" w:rsidRDefault="0035421A" w:rsidP="007856F7">
            <w:pPr>
              <w:rPr>
                <w:b/>
                <w:bCs/>
              </w:rPr>
            </w:pPr>
            <w:r>
              <w:rPr>
                <w:b/>
                <w:bCs/>
              </w:rPr>
              <w:t>Definition</w:t>
            </w:r>
          </w:p>
        </w:tc>
      </w:tr>
      <w:tr w:rsidR="0035421A" w:rsidRPr="004F1DEB" w14:paraId="0A4E567E" w14:textId="77777777" w:rsidTr="00DA1E2B">
        <w:trPr>
          <w:trHeight w:val="317"/>
        </w:trPr>
        <w:tc>
          <w:tcPr>
            <w:tcW w:w="2065" w:type="dxa"/>
            <w:vMerge w:val="restart"/>
            <w:tcBorders>
              <w:top w:val="single" w:sz="4" w:space="0" w:color="auto"/>
              <w:left w:val="single" w:sz="4" w:space="0" w:color="auto"/>
              <w:bottom w:val="single" w:sz="4" w:space="0" w:color="auto"/>
              <w:right w:val="single" w:sz="4" w:space="0" w:color="auto"/>
            </w:tcBorders>
            <w:shd w:val="clear" w:color="auto" w:fill="E2F4FC"/>
            <w:noWrap/>
            <w:vAlign w:val="center"/>
            <w:hideMark/>
          </w:tcPr>
          <w:p w14:paraId="03A0CC74" w14:textId="77777777" w:rsidR="0035421A" w:rsidRPr="00856C4E" w:rsidRDefault="0035421A" w:rsidP="007856F7">
            <w:pPr>
              <w:rPr>
                <w:b/>
                <w:bCs/>
              </w:rPr>
            </w:pPr>
            <w:r w:rsidRPr="00856C4E">
              <w:rPr>
                <w:b/>
                <w:bCs/>
              </w:rPr>
              <w:t>Organization</w:t>
            </w:r>
          </w:p>
        </w:tc>
        <w:tc>
          <w:tcPr>
            <w:tcW w:w="3240" w:type="dxa"/>
            <w:tcBorders>
              <w:top w:val="single" w:sz="4" w:space="0" w:color="auto"/>
              <w:left w:val="nil"/>
              <w:bottom w:val="single" w:sz="4" w:space="0" w:color="auto"/>
              <w:right w:val="single" w:sz="4" w:space="0" w:color="auto"/>
            </w:tcBorders>
            <w:shd w:val="clear" w:color="auto" w:fill="F2F3F4"/>
            <w:noWrap/>
            <w:vAlign w:val="center"/>
            <w:hideMark/>
          </w:tcPr>
          <w:p w14:paraId="4AD02D1F" w14:textId="77777777" w:rsidR="0035421A" w:rsidRPr="004F1DEB" w:rsidRDefault="0035421A" w:rsidP="007856F7">
            <w:r w:rsidRPr="004F1DEB">
              <w:t>Group Cohesion</w:t>
            </w:r>
          </w:p>
        </w:tc>
        <w:tc>
          <w:tcPr>
            <w:tcW w:w="5040" w:type="dxa"/>
            <w:tcBorders>
              <w:top w:val="nil"/>
              <w:left w:val="nil"/>
              <w:bottom w:val="single" w:sz="4" w:space="0" w:color="auto"/>
              <w:right w:val="single" w:sz="4" w:space="0" w:color="auto"/>
            </w:tcBorders>
            <w:shd w:val="clear" w:color="auto" w:fill="F2F3F4"/>
          </w:tcPr>
          <w:p w14:paraId="2F5FD3D5" w14:textId="6FC57A6A" w:rsidR="0035421A" w:rsidRPr="004F1DEB" w:rsidRDefault="0035421A" w:rsidP="007856F7">
            <w:r>
              <w:t>Group cohesion refers to the degree to which the encampment operates as a group or as</w:t>
            </w:r>
            <w:r w:rsidR="10F3DE50">
              <w:t xml:space="preserve"> a collection of</w:t>
            </w:r>
            <w:r>
              <w:t xml:space="preserve"> individuals. Encampments can either have high degrees of cohesion where the entire encampment understands itself as a group and, in some instances</w:t>
            </w:r>
            <w:r w:rsidR="03C3BDE6">
              <w:t>,</w:t>
            </w:r>
            <w:r>
              <w:t xml:space="preserve"> will seek to remain near to each other as they transition inside</w:t>
            </w:r>
            <w:r w:rsidR="6B17436C">
              <w:t>,</w:t>
            </w:r>
            <w:r>
              <w:t xml:space="preserve"> or low degrees of cohesion of individuals who live near each other but do not operate in concert.   </w:t>
            </w:r>
          </w:p>
        </w:tc>
      </w:tr>
      <w:tr w:rsidR="0035421A" w:rsidRPr="004F1DEB" w14:paraId="78B41746" w14:textId="77777777" w:rsidTr="00DA1E2B">
        <w:trPr>
          <w:trHeight w:val="317"/>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A58D784" w14:textId="77777777" w:rsidR="0035421A" w:rsidRPr="00856C4E"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hideMark/>
          </w:tcPr>
          <w:p w14:paraId="3D50E88D" w14:textId="77777777" w:rsidR="0035421A" w:rsidRPr="004F1DEB" w:rsidRDefault="0035421A" w:rsidP="007856F7">
            <w:r w:rsidRPr="004F1DEB">
              <w:t>Self-Management</w:t>
            </w:r>
          </w:p>
        </w:tc>
        <w:tc>
          <w:tcPr>
            <w:tcW w:w="5040" w:type="dxa"/>
            <w:tcBorders>
              <w:top w:val="nil"/>
              <w:left w:val="nil"/>
              <w:bottom w:val="single" w:sz="4" w:space="0" w:color="auto"/>
              <w:right w:val="single" w:sz="4" w:space="0" w:color="auto"/>
            </w:tcBorders>
            <w:shd w:val="clear" w:color="auto" w:fill="F2F3F4"/>
          </w:tcPr>
          <w:p w14:paraId="63F63DF7" w14:textId="77777777" w:rsidR="0035421A" w:rsidRPr="004F1DEB" w:rsidRDefault="0035421A" w:rsidP="007856F7">
            <w:r>
              <w:t xml:space="preserve">Encampments with high degrees of cohesion may organize a step farther into self-management or self-governance. Examples of self-management are formal or semi-formal leadership structures, adopted encampment rules or requirements, organization of encampment chores and activities, or collective negotiation with providers to get their needs met. </w:t>
            </w:r>
          </w:p>
        </w:tc>
      </w:tr>
      <w:tr w:rsidR="0035421A" w:rsidRPr="004F1DEB" w14:paraId="19946F13" w14:textId="77777777" w:rsidTr="00DA1E2B">
        <w:trPr>
          <w:trHeight w:val="317"/>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2FEDE3DF" w14:textId="77777777" w:rsidR="0035421A" w:rsidRPr="00856C4E"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hideMark/>
          </w:tcPr>
          <w:p w14:paraId="544BBD33" w14:textId="77777777" w:rsidR="0035421A" w:rsidRPr="004F1DEB" w:rsidRDefault="0035421A" w:rsidP="007856F7">
            <w:r w:rsidRPr="004F1DEB">
              <w:t>Provider Engagement</w:t>
            </w:r>
          </w:p>
        </w:tc>
        <w:tc>
          <w:tcPr>
            <w:tcW w:w="5040" w:type="dxa"/>
            <w:tcBorders>
              <w:top w:val="nil"/>
              <w:left w:val="nil"/>
              <w:bottom w:val="single" w:sz="4" w:space="0" w:color="auto"/>
              <w:right w:val="single" w:sz="4" w:space="0" w:color="auto"/>
            </w:tcBorders>
            <w:shd w:val="clear" w:color="auto" w:fill="F2F3F4"/>
          </w:tcPr>
          <w:p w14:paraId="78A62989" w14:textId="3028E2C2" w:rsidR="0035421A" w:rsidRPr="004F1DEB" w:rsidRDefault="0035421A" w:rsidP="007856F7">
            <w:r>
              <w:t xml:space="preserve">Provider engagement refers to the degree to which </w:t>
            </w:r>
            <w:r w:rsidR="00A87DA3">
              <w:t>outreach or supportive service providers routinely engage the residents of an encampment</w:t>
            </w:r>
            <w:r>
              <w:t>. Low engagement would be receiving outreach support once per month or less. High engagement would be</w:t>
            </w:r>
            <w:r w:rsidR="71CAA19B">
              <w:t xml:space="preserve"> maintaining</w:t>
            </w:r>
            <w:r>
              <w:t xml:space="preserve"> touchpoints with service providers weekly or more. </w:t>
            </w:r>
          </w:p>
        </w:tc>
      </w:tr>
      <w:tr w:rsidR="0035421A" w:rsidRPr="004F1DEB" w14:paraId="6ADD5384" w14:textId="77777777" w:rsidTr="00DA1E2B">
        <w:trPr>
          <w:trHeight w:val="317"/>
        </w:trPr>
        <w:tc>
          <w:tcPr>
            <w:tcW w:w="2065" w:type="dxa"/>
            <w:tcBorders>
              <w:top w:val="single" w:sz="4" w:space="0" w:color="auto"/>
              <w:left w:val="single" w:sz="4" w:space="0" w:color="auto"/>
              <w:bottom w:val="single" w:sz="4" w:space="0" w:color="auto"/>
              <w:right w:val="single" w:sz="4" w:space="0" w:color="auto"/>
            </w:tcBorders>
            <w:shd w:val="clear" w:color="auto" w:fill="E2F4FC"/>
            <w:noWrap/>
            <w:vAlign w:val="center"/>
            <w:hideMark/>
          </w:tcPr>
          <w:p w14:paraId="6E75DA95" w14:textId="77777777" w:rsidR="0035421A" w:rsidRPr="00856C4E" w:rsidRDefault="0035421A" w:rsidP="007856F7">
            <w:pPr>
              <w:rPr>
                <w:b/>
                <w:bCs/>
              </w:rPr>
            </w:pPr>
            <w:r w:rsidRPr="00856C4E">
              <w:rPr>
                <w:b/>
                <w:bCs/>
              </w:rPr>
              <w:t xml:space="preserve">Size </w:t>
            </w:r>
          </w:p>
        </w:tc>
        <w:tc>
          <w:tcPr>
            <w:tcW w:w="3240" w:type="dxa"/>
            <w:tcBorders>
              <w:top w:val="single" w:sz="4" w:space="0" w:color="auto"/>
              <w:left w:val="nil"/>
              <w:bottom w:val="single" w:sz="4" w:space="0" w:color="auto"/>
              <w:right w:val="single" w:sz="4" w:space="0" w:color="auto"/>
            </w:tcBorders>
            <w:shd w:val="clear" w:color="auto" w:fill="F2F3F4"/>
            <w:noWrap/>
            <w:vAlign w:val="center"/>
            <w:hideMark/>
          </w:tcPr>
          <w:p w14:paraId="3A4F6630" w14:textId="77777777" w:rsidR="0035421A" w:rsidRPr="004F1DEB" w:rsidRDefault="0035421A" w:rsidP="007856F7">
            <w:r w:rsidRPr="004F1DEB">
              <w:t>Number of People</w:t>
            </w:r>
          </w:p>
        </w:tc>
        <w:tc>
          <w:tcPr>
            <w:tcW w:w="5040" w:type="dxa"/>
            <w:tcBorders>
              <w:top w:val="nil"/>
              <w:left w:val="nil"/>
              <w:bottom w:val="single" w:sz="4" w:space="0" w:color="auto"/>
              <w:right w:val="single" w:sz="4" w:space="0" w:color="auto"/>
            </w:tcBorders>
            <w:shd w:val="clear" w:color="auto" w:fill="F2F3F4"/>
          </w:tcPr>
          <w:p w14:paraId="13101409" w14:textId="77777777" w:rsidR="0035421A" w:rsidRPr="004F1DEB" w:rsidRDefault="0035421A" w:rsidP="007856F7">
            <w:r>
              <w:t xml:space="preserve">The number of people who live at the site. This should </w:t>
            </w:r>
            <w:r w:rsidRPr="007856F7">
              <w:rPr>
                <w:b/>
                <w:bCs/>
              </w:rPr>
              <w:t>not</w:t>
            </w:r>
            <w:r>
              <w:t xml:space="preserve"> include those who visit frequently. </w:t>
            </w:r>
          </w:p>
        </w:tc>
      </w:tr>
      <w:tr w:rsidR="0035421A" w:rsidRPr="004F1DEB" w14:paraId="2D659E2D" w14:textId="77777777" w:rsidTr="00DA1E2B">
        <w:trPr>
          <w:trHeight w:val="317"/>
        </w:trPr>
        <w:tc>
          <w:tcPr>
            <w:tcW w:w="2065" w:type="dxa"/>
            <w:vMerge w:val="restart"/>
            <w:tcBorders>
              <w:top w:val="single" w:sz="4" w:space="0" w:color="auto"/>
              <w:left w:val="single" w:sz="4" w:space="0" w:color="auto"/>
              <w:bottom w:val="single" w:sz="4" w:space="0" w:color="auto"/>
              <w:right w:val="single" w:sz="4" w:space="0" w:color="auto"/>
            </w:tcBorders>
            <w:shd w:val="clear" w:color="auto" w:fill="E2F4FC"/>
            <w:noWrap/>
            <w:vAlign w:val="center"/>
            <w:hideMark/>
          </w:tcPr>
          <w:p w14:paraId="47D9DC46" w14:textId="77777777" w:rsidR="0035421A" w:rsidRPr="00856C4E" w:rsidRDefault="0035421A" w:rsidP="007856F7">
            <w:pPr>
              <w:rPr>
                <w:b/>
                <w:bCs/>
              </w:rPr>
            </w:pPr>
            <w:r w:rsidRPr="00856C4E">
              <w:rPr>
                <w:b/>
                <w:bCs/>
              </w:rPr>
              <w:t>Population</w:t>
            </w:r>
          </w:p>
        </w:tc>
        <w:tc>
          <w:tcPr>
            <w:tcW w:w="3240" w:type="dxa"/>
            <w:tcBorders>
              <w:top w:val="single" w:sz="4" w:space="0" w:color="auto"/>
              <w:left w:val="nil"/>
              <w:bottom w:val="single" w:sz="4" w:space="0" w:color="auto"/>
              <w:right w:val="single" w:sz="4" w:space="0" w:color="auto"/>
            </w:tcBorders>
            <w:shd w:val="clear" w:color="auto" w:fill="F2F3F4"/>
            <w:noWrap/>
            <w:vAlign w:val="center"/>
            <w:hideMark/>
          </w:tcPr>
          <w:p w14:paraId="0BE443DF" w14:textId="77777777" w:rsidR="0035421A" w:rsidRPr="004F1DEB" w:rsidRDefault="0035421A" w:rsidP="007856F7">
            <w:r>
              <w:t>Needs (carried over from Form 1)</w:t>
            </w:r>
          </w:p>
        </w:tc>
        <w:tc>
          <w:tcPr>
            <w:tcW w:w="5040" w:type="dxa"/>
            <w:tcBorders>
              <w:top w:val="nil"/>
              <w:left w:val="nil"/>
              <w:bottom w:val="single" w:sz="4" w:space="0" w:color="auto"/>
              <w:right w:val="single" w:sz="4" w:space="0" w:color="auto"/>
            </w:tcBorders>
            <w:shd w:val="clear" w:color="auto" w:fill="F2F3F4"/>
          </w:tcPr>
          <w:p w14:paraId="4F0C7EB4" w14:textId="77777777" w:rsidR="0035421A" w:rsidRPr="004F1DEB" w:rsidDel="004B7AC1" w:rsidRDefault="0035421A" w:rsidP="007856F7">
            <w:r>
              <w:t xml:space="preserve">See Population Needs for characteristics and definitions. </w:t>
            </w:r>
          </w:p>
        </w:tc>
      </w:tr>
      <w:tr w:rsidR="0035421A" w:rsidRPr="004F1DEB" w14:paraId="1344AB39" w14:textId="77777777" w:rsidTr="00DA1E2B">
        <w:trPr>
          <w:trHeight w:val="317"/>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2E71F592" w14:textId="77777777" w:rsidR="0035421A" w:rsidRPr="00856C4E"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hideMark/>
          </w:tcPr>
          <w:p w14:paraId="64E6B7FB" w14:textId="77777777" w:rsidR="0035421A" w:rsidRPr="004F1DEB" w:rsidRDefault="0035421A" w:rsidP="007856F7">
            <w:r>
              <w:t xml:space="preserve">Number of and Type of </w:t>
            </w:r>
            <w:r w:rsidRPr="004F1DEB">
              <w:t xml:space="preserve">Pets </w:t>
            </w:r>
          </w:p>
        </w:tc>
        <w:tc>
          <w:tcPr>
            <w:tcW w:w="5040" w:type="dxa"/>
            <w:tcBorders>
              <w:top w:val="nil"/>
              <w:left w:val="nil"/>
              <w:bottom w:val="single" w:sz="4" w:space="0" w:color="auto"/>
              <w:right w:val="single" w:sz="4" w:space="0" w:color="auto"/>
            </w:tcBorders>
            <w:shd w:val="clear" w:color="auto" w:fill="F2F3F4"/>
          </w:tcPr>
          <w:p w14:paraId="022CFF24" w14:textId="77777777" w:rsidR="0035421A" w:rsidRDefault="0035421A" w:rsidP="007856F7">
            <w:r>
              <w:t>The number of pets at an encampment and what kind.</w:t>
            </w:r>
          </w:p>
        </w:tc>
      </w:tr>
      <w:tr w:rsidR="0035421A" w:rsidRPr="004F1DEB" w14:paraId="252125A0" w14:textId="77777777" w:rsidTr="00DA1E2B">
        <w:trPr>
          <w:trHeight w:val="317"/>
        </w:trPr>
        <w:tc>
          <w:tcPr>
            <w:tcW w:w="2065" w:type="dxa"/>
            <w:vMerge w:val="restart"/>
            <w:tcBorders>
              <w:top w:val="single" w:sz="4" w:space="0" w:color="auto"/>
              <w:left w:val="single" w:sz="4" w:space="0" w:color="auto"/>
              <w:bottom w:val="single" w:sz="4" w:space="0" w:color="auto"/>
              <w:right w:val="single" w:sz="4" w:space="0" w:color="auto"/>
            </w:tcBorders>
            <w:shd w:val="clear" w:color="auto" w:fill="E2F4FC"/>
            <w:noWrap/>
            <w:vAlign w:val="center"/>
          </w:tcPr>
          <w:p w14:paraId="4C696474" w14:textId="77777777" w:rsidR="0035421A" w:rsidRPr="00856C4E" w:rsidRDefault="0035421A" w:rsidP="007856F7">
            <w:pPr>
              <w:rPr>
                <w:b/>
                <w:bCs/>
              </w:rPr>
            </w:pPr>
            <w:r>
              <w:rPr>
                <w:b/>
                <w:bCs/>
              </w:rPr>
              <w:t>Equity Factors</w:t>
            </w:r>
          </w:p>
        </w:tc>
        <w:tc>
          <w:tcPr>
            <w:tcW w:w="3240" w:type="dxa"/>
            <w:tcBorders>
              <w:top w:val="single" w:sz="4" w:space="0" w:color="auto"/>
              <w:left w:val="nil"/>
              <w:bottom w:val="single" w:sz="4" w:space="0" w:color="auto"/>
              <w:right w:val="single" w:sz="4" w:space="0" w:color="auto"/>
            </w:tcBorders>
            <w:shd w:val="clear" w:color="auto" w:fill="F2F3F4"/>
            <w:noWrap/>
            <w:vAlign w:val="center"/>
          </w:tcPr>
          <w:p w14:paraId="023F9035" w14:textId="5E7ED9AA" w:rsidR="0035421A" w:rsidRPr="004F1DEB" w:rsidRDefault="0035421A" w:rsidP="007856F7">
            <w:r>
              <w:t xml:space="preserve">Significant </w:t>
            </w:r>
            <w:r w:rsidR="00FF0179">
              <w:t>P</w:t>
            </w:r>
            <w:r>
              <w:t xml:space="preserve">ercentage of Black </w:t>
            </w:r>
            <w:r w:rsidR="00FF0179">
              <w:t>R</w:t>
            </w:r>
            <w:r>
              <w:t xml:space="preserve">esidents </w:t>
            </w:r>
          </w:p>
        </w:tc>
        <w:tc>
          <w:tcPr>
            <w:tcW w:w="5040" w:type="dxa"/>
            <w:tcBorders>
              <w:top w:val="nil"/>
              <w:left w:val="nil"/>
              <w:bottom w:val="single" w:sz="4" w:space="0" w:color="auto"/>
              <w:right w:val="single" w:sz="4" w:space="0" w:color="auto"/>
            </w:tcBorders>
            <w:shd w:val="clear" w:color="auto" w:fill="F2F3F4"/>
          </w:tcPr>
          <w:p w14:paraId="5B8C0177" w14:textId="200DBD2D" w:rsidR="0035421A" w:rsidRDefault="00A87DA3" w:rsidP="007856F7">
            <w:r>
              <w:t>T</w:t>
            </w:r>
            <w:r w:rsidR="0035421A">
              <w:t xml:space="preserve">he encampment </w:t>
            </w:r>
            <w:r>
              <w:t xml:space="preserve">is </w:t>
            </w:r>
            <w:r w:rsidR="0035421A">
              <w:t>50% Black identifying or more.</w:t>
            </w:r>
          </w:p>
        </w:tc>
      </w:tr>
      <w:tr w:rsidR="0035421A" w:rsidRPr="004F1DEB" w14:paraId="402D7678" w14:textId="77777777" w:rsidTr="00DA1E2B">
        <w:trPr>
          <w:trHeight w:val="317"/>
        </w:trPr>
        <w:tc>
          <w:tcPr>
            <w:tcW w:w="2065" w:type="dxa"/>
            <w:vMerge/>
            <w:tcBorders>
              <w:top w:val="single" w:sz="4" w:space="0" w:color="auto"/>
              <w:left w:val="single" w:sz="4" w:space="0" w:color="auto"/>
              <w:bottom w:val="single" w:sz="4" w:space="0" w:color="auto"/>
              <w:right w:val="single" w:sz="4" w:space="0" w:color="auto"/>
            </w:tcBorders>
            <w:noWrap/>
            <w:vAlign w:val="center"/>
          </w:tcPr>
          <w:p w14:paraId="03AD2B1E" w14:textId="77777777" w:rsidR="0035421A"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tcPr>
          <w:p w14:paraId="255BD606" w14:textId="34F91366" w:rsidR="0035421A" w:rsidRPr="004F1DEB" w:rsidRDefault="0035421A" w:rsidP="007856F7">
            <w:r>
              <w:t xml:space="preserve">Significant </w:t>
            </w:r>
            <w:r w:rsidR="00FF0179">
              <w:t>P</w:t>
            </w:r>
            <w:r>
              <w:t xml:space="preserve">ercentage of Latino/a/x </w:t>
            </w:r>
            <w:r w:rsidR="00FF0179">
              <w:t>R</w:t>
            </w:r>
            <w:r>
              <w:t>esidents</w:t>
            </w:r>
          </w:p>
        </w:tc>
        <w:tc>
          <w:tcPr>
            <w:tcW w:w="5040" w:type="dxa"/>
            <w:tcBorders>
              <w:top w:val="nil"/>
              <w:left w:val="nil"/>
              <w:bottom w:val="single" w:sz="4" w:space="0" w:color="auto"/>
              <w:right w:val="single" w:sz="4" w:space="0" w:color="auto"/>
            </w:tcBorders>
            <w:shd w:val="clear" w:color="auto" w:fill="F2F3F4"/>
          </w:tcPr>
          <w:p w14:paraId="4F2E5987" w14:textId="4A1F2264" w:rsidR="0035421A" w:rsidRDefault="00A87DA3" w:rsidP="007856F7">
            <w:r>
              <w:t>T</w:t>
            </w:r>
            <w:r w:rsidR="0035421A">
              <w:t xml:space="preserve">he encampment </w:t>
            </w:r>
            <w:r>
              <w:t xml:space="preserve">is </w:t>
            </w:r>
            <w:r w:rsidR="0035421A">
              <w:t>50% Latino/a/x identifying or more.</w:t>
            </w:r>
          </w:p>
        </w:tc>
      </w:tr>
      <w:tr w:rsidR="0035421A" w:rsidRPr="004F1DEB" w14:paraId="01CF0433" w14:textId="77777777" w:rsidTr="00DA1E2B">
        <w:trPr>
          <w:trHeight w:val="317"/>
        </w:trPr>
        <w:tc>
          <w:tcPr>
            <w:tcW w:w="2065" w:type="dxa"/>
            <w:vMerge/>
            <w:tcBorders>
              <w:top w:val="single" w:sz="4" w:space="0" w:color="auto"/>
              <w:left w:val="single" w:sz="4" w:space="0" w:color="auto"/>
              <w:bottom w:val="single" w:sz="4" w:space="0" w:color="auto"/>
              <w:right w:val="single" w:sz="4" w:space="0" w:color="auto"/>
            </w:tcBorders>
            <w:noWrap/>
            <w:vAlign w:val="center"/>
          </w:tcPr>
          <w:p w14:paraId="2B26BF0C" w14:textId="77777777" w:rsidR="0035421A"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tcPr>
          <w:p w14:paraId="087C06F4" w14:textId="6028B159" w:rsidR="0035421A" w:rsidRPr="004F1DEB" w:rsidRDefault="0035421A" w:rsidP="007856F7">
            <w:r>
              <w:t xml:space="preserve">Significant </w:t>
            </w:r>
            <w:r w:rsidR="00FF0179">
              <w:t>P</w:t>
            </w:r>
            <w:r>
              <w:t xml:space="preserve">ercentage of Native/Indigenous </w:t>
            </w:r>
            <w:r w:rsidR="00FF0179">
              <w:t>R</w:t>
            </w:r>
            <w:r>
              <w:t>esidents</w:t>
            </w:r>
          </w:p>
        </w:tc>
        <w:tc>
          <w:tcPr>
            <w:tcW w:w="5040" w:type="dxa"/>
            <w:tcBorders>
              <w:top w:val="nil"/>
              <w:left w:val="nil"/>
              <w:bottom w:val="single" w:sz="4" w:space="0" w:color="auto"/>
              <w:right w:val="single" w:sz="4" w:space="0" w:color="auto"/>
            </w:tcBorders>
            <w:shd w:val="clear" w:color="auto" w:fill="F2F3F4"/>
          </w:tcPr>
          <w:p w14:paraId="19237F15" w14:textId="27773544" w:rsidR="0035421A" w:rsidRDefault="00A87DA3" w:rsidP="007856F7">
            <w:r>
              <w:t>T</w:t>
            </w:r>
            <w:r w:rsidR="0035421A">
              <w:t xml:space="preserve">he encampment </w:t>
            </w:r>
            <w:r>
              <w:t xml:space="preserve">is </w:t>
            </w:r>
            <w:r w:rsidR="0035421A">
              <w:t>50% Native/Indigenous identifying or more.</w:t>
            </w:r>
          </w:p>
        </w:tc>
      </w:tr>
      <w:tr w:rsidR="0035421A" w:rsidRPr="004F1DEB" w14:paraId="49EC51E4" w14:textId="77777777" w:rsidTr="00DA1E2B">
        <w:trPr>
          <w:trHeight w:val="317"/>
        </w:trPr>
        <w:tc>
          <w:tcPr>
            <w:tcW w:w="2065" w:type="dxa"/>
            <w:vMerge/>
            <w:tcBorders>
              <w:top w:val="single" w:sz="4" w:space="0" w:color="auto"/>
              <w:left w:val="single" w:sz="4" w:space="0" w:color="auto"/>
              <w:bottom w:val="single" w:sz="4" w:space="0" w:color="auto"/>
              <w:right w:val="single" w:sz="4" w:space="0" w:color="auto"/>
            </w:tcBorders>
            <w:noWrap/>
            <w:vAlign w:val="center"/>
          </w:tcPr>
          <w:p w14:paraId="7DE0DB83" w14:textId="77777777" w:rsidR="0035421A"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tcPr>
          <w:p w14:paraId="36521945" w14:textId="1D8044EB" w:rsidR="0035421A" w:rsidRPr="004F1DEB" w:rsidRDefault="0035421A" w:rsidP="007856F7">
            <w:r>
              <w:t xml:space="preserve">Significant </w:t>
            </w:r>
            <w:r w:rsidR="00FF0179">
              <w:t>P</w:t>
            </w:r>
            <w:r>
              <w:t>ercentage of LGBTQ</w:t>
            </w:r>
            <w:r w:rsidR="00FF0179">
              <w:t>+</w:t>
            </w:r>
            <w:r>
              <w:t xml:space="preserve"> </w:t>
            </w:r>
            <w:r w:rsidR="00FF0179">
              <w:t>R</w:t>
            </w:r>
            <w:r>
              <w:t xml:space="preserve">esidents </w:t>
            </w:r>
          </w:p>
        </w:tc>
        <w:tc>
          <w:tcPr>
            <w:tcW w:w="5040" w:type="dxa"/>
            <w:tcBorders>
              <w:top w:val="nil"/>
              <w:left w:val="nil"/>
              <w:bottom w:val="single" w:sz="4" w:space="0" w:color="auto"/>
              <w:right w:val="single" w:sz="4" w:space="0" w:color="auto"/>
            </w:tcBorders>
            <w:shd w:val="clear" w:color="auto" w:fill="F2F3F4"/>
          </w:tcPr>
          <w:p w14:paraId="06A02D08" w14:textId="23432A80" w:rsidR="0035421A" w:rsidRDefault="00A87DA3" w:rsidP="007856F7">
            <w:r>
              <w:t>T</w:t>
            </w:r>
            <w:r w:rsidR="0035421A">
              <w:t xml:space="preserve">he encampment </w:t>
            </w:r>
            <w:r>
              <w:t xml:space="preserve">is </w:t>
            </w:r>
            <w:r w:rsidR="0035421A">
              <w:t>50% LGBTQ</w:t>
            </w:r>
            <w:r>
              <w:t>+</w:t>
            </w:r>
            <w:r w:rsidR="0035421A">
              <w:t xml:space="preserve"> identifying or more.</w:t>
            </w:r>
          </w:p>
        </w:tc>
      </w:tr>
      <w:tr w:rsidR="0035421A" w:rsidRPr="004F1DEB" w14:paraId="3A2447D9" w14:textId="77777777" w:rsidTr="004F53E2">
        <w:trPr>
          <w:trHeight w:val="317"/>
        </w:trPr>
        <w:tc>
          <w:tcPr>
            <w:tcW w:w="2065" w:type="dxa"/>
            <w:vMerge/>
            <w:tcBorders>
              <w:top w:val="single" w:sz="4" w:space="0" w:color="auto"/>
              <w:left w:val="single" w:sz="4" w:space="0" w:color="auto"/>
              <w:bottom w:val="single" w:sz="4" w:space="0" w:color="auto"/>
              <w:right w:val="single" w:sz="4" w:space="0" w:color="auto"/>
            </w:tcBorders>
            <w:noWrap/>
            <w:vAlign w:val="center"/>
          </w:tcPr>
          <w:p w14:paraId="0A0E6455" w14:textId="77777777" w:rsidR="0035421A" w:rsidRDefault="0035421A" w:rsidP="007856F7">
            <w:pPr>
              <w:rPr>
                <w:b/>
                <w:bCs/>
              </w:rPr>
            </w:pPr>
          </w:p>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tcPr>
          <w:p w14:paraId="652BD5D0" w14:textId="1469F9E3" w:rsidR="0035421A" w:rsidRPr="004F1DEB" w:rsidRDefault="0035421A" w:rsidP="007856F7">
            <w:r>
              <w:t xml:space="preserve">Significant </w:t>
            </w:r>
            <w:r w:rsidR="00FF0179">
              <w:t>P</w:t>
            </w:r>
            <w:r>
              <w:t xml:space="preserve">ercentage of </w:t>
            </w:r>
            <w:r w:rsidR="00FF0179">
              <w:t>F</w:t>
            </w:r>
            <w:r>
              <w:t xml:space="preserve">emale </w:t>
            </w:r>
            <w:r w:rsidR="00FF0179">
              <w:t>R</w:t>
            </w:r>
            <w:r>
              <w:t xml:space="preserve">esidents </w:t>
            </w:r>
          </w:p>
        </w:tc>
        <w:tc>
          <w:tcPr>
            <w:tcW w:w="5040" w:type="dxa"/>
            <w:tcBorders>
              <w:top w:val="nil"/>
              <w:left w:val="nil"/>
              <w:bottom w:val="single" w:sz="4" w:space="0" w:color="auto"/>
              <w:right w:val="single" w:sz="4" w:space="0" w:color="auto"/>
            </w:tcBorders>
            <w:shd w:val="clear" w:color="auto" w:fill="F2F3F4"/>
          </w:tcPr>
          <w:p w14:paraId="5DB66A99" w14:textId="62C23E33" w:rsidR="0035421A" w:rsidRDefault="00A87DA3" w:rsidP="007856F7">
            <w:r>
              <w:t>T</w:t>
            </w:r>
            <w:r w:rsidR="0035421A">
              <w:t xml:space="preserve">he encampment </w:t>
            </w:r>
            <w:r>
              <w:t xml:space="preserve">is </w:t>
            </w:r>
            <w:r w:rsidR="0035421A">
              <w:t>50% female identifying or more.</w:t>
            </w:r>
          </w:p>
        </w:tc>
      </w:tr>
      <w:tr w:rsidR="0035421A" w:rsidRPr="004F1DEB" w14:paraId="29CD091F" w14:textId="77777777" w:rsidTr="004F53E2">
        <w:trPr>
          <w:trHeight w:val="317"/>
        </w:trPr>
        <w:tc>
          <w:tcPr>
            <w:tcW w:w="2065" w:type="dxa"/>
            <w:vMerge w:val="restart"/>
            <w:tcBorders>
              <w:top w:val="single" w:sz="4" w:space="0" w:color="auto"/>
              <w:left w:val="single" w:sz="4" w:space="0" w:color="auto"/>
              <w:bottom w:val="single" w:sz="4" w:space="0" w:color="auto"/>
              <w:right w:val="single" w:sz="4" w:space="0" w:color="auto"/>
            </w:tcBorders>
            <w:shd w:val="clear" w:color="auto" w:fill="E2F4FC"/>
            <w:noWrap/>
            <w:vAlign w:val="center"/>
            <w:hideMark/>
          </w:tcPr>
          <w:p w14:paraId="1CE528A0" w14:textId="77777777" w:rsidR="0035421A" w:rsidRPr="00856C4E" w:rsidRDefault="0035421A" w:rsidP="007856F7">
            <w:pPr>
              <w:rPr>
                <w:b/>
                <w:bCs/>
              </w:rPr>
            </w:pPr>
            <w:r w:rsidRPr="00856C4E">
              <w:rPr>
                <w:b/>
                <w:bCs/>
              </w:rPr>
              <w:t>Complexity</w:t>
            </w:r>
          </w:p>
        </w:tc>
        <w:tc>
          <w:tcPr>
            <w:tcW w:w="3240" w:type="dxa"/>
            <w:tcBorders>
              <w:top w:val="single" w:sz="4" w:space="0" w:color="auto"/>
              <w:left w:val="nil"/>
              <w:bottom w:val="single" w:sz="4" w:space="0" w:color="auto"/>
              <w:right w:val="single" w:sz="4" w:space="0" w:color="auto"/>
            </w:tcBorders>
            <w:shd w:val="clear" w:color="auto" w:fill="F2F3F4"/>
            <w:noWrap/>
            <w:vAlign w:val="center"/>
            <w:hideMark/>
          </w:tcPr>
          <w:p w14:paraId="1E543EF8" w14:textId="77777777" w:rsidR="0035421A" w:rsidRPr="004F1DEB" w:rsidRDefault="0035421A" w:rsidP="007856F7">
            <w:r w:rsidRPr="004F1DEB">
              <w:t>Type of Structures</w:t>
            </w:r>
          </w:p>
        </w:tc>
        <w:tc>
          <w:tcPr>
            <w:tcW w:w="5040" w:type="dxa"/>
            <w:tcBorders>
              <w:top w:val="single" w:sz="4" w:space="0" w:color="auto"/>
              <w:left w:val="nil"/>
              <w:bottom w:val="single" w:sz="4" w:space="0" w:color="auto"/>
              <w:right w:val="single" w:sz="4" w:space="0" w:color="auto"/>
            </w:tcBorders>
            <w:shd w:val="clear" w:color="auto" w:fill="F2F3F4"/>
          </w:tcPr>
          <w:p w14:paraId="21007674" w14:textId="50D9123A" w:rsidR="0035421A" w:rsidRPr="004F1DEB" w:rsidRDefault="0035421A" w:rsidP="007856F7">
            <w:r>
              <w:t xml:space="preserve">This characteristic looks at the kind of structures on the site. While encampments are predominantly composed of tents, </w:t>
            </w:r>
            <w:r w:rsidR="00A87DA3">
              <w:t xml:space="preserve">some </w:t>
            </w:r>
            <w:r>
              <w:t xml:space="preserve">have </w:t>
            </w:r>
            <w:r>
              <w:lastRenderedPageBreak/>
              <w:t xml:space="preserve">higher degrees of complexity </w:t>
            </w:r>
            <w:r w:rsidR="00A87DA3">
              <w:t xml:space="preserve">and </w:t>
            </w:r>
            <w:r>
              <w:t xml:space="preserve">may have significant built structures, including tent ‘hardening’ (attaching wood or other materials to tents to make them more durable or </w:t>
            </w:r>
            <w:r w:rsidR="00D3318F">
              <w:t>weatherproof</w:t>
            </w:r>
            <w:r>
              <w:t xml:space="preserve">) or de </w:t>
            </w:r>
            <w:proofErr w:type="gramStart"/>
            <w:r>
              <w:t>novo built</w:t>
            </w:r>
            <w:proofErr w:type="gramEnd"/>
            <w:r>
              <w:t xml:space="preserve"> structures of various sizes or uses. </w:t>
            </w:r>
          </w:p>
        </w:tc>
      </w:tr>
      <w:tr w:rsidR="0035421A" w:rsidRPr="004F1DEB" w14:paraId="37BD37AB" w14:textId="77777777" w:rsidTr="00FF0179">
        <w:trPr>
          <w:trHeight w:val="317"/>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39E3C0F4" w14:textId="77777777" w:rsidR="0035421A" w:rsidRPr="004F1DEB" w:rsidRDefault="0035421A" w:rsidP="007856F7"/>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hideMark/>
          </w:tcPr>
          <w:p w14:paraId="716E308C" w14:textId="77777777" w:rsidR="0035421A" w:rsidRPr="004F1DEB" w:rsidRDefault="0035421A" w:rsidP="007856F7">
            <w:r w:rsidRPr="004F1DEB">
              <w:t>Vehicles</w:t>
            </w:r>
          </w:p>
        </w:tc>
        <w:tc>
          <w:tcPr>
            <w:tcW w:w="5040" w:type="dxa"/>
            <w:tcBorders>
              <w:top w:val="nil"/>
              <w:left w:val="nil"/>
              <w:bottom w:val="single" w:sz="4" w:space="0" w:color="auto"/>
              <w:right w:val="single" w:sz="4" w:space="0" w:color="auto"/>
            </w:tcBorders>
            <w:shd w:val="clear" w:color="auto" w:fill="F2F3F4"/>
          </w:tcPr>
          <w:p w14:paraId="2B4957E2" w14:textId="77777777" w:rsidR="0035421A" w:rsidRPr="004F1DEB" w:rsidRDefault="0035421A" w:rsidP="007856F7">
            <w:r>
              <w:t xml:space="preserve">This looks at the number and type of vehicles at a site. </w:t>
            </w:r>
          </w:p>
        </w:tc>
      </w:tr>
      <w:tr w:rsidR="0035421A" w:rsidRPr="004F1DEB" w14:paraId="5034A202" w14:textId="77777777" w:rsidTr="00FF0179">
        <w:trPr>
          <w:trHeight w:val="317"/>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10D684B" w14:textId="77777777" w:rsidR="0035421A" w:rsidRPr="004F1DEB" w:rsidRDefault="0035421A" w:rsidP="007856F7"/>
        </w:tc>
        <w:tc>
          <w:tcPr>
            <w:tcW w:w="3240" w:type="dxa"/>
            <w:tcBorders>
              <w:top w:val="single" w:sz="4" w:space="0" w:color="auto"/>
              <w:left w:val="single" w:sz="4" w:space="0" w:color="auto"/>
              <w:bottom w:val="single" w:sz="4" w:space="0" w:color="auto"/>
              <w:right w:val="single" w:sz="4" w:space="0" w:color="auto"/>
            </w:tcBorders>
            <w:shd w:val="clear" w:color="auto" w:fill="F2F3F4"/>
            <w:noWrap/>
            <w:vAlign w:val="center"/>
            <w:hideMark/>
          </w:tcPr>
          <w:p w14:paraId="2A6708E6" w14:textId="329D23E5" w:rsidR="0035421A" w:rsidRPr="004F1DEB" w:rsidRDefault="00A87DA3" w:rsidP="007856F7">
            <w:r>
              <w:t>Density</w:t>
            </w:r>
          </w:p>
        </w:tc>
        <w:tc>
          <w:tcPr>
            <w:tcW w:w="5040" w:type="dxa"/>
            <w:tcBorders>
              <w:top w:val="nil"/>
              <w:left w:val="nil"/>
              <w:bottom w:val="single" w:sz="4" w:space="0" w:color="auto"/>
              <w:right w:val="single" w:sz="4" w:space="0" w:color="auto"/>
            </w:tcBorders>
            <w:shd w:val="clear" w:color="auto" w:fill="F2F3F4"/>
          </w:tcPr>
          <w:p w14:paraId="4DCD1893" w14:textId="3DA77D3C" w:rsidR="0035421A" w:rsidRPr="004F1DEB" w:rsidRDefault="0035421A" w:rsidP="007856F7">
            <w:r>
              <w:t xml:space="preserve">This looks at whether the encampment </w:t>
            </w:r>
            <w:r w:rsidR="00A845DA">
              <w:t>is tightly organized in a small space or more diffuse</w:t>
            </w:r>
            <w:r w:rsidR="00095F67">
              <w:t xml:space="preserve"> across the site (whether large or small). </w:t>
            </w:r>
          </w:p>
        </w:tc>
      </w:tr>
    </w:tbl>
    <w:p w14:paraId="0E380211" w14:textId="77777777" w:rsidR="0035421A" w:rsidRDefault="0035421A" w:rsidP="00BC672D">
      <w:pPr>
        <w:pStyle w:val="Heading2"/>
      </w:pPr>
    </w:p>
    <w:p w14:paraId="651CF63A" w14:textId="77777777" w:rsidR="00684BC0" w:rsidRDefault="00684BC0" w:rsidP="00320698"/>
    <w:p w14:paraId="2728C3DE" w14:textId="566631F6" w:rsidR="00DD62C1" w:rsidRDefault="00684BC0" w:rsidP="00BC672D">
      <w:pPr>
        <w:pStyle w:val="Heading2"/>
      </w:pPr>
      <w:r>
        <w:br w:type="page"/>
      </w:r>
    </w:p>
    <w:p w14:paraId="6F5D1E5B" w14:textId="55850631" w:rsidR="00475983" w:rsidRDefault="00475983" w:rsidP="00320698">
      <w:pPr>
        <w:sectPr w:rsidR="00475983" w:rsidSect="00754C21">
          <w:pgSz w:w="12240" w:h="15840"/>
          <w:pgMar w:top="1440" w:right="1440" w:bottom="1440" w:left="1440" w:header="720" w:footer="720" w:gutter="0"/>
          <w:cols w:space="720"/>
          <w:docGrid w:linePitch="360"/>
        </w:sectPr>
      </w:pPr>
    </w:p>
    <w:tbl>
      <w:tblPr>
        <w:tblStyle w:val="TableGrid"/>
        <w:tblpPr w:leftFromText="187" w:rightFromText="187" w:vertAnchor="page" w:horzAnchor="margin" w:tblpXSpec="center" w:tblpY="11780"/>
        <w:tblW w:w="12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5"/>
        <w:gridCol w:w="2045"/>
        <w:gridCol w:w="2045"/>
        <w:gridCol w:w="2045"/>
        <w:gridCol w:w="2046"/>
        <w:gridCol w:w="2046"/>
      </w:tblGrid>
      <w:tr w:rsidR="00A2227B" w14:paraId="26F95F9E" w14:textId="77777777">
        <w:trPr>
          <w:cantSplit/>
          <w:trHeight w:val="352"/>
        </w:trPr>
        <w:tc>
          <w:tcPr>
            <w:tcW w:w="2045" w:type="dxa"/>
            <w:shd w:val="clear" w:color="auto" w:fill="008ACD"/>
          </w:tcPr>
          <w:p w14:paraId="661B4B65" w14:textId="3ABF8C4C" w:rsidR="00A2227B" w:rsidRDefault="00A2227B">
            <w:r w:rsidRPr="00CC5CF5">
              <w:rPr>
                <w:noProof/>
              </w:rPr>
              <w:lastRenderedPageBreak/>
              <mc:AlternateContent>
                <mc:Choice Requires="wps">
                  <w:drawing>
                    <wp:anchor distT="0" distB="0" distL="114300" distR="114300" simplePos="0" relativeHeight="251658249" behindDoc="0" locked="0" layoutInCell="1" allowOverlap="1" wp14:anchorId="47D5EDD7" wp14:editId="09DDCC69">
                      <wp:simplePos x="0" y="0"/>
                      <wp:positionH relativeFrom="column">
                        <wp:posOffset>-64770</wp:posOffset>
                      </wp:positionH>
                      <wp:positionV relativeFrom="paragraph">
                        <wp:posOffset>7533640</wp:posOffset>
                      </wp:positionV>
                      <wp:extent cx="9162288" cy="2560320"/>
                      <wp:effectExtent l="0" t="0" r="7620" b="17780"/>
                      <wp:wrapNone/>
                      <wp:docPr id="182463623"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5.1pt;margin-top:593.2pt;width:721.45pt;height:201.6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6E66C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5" w:type="dxa"/>
            <w:shd w:val="clear" w:color="auto" w:fill="00A3B7"/>
          </w:tcPr>
          <w:p w14:paraId="40285575" w14:textId="7FBE75E6" w:rsidR="00A2227B" w:rsidRDefault="007E7780">
            <w:r>
              <w:rPr>
                <w:noProof/>
              </w:rPr>
              <mc:AlternateContent>
                <mc:Choice Requires="wps">
                  <w:drawing>
                    <wp:anchor distT="0" distB="0" distL="114300" distR="114300" simplePos="0" relativeHeight="251658240" behindDoc="1" locked="0" layoutInCell="1" allowOverlap="1" wp14:anchorId="4E06BDB6" wp14:editId="1286EC46">
                      <wp:simplePos x="0" y="0"/>
                      <wp:positionH relativeFrom="column">
                        <wp:posOffset>-1360707</wp:posOffset>
                      </wp:positionH>
                      <wp:positionV relativeFrom="paragraph">
                        <wp:posOffset>-7462080</wp:posOffset>
                      </wp:positionV>
                      <wp:extent cx="7771765" cy="10033146"/>
                      <wp:effectExtent l="0" t="0" r="13335" b="12700"/>
                      <wp:wrapNone/>
                      <wp:docPr id="1164956859" name="Rectangle 9"/>
                      <wp:cNvGraphicFramePr/>
                      <a:graphic xmlns:a="http://schemas.openxmlformats.org/drawingml/2006/main">
                        <a:graphicData uri="http://schemas.microsoft.com/office/word/2010/wordprocessingShape">
                          <wps:wsp>
                            <wps:cNvSpPr/>
                            <wps:spPr>
                              <a:xfrm>
                                <a:off x="0" y="0"/>
                                <a:ext cx="7771765" cy="10033146"/>
                              </a:xfrm>
                              <a:prstGeom prst="rect">
                                <a:avLst/>
                              </a:prstGeom>
                              <a:solidFill>
                                <a:srgbClr val="05204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107.15pt;margin-top:-587.55pt;width:611.95pt;height:79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52049" strokecolor="#030e13 [484]" strokeweight="1pt" w14:anchorId="0283D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"/>
                  </w:pict>
                </mc:Fallback>
              </mc:AlternateContent>
            </w:r>
            <w:r w:rsidR="00A2227B" w:rsidRPr="00CC5CF5">
              <w:rPr>
                <w:noProof/>
              </w:rPr>
              <mc:AlternateContent>
                <mc:Choice Requires="wps">
                  <w:drawing>
                    <wp:anchor distT="0" distB="0" distL="114300" distR="114300" simplePos="0" relativeHeight="251658250" behindDoc="0" locked="0" layoutInCell="1" allowOverlap="1" wp14:anchorId="54B5DB35" wp14:editId="35BD685D">
                      <wp:simplePos x="0" y="0"/>
                      <wp:positionH relativeFrom="column">
                        <wp:posOffset>-64770</wp:posOffset>
                      </wp:positionH>
                      <wp:positionV relativeFrom="paragraph">
                        <wp:posOffset>7533640</wp:posOffset>
                      </wp:positionV>
                      <wp:extent cx="9162288" cy="2560320"/>
                      <wp:effectExtent l="0" t="0" r="7620" b="17780"/>
                      <wp:wrapNone/>
                      <wp:docPr id="1759678529"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5.1pt;margin-top:593.2pt;width:721.45pt;height:201.6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7CF95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5" w:type="dxa"/>
            <w:shd w:val="clear" w:color="auto" w:fill="00A538"/>
          </w:tcPr>
          <w:p w14:paraId="66633554" w14:textId="77777777" w:rsidR="00A2227B" w:rsidRDefault="00A2227B">
            <w:r w:rsidRPr="00CC5CF5">
              <w:rPr>
                <w:noProof/>
              </w:rPr>
              <mc:AlternateContent>
                <mc:Choice Requires="wps">
                  <w:drawing>
                    <wp:anchor distT="0" distB="0" distL="114300" distR="114300" simplePos="0" relativeHeight="251658251" behindDoc="0" locked="0" layoutInCell="1" allowOverlap="1" wp14:anchorId="32325CA7" wp14:editId="51192DEF">
                      <wp:simplePos x="0" y="0"/>
                      <wp:positionH relativeFrom="column">
                        <wp:posOffset>-64770</wp:posOffset>
                      </wp:positionH>
                      <wp:positionV relativeFrom="paragraph">
                        <wp:posOffset>7533640</wp:posOffset>
                      </wp:positionV>
                      <wp:extent cx="9162288" cy="2560320"/>
                      <wp:effectExtent l="0" t="0" r="7620" b="17780"/>
                      <wp:wrapNone/>
                      <wp:docPr id="291586983"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5.1pt;margin-top:593.2pt;width:721.45pt;height:201.6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6D5C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5" w:type="dxa"/>
            <w:shd w:val="clear" w:color="auto" w:fill="6A6EB2"/>
          </w:tcPr>
          <w:p w14:paraId="0701D0D4" w14:textId="47CB36E9" w:rsidR="00A2227B" w:rsidRDefault="00A2227B">
            <w:r w:rsidRPr="00CC5CF5">
              <w:rPr>
                <w:noProof/>
              </w:rPr>
              <mc:AlternateContent>
                <mc:Choice Requires="wps">
                  <w:drawing>
                    <wp:anchor distT="0" distB="0" distL="114300" distR="114300" simplePos="0" relativeHeight="251658252" behindDoc="0" locked="0" layoutInCell="1" allowOverlap="1" wp14:anchorId="4E041DAA" wp14:editId="43F6E9F5">
                      <wp:simplePos x="0" y="0"/>
                      <wp:positionH relativeFrom="column">
                        <wp:posOffset>-64770</wp:posOffset>
                      </wp:positionH>
                      <wp:positionV relativeFrom="paragraph">
                        <wp:posOffset>7533640</wp:posOffset>
                      </wp:positionV>
                      <wp:extent cx="9162288" cy="2560320"/>
                      <wp:effectExtent l="0" t="0" r="7620" b="17780"/>
                      <wp:wrapNone/>
                      <wp:docPr id="358211522"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5.1pt;margin-top:593.2pt;width:721.45pt;height:201.6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2694A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6" w:type="dxa"/>
            <w:shd w:val="clear" w:color="auto" w:fill="A6539B"/>
          </w:tcPr>
          <w:p w14:paraId="6BB50B69" w14:textId="16DA6993" w:rsidR="00A2227B" w:rsidRDefault="00A2227B">
            <w:r w:rsidRPr="00CC5CF5">
              <w:rPr>
                <w:noProof/>
              </w:rPr>
              <mc:AlternateContent>
                <mc:Choice Requires="wps">
                  <w:drawing>
                    <wp:anchor distT="0" distB="0" distL="114300" distR="114300" simplePos="0" relativeHeight="251658253" behindDoc="0" locked="0" layoutInCell="1" allowOverlap="1" wp14:anchorId="14F7776A" wp14:editId="2A631EA1">
                      <wp:simplePos x="0" y="0"/>
                      <wp:positionH relativeFrom="column">
                        <wp:posOffset>-64770</wp:posOffset>
                      </wp:positionH>
                      <wp:positionV relativeFrom="paragraph">
                        <wp:posOffset>7533640</wp:posOffset>
                      </wp:positionV>
                      <wp:extent cx="9162288" cy="2560320"/>
                      <wp:effectExtent l="0" t="0" r="7620" b="17780"/>
                      <wp:wrapNone/>
                      <wp:docPr id="1347546541"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5.1pt;margin-top:593.2pt;width:721.45pt;height:201.6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2405A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c>
          <w:tcPr>
            <w:tcW w:w="2046" w:type="dxa"/>
            <w:shd w:val="clear" w:color="auto" w:fill="E2007C"/>
          </w:tcPr>
          <w:p w14:paraId="1B83B667" w14:textId="77777777" w:rsidR="00A2227B" w:rsidRDefault="00A2227B">
            <w:r w:rsidRPr="00CC5CF5">
              <w:rPr>
                <w:noProof/>
              </w:rPr>
              <mc:AlternateContent>
                <mc:Choice Requires="wps">
                  <w:drawing>
                    <wp:anchor distT="0" distB="0" distL="114300" distR="114300" simplePos="0" relativeHeight="251658254" behindDoc="0" locked="0" layoutInCell="1" allowOverlap="1" wp14:anchorId="25589F88" wp14:editId="53ECE1EC">
                      <wp:simplePos x="0" y="0"/>
                      <wp:positionH relativeFrom="column">
                        <wp:posOffset>-64770</wp:posOffset>
                      </wp:positionH>
                      <wp:positionV relativeFrom="paragraph">
                        <wp:posOffset>7533640</wp:posOffset>
                      </wp:positionV>
                      <wp:extent cx="9162288" cy="2560320"/>
                      <wp:effectExtent l="0" t="0" r="7620" b="17780"/>
                      <wp:wrapNone/>
                      <wp:docPr id="166973059" name="Rectangle 9"/>
                      <wp:cNvGraphicFramePr/>
                      <a:graphic xmlns:a="http://schemas.openxmlformats.org/drawingml/2006/main">
                        <a:graphicData uri="http://schemas.microsoft.com/office/word/2010/wordprocessingShape">
                          <wps:wsp>
                            <wps:cNvSpPr/>
                            <wps:spPr>
                              <a:xfrm>
                                <a:off x="0" y="0"/>
                                <a:ext cx="9162288" cy="2560320"/>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5.1pt;margin-top:593.2pt;width:721.45pt;height:201.6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88a" strokecolor="#030e13 [484]" strokeweight="1pt" w14:anchorId="243E0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"/>
                  </w:pict>
                </mc:Fallback>
              </mc:AlternateContent>
            </w:r>
          </w:p>
        </w:tc>
      </w:tr>
    </w:tbl>
    <w:tbl>
      <w:tblPr>
        <w:tblStyle w:val="TableGrid"/>
        <w:tblpPr w:leftFromText="180" w:rightFromText="180" w:vertAnchor="page" w:horzAnchor="margin" w:tblpY="13362"/>
        <w:tblW w:w="7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476"/>
        <w:gridCol w:w="6668"/>
      </w:tblGrid>
      <w:tr w:rsidR="00AA68F4" w:rsidRPr="00AA68F4" w14:paraId="71CD6533" w14:textId="77777777" w:rsidTr="007E7780">
        <w:trPr>
          <w:trHeight w:val="419"/>
        </w:trPr>
        <w:tc>
          <w:tcPr>
            <w:tcW w:w="1067" w:type="dxa"/>
            <w:gridSpan w:val="2"/>
            <w:vAlign w:val="center"/>
          </w:tcPr>
          <w:p w14:paraId="58A1D105" w14:textId="77777777" w:rsidR="002807E9" w:rsidRPr="007E7780" w:rsidRDefault="002807E9" w:rsidP="007E7780">
            <w:pPr>
              <w:rPr>
                <w:b/>
                <w:bCs/>
                <w:color w:val="FFFFFF" w:themeColor="background1"/>
              </w:rPr>
            </w:pPr>
            <w:r w:rsidRPr="007E7780">
              <w:rPr>
                <w:b/>
                <w:bCs/>
                <w:color w:val="FFFFFF" w:themeColor="background1"/>
              </w:rPr>
              <w:t>Web</w:t>
            </w:r>
          </w:p>
        </w:tc>
        <w:tc>
          <w:tcPr>
            <w:tcW w:w="6668" w:type="dxa"/>
            <w:vAlign w:val="center"/>
          </w:tcPr>
          <w:p w14:paraId="52DC8B00" w14:textId="7F72408A" w:rsidR="002807E9" w:rsidRPr="007E7780" w:rsidRDefault="002807E9" w:rsidP="007E7780">
            <w:pPr>
              <w:rPr>
                <w:color w:val="FFFFFF" w:themeColor="background1"/>
              </w:rPr>
            </w:pPr>
            <w:r w:rsidRPr="007E7780">
              <w:rPr>
                <w:color w:val="FFFFFF" w:themeColor="background1"/>
              </w:rPr>
              <w:t>Homelessness.ucsf.edu</w:t>
            </w:r>
          </w:p>
        </w:tc>
      </w:tr>
      <w:tr w:rsidR="00AA68F4" w:rsidRPr="00AA68F4" w14:paraId="69FF8133" w14:textId="77777777" w:rsidTr="007E7780">
        <w:trPr>
          <w:trHeight w:val="419"/>
        </w:trPr>
        <w:tc>
          <w:tcPr>
            <w:tcW w:w="1067" w:type="dxa"/>
            <w:gridSpan w:val="2"/>
            <w:vAlign w:val="center"/>
          </w:tcPr>
          <w:p w14:paraId="6FB04C70" w14:textId="77777777" w:rsidR="002807E9" w:rsidRPr="007E7780" w:rsidRDefault="002807E9" w:rsidP="007E7780">
            <w:pPr>
              <w:rPr>
                <w:b/>
                <w:bCs/>
                <w:color w:val="FFFFFF" w:themeColor="background1"/>
              </w:rPr>
            </w:pPr>
            <w:r w:rsidRPr="007E7780">
              <w:rPr>
                <w:b/>
                <w:bCs/>
                <w:color w:val="FFFFFF" w:themeColor="background1"/>
              </w:rPr>
              <w:t>Email</w:t>
            </w:r>
          </w:p>
        </w:tc>
        <w:tc>
          <w:tcPr>
            <w:tcW w:w="6668" w:type="dxa"/>
            <w:vAlign w:val="center"/>
          </w:tcPr>
          <w:p w14:paraId="597148B7" w14:textId="77777777" w:rsidR="002807E9" w:rsidRPr="007E7780" w:rsidRDefault="002807E9" w:rsidP="007E7780">
            <w:pPr>
              <w:rPr>
                <w:color w:val="FFFFFF" w:themeColor="background1"/>
              </w:rPr>
            </w:pPr>
            <w:r w:rsidRPr="007E7780">
              <w:rPr>
                <w:color w:val="FFFFFF" w:themeColor="background1"/>
              </w:rPr>
              <w:t>Homelessness@ucsf.edu</w:t>
            </w:r>
          </w:p>
        </w:tc>
      </w:tr>
      <w:tr w:rsidR="00AA68F4" w:rsidRPr="00AA68F4" w14:paraId="18D45EA2" w14:textId="77777777" w:rsidTr="007E7780">
        <w:trPr>
          <w:trHeight w:val="397"/>
        </w:trPr>
        <w:tc>
          <w:tcPr>
            <w:tcW w:w="591" w:type="dxa"/>
            <w:vAlign w:val="center"/>
          </w:tcPr>
          <w:p w14:paraId="0A0C70E0" w14:textId="77777777" w:rsidR="002807E9" w:rsidRPr="007E7780" w:rsidRDefault="002807E9" w:rsidP="007E7780">
            <w:pPr>
              <w:jc w:val="center"/>
              <w:rPr>
                <w:color w:val="FFFFFF" w:themeColor="background1"/>
              </w:rPr>
            </w:pPr>
            <w:r w:rsidRPr="007E7780">
              <w:rPr>
                <w:noProof/>
                <w:color w:val="FFFFFF" w:themeColor="background1"/>
              </w:rPr>
              <w:drawing>
                <wp:inline distT="0" distB="0" distL="0" distR="0" wp14:anchorId="263F2B6B" wp14:editId="6071750C">
                  <wp:extent cx="182880" cy="182880"/>
                  <wp:effectExtent l="0" t="0" r="0" b="0"/>
                  <wp:docPr id="11394824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82420" name="Picture 1139482420"/>
                          <pic:cNvPicPr/>
                        </pic:nvPicPr>
                        <pic:blipFill>
                          <a:blip r:embed="rId18">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76" w:type="dxa"/>
            <w:vAlign w:val="center"/>
          </w:tcPr>
          <w:p w14:paraId="1A52F1B5" w14:textId="77777777" w:rsidR="002807E9" w:rsidRPr="007E7780" w:rsidRDefault="002807E9" w:rsidP="007E7780">
            <w:pPr>
              <w:rPr>
                <w:color w:val="FFFFFF" w:themeColor="background1"/>
              </w:rPr>
            </w:pPr>
            <w:r w:rsidRPr="007E7780">
              <w:rPr>
                <w:noProof/>
                <w:color w:val="FFFFFF" w:themeColor="background1"/>
              </w:rPr>
              <w:drawing>
                <wp:inline distT="0" distB="0" distL="0" distR="0" wp14:anchorId="7BA42AA4" wp14:editId="222881DF">
                  <wp:extent cx="164592" cy="164592"/>
                  <wp:effectExtent l="0" t="0" r="635" b="635"/>
                  <wp:docPr id="860263426" name="Picture 15" descr="A whit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63426" name="Picture 15" descr="A white x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pic:spPr>
                      </pic:pic>
                    </a:graphicData>
                  </a:graphic>
                </wp:inline>
              </w:drawing>
            </w:r>
          </w:p>
        </w:tc>
        <w:tc>
          <w:tcPr>
            <w:tcW w:w="6668" w:type="dxa"/>
            <w:vAlign w:val="center"/>
          </w:tcPr>
          <w:p w14:paraId="7B0F664C" w14:textId="77777777" w:rsidR="002807E9" w:rsidRPr="007E7780" w:rsidRDefault="002807E9" w:rsidP="007E7780">
            <w:pPr>
              <w:rPr>
                <w:color w:val="FFFFFF" w:themeColor="background1"/>
              </w:rPr>
            </w:pPr>
            <w:r w:rsidRPr="007E7780">
              <w:rPr>
                <w:color w:val="FFFFFF" w:themeColor="background1"/>
              </w:rPr>
              <w:t>UCSF Benioff Homelessness &amp; Housing Initiative | @UCSFBHHI</w:t>
            </w:r>
          </w:p>
        </w:tc>
      </w:tr>
    </w:tbl>
    <w:p w14:paraId="66995891" w14:textId="5E6249D5" w:rsidR="00352B2F" w:rsidRPr="00352B2F" w:rsidRDefault="000B220E" w:rsidP="00320698">
      <w:r>
        <w:rPr>
          <w:noProof/>
        </w:rPr>
        <mc:AlternateContent>
          <mc:Choice Requires="wps">
            <w:drawing>
              <wp:anchor distT="0" distB="0" distL="114300" distR="114300" simplePos="0" relativeHeight="251658241" behindDoc="1" locked="0" layoutInCell="1" allowOverlap="1" wp14:anchorId="2E490422" wp14:editId="315D987B">
                <wp:simplePos x="0" y="0"/>
                <wp:positionH relativeFrom="column">
                  <wp:posOffset>-469900</wp:posOffset>
                </wp:positionH>
                <wp:positionV relativeFrom="page">
                  <wp:posOffset>7493000</wp:posOffset>
                </wp:positionV>
                <wp:extent cx="7771765" cy="2559685"/>
                <wp:effectExtent l="0" t="0" r="13335" b="18415"/>
                <wp:wrapNone/>
                <wp:docPr id="14171956" name="Rectangle 9"/>
                <wp:cNvGraphicFramePr/>
                <a:graphic xmlns:a="http://schemas.openxmlformats.org/drawingml/2006/main">
                  <a:graphicData uri="http://schemas.microsoft.com/office/word/2010/wordprocessingShape">
                    <wps:wsp>
                      <wps:cNvSpPr/>
                      <wps:spPr>
                        <a:xfrm>
                          <a:off x="0" y="0"/>
                          <a:ext cx="7771765" cy="2559685"/>
                        </a:xfrm>
                        <a:prstGeom prst="rect">
                          <a:avLst/>
                        </a:prstGeom>
                        <a:solidFill>
                          <a:srgbClr val="0F388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37pt;margin-top:590pt;width:611.95pt;height:201.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f388a" strokecolor="#030e13 [484]" strokeweight="1pt" w14:anchorId="6099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">
                <w10:wrap anchory="page"/>
              </v:rect>
            </w:pict>
          </mc:Fallback>
        </mc:AlternateContent>
      </w:r>
      <w:r w:rsidR="00F428FD">
        <w:rPr>
          <w:noProof/>
        </w:rPr>
        <w:drawing>
          <wp:anchor distT="0" distB="0" distL="114300" distR="114300" simplePos="0" relativeHeight="251658255" behindDoc="0" locked="0" layoutInCell="1" allowOverlap="1" wp14:anchorId="3FA6E7A4" wp14:editId="73C7B525">
            <wp:simplePos x="0" y="0"/>
            <wp:positionH relativeFrom="column">
              <wp:posOffset>5608222</wp:posOffset>
            </wp:positionH>
            <wp:positionV relativeFrom="paragraph">
              <wp:posOffset>7801610</wp:posOffset>
            </wp:positionV>
            <wp:extent cx="1172845" cy="967105"/>
            <wp:effectExtent l="0" t="0" r="0" b="0"/>
            <wp:wrapNone/>
            <wp:docPr id="1805750974" name="Picture 16"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50974" name="Picture 16" descr="A black and white sign with whit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2845" cy="967105"/>
                    </a:xfrm>
                    <a:prstGeom prst="rect">
                      <a:avLst/>
                    </a:prstGeom>
                  </pic:spPr>
                </pic:pic>
              </a:graphicData>
            </a:graphic>
            <wp14:sizeRelH relativeFrom="page">
              <wp14:pctWidth>0</wp14:pctWidth>
            </wp14:sizeRelH>
            <wp14:sizeRelV relativeFrom="page">
              <wp14:pctHeight>0</wp14:pctHeight>
            </wp14:sizeRelV>
          </wp:anchor>
        </w:drawing>
      </w:r>
    </w:p>
    <w:sectPr w:rsidR="00352B2F" w:rsidRPr="00352B2F" w:rsidSect="00B15A43">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58137" w14:textId="77777777" w:rsidR="00273E1F" w:rsidRDefault="00273E1F" w:rsidP="006F712E">
      <w:r>
        <w:separator/>
      </w:r>
    </w:p>
  </w:endnote>
  <w:endnote w:type="continuationSeparator" w:id="0">
    <w:p w14:paraId="7A074D41" w14:textId="77777777" w:rsidR="00273E1F" w:rsidRDefault="00273E1F" w:rsidP="006F712E">
      <w:r>
        <w:continuationSeparator/>
      </w:r>
    </w:p>
  </w:endnote>
  <w:endnote w:type="continuationNotice" w:id="1">
    <w:p w14:paraId="78FA42B4" w14:textId="77777777" w:rsidR="00273E1F" w:rsidRDefault="00273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Granjon LT Std">
    <w:altName w:val="Cambria"/>
    <w:panose1 w:val="020B0604020202020204"/>
    <w:charset w:val="00"/>
    <w:family w:val="roman"/>
    <w:notTrueType/>
    <w:pitch w:val="variable"/>
    <w:sig w:usb0="800000AF" w:usb1="5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7002695"/>
      <w:docPartObj>
        <w:docPartGallery w:val="Page Numbers (Bottom of Page)"/>
        <w:docPartUnique/>
      </w:docPartObj>
    </w:sdtPr>
    <w:sdtContent>
      <w:p w14:paraId="378629EF" w14:textId="6F4F798A" w:rsidR="00C14D3D" w:rsidRDefault="00C14D3D" w:rsidP="0007108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5F13C5" w14:textId="77777777" w:rsidR="00C14D3D" w:rsidRDefault="00C14D3D" w:rsidP="0007108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Helvetica Neue Light" w:hAnsi="Helvetica Neue Light"/>
      </w:rPr>
      <w:id w:val="-2006129686"/>
      <w:docPartObj>
        <w:docPartGallery w:val="Page Numbers (Bottom of Page)"/>
        <w:docPartUnique/>
      </w:docPartObj>
    </w:sdtPr>
    <w:sdtEndPr>
      <w:rPr>
        <w:rStyle w:val="PageNumber"/>
        <w:color w:val="052049"/>
      </w:rPr>
    </w:sdtEndPr>
    <w:sdtContent>
      <w:p w14:paraId="7A3C237A" w14:textId="446C58DE" w:rsidR="00104088" w:rsidRPr="00E1469C" w:rsidRDefault="00104088" w:rsidP="00E1469C">
        <w:pPr>
          <w:pStyle w:val="Footer"/>
          <w:framePr w:wrap="none" w:vAnchor="text" w:hAnchor="page" w:x="10683" w:y="81"/>
          <w:rPr>
            <w:rStyle w:val="PageNumber"/>
            <w:rFonts w:ascii="Helvetica Neue Light" w:hAnsi="Helvetica Neue Light"/>
          </w:rPr>
        </w:pPr>
        <w:r w:rsidRPr="00E1469C">
          <w:rPr>
            <w:rStyle w:val="PageNumber"/>
            <w:rFonts w:ascii="Helvetica Neue Light" w:hAnsi="Helvetica Neue Light"/>
            <w:color w:val="052049"/>
          </w:rPr>
          <w:fldChar w:fldCharType="begin"/>
        </w:r>
        <w:r w:rsidRPr="00E1469C">
          <w:rPr>
            <w:rStyle w:val="PageNumber"/>
            <w:rFonts w:ascii="Helvetica Neue Light" w:hAnsi="Helvetica Neue Light"/>
            <w:color w:val="052049"/>
          </w:rPr>
          <w:instrText xml:space="preserve"> PAGE </w:instrText>
        </w:r>
        <w:r w:rsidRPr="00E1469C">
          <w:rPr>
            <w:rStyle w:val="PageNumber"/>
            <w:rFonts w:ascii="Helvetica Neue Light" w:hAnsi="Helvetica Neue Light"/>
            <w:color w:val="052049"/>
          </w:rPr>
          <w:fldChar w:fldCharType="separate"/>
        </w:r>
        <w:r w:rsidRPr="00E1469C">
          <w:rPr>
            <w:rStyle w:val="PageNumber"/>
            <w:rFonts w:ascii="Helvetica Neue Light" w:hAnsi="Helvetica Neue Light"/>
            <w:color w:val="052049"/>
          </w:rPr>
          <w:t>2</w:t>
        </w:r>
        <w:r w:rsidRPr="00E1469C">
          <w:rPr>
            <w:rStyle w:val="PageNumber"/>
            <w:rFonts w:ascii="Helvetica Neue Light" w:hAnsi="Helvetica Neue Light"/>
            <w:color w:val="052049"/>
          </w:rPr>
          <w:fldChar w:fldCharType="end"/>
        </w:r>
      </w:p>
    </w:sdtContent>
  </w:sdt>
  <w:p w14:paraId="5F134730" w14:textId="3F678375" w:rsidR="006F712E" w:rsidRDefault="00E1469C" w:rsidP="00E1469C">
    <w:pPr>
      <w:pStyle w:val="Footer"/>
      <w:ind w:right="360"/>
      <w:jc w:val="right"/>
    </w:pPr>
    <w:r w:rsidRPr="00E1469C">
      <w:rPr>
        <w:rFonts w:ascii="Helvetica Neue Light" w:eastAsiaTheme="minorEastAsia" w:hAnsi="Helvetica Neue Light" w:cstheme="minorBidi"/>
        <w:noProof/>
        <w:color w:val="052049"/>
        <w:spacing w:val="10"/>
        <w:lang w:eastAsia="zh-CN"/>
      </w:rPr>
      <w:drawing>
        <wp:inline distT="0" distB="0" distL="0" distR="0" wp14:anchorId="05C6EF53" wp14:editId="66673777">
          <wp:extent cx="374904" cy="182880"/>
          <wp:effectExtent l="0" t="0" r="6350" b="0"/>
          <wp:docPr id="1175330884" name="Picture 4" descr="A blu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80708" name="Picture 4" descr="A blue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904" cy="182880"/>
                  </a:xfrm>
                  <a:prstGeom prst="rect">
                    <a:avLst/>
                  </a:prstGeom>
                </pic:spPr>
              </pic:pic>
            </a:graphicData>
          </a:graphic>
        </wp:inline>
      </w:drawing>
    </w:r>
    <w:r w:rsidRPr="00E1469C">
      <w:rPr>
        <w:rFonts w:ascii="Helvetica Neue Light" w:eastAsiaTheme="minorEastAsia" w:hAnsi="Helvetica Neue Light" w:cstheme="minorBidi"/>
        <w:color w:val="052049"/>
        <w:spacing w:val="10"/>
        <w:lang w:eastAsia="zh-CN"/>
      </w:rPr>
      <w:t xml:space="preserve">  </w:t>
    </w:r>
    <w:r w:rsidRPr="00E1469C">
      <w:rPr>
        <w:rFonts w:ascii="Garamond" w:eastAsiaTheme="minorEastAsia" w:hAnsi="Garamond" w:cstheme="minorBidi"/>
        <w:color w:val="052049"/>
        <w:spacing w:val="10"/>
        <w:lang w:eastAsia="zh-CN"/>
      </w:rPr>
      <w:t>Benioff Homelessness and Housing Initiative</w:t>
    </w:r>
    <w:r w:rsidR="00104088" w:rsidRPr="00E1469C">
      <w:rPr>
        <w:rFonts w:ascii="Helvetica Neue Light" w:eastAsiaTheme="minorEastAsia" w:hAnsi="Helvetica Neue Light" w:cstheme="minorBidi"/>
        <w:color w:val="052049"/>
        <w:spacing w:val="10"/>
        <w:lang w:eastAsia="zh-CN"/>
      </w:rPr>
      <w:t xml:space="preserve"> |</w:t>
    </w:r>
    <w:r w:rsidR="00104088">
      <w:rPr>
        <w:rFonts w:eastAsiaTheme="minorEastAsia" w:cstheme="minorBidi"/>
        <w:color w:val="052049"/>
        <w:spacing w:val="10"/>
        <w:lang w:eastAsia="zh-CN"/>
      </w:rPr>
      <w:t xml:space="preserve"> </w:t>
    </w:r>
    <w:r w:rsidR="00104088" w:rsidRPr="00E1469C">
      <w:rPr>
        <w:rFonts w:ascii="Helvetica Neue Light" w:eastAsiaTheme="minorEastAsia" w:hAnsi="Helvetica Neue Light" w:cstheme="minorBidi"/>
        <w:color w:val="052049"/>
        <w:spacing w:val="10"/>
        <w:sz w:val="20"/>
        <w:szCs w:val="20"/>
        <w:lang w:eastAsia="zh-CN"/>
      </w:rPr>
      <w:t>homelessness.ucsf.edu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647588544"/>
      <w:docPartObj>
        <w:docPartGallery w:val="Page Numbers (Bottom of Page)"/>
        <w:docPartUnique/>
      </w:docPartObj>
    </w:sdtPr>
    <w:sdtContent>
      <w:p w14:paraId="57AEFB92" w14:textId="65EDBC3C" w:rsidR="00071081" w:rsidRPr="00AE4387" w:rsidRDefault="00071081" w:rsidP="00B04DA6">
        <w:pPr>
          <w:pStyle w:val="Footer"/>
          <w:framePr w:wrap="none" w:vAnchor="text" w:hAnchor="margin" w:y="1"/>
          <w:rPr>
            <w:rStyle w:val="PageNumber"/>
            <w:sz w:val="20"/>
            <w:szCs w:val="20"/>
          </w:rPr>
        </w:pPr>
        <w:r w:rsidRPr="00AE4387">
          <w:rPr>
            <w:rStyle w:val="PageNumber"/>
            <w:sz w:val="20"/>
            <w:szCs w:val="20"/>
          </w:rPr>
          <w:fldChar w:fldCharType="begin"/>
        </w:r>
        <w:r w:rsidRPr="00AE4387">
          <w:rPr>
            <w:rStyle w:val="PageNumber"/>
            <w:sz w:val="20"/>
            <w:szCs w:val="20"/>
          </w:rPr>
          <w:instrText xml:space="preserve"> PAGE </w:instrText>
        </w:r>
        <w:r w:rsidRPr="00AE4387">
          <w:rPr>
            <w:rStyle w:val="PageNumber"/>
            <w:sz w:val="20"/>
            <w:szCs w:val="20"/>
          </w:rPr>
          <w:fldChar w:fldCharType="separate"/>
        </w:r>
        <w:r w:rsidRPr="00AE4387">
          <w:rPr>
            <w:rStyle w:val="PageNumber"/>
            <w:noProof/>
            <w:sz w:val="20"/>
            <w:szCs w:val="20"/>
          </w:rPr>
          <w:t>2</w:t>
        </w:r>
        <w:r w:rsidRPr="00AE4387">
          <w:rPr>
            <w:rStyle w:val="PageNumber"/>
            <w:sz w:val="20"/>
            <w:szCs w:val="20"/>
          </w:rPr>
          <w:fldChar w:fldCharType="end"/>
        </w:r>
      </w:p>
    </w:sdtContent>
  </w:sdt>
  <w:p w14:paraId="133AD38C" w14:textId="14378829" w:rsidR="00E1469C" w:rsidRDefault="00E1469C" w:rsidP="00071081">
    <w:pPr>
      <w:pStyle w:val="Footer"/>
      <w:ind w:right="360" w:firstLine="360"/>
      <w:jc w:val="right"/>
    </w:pPr>
    <w:r w:rsidRPr="00E1469C">
      <w:rPr>
        <w:rFonts w:ascii="Helvetica Neue Light" w:eastAsiaTheme="minorEastAsia" w:hAnsi="Helvetica Neue Light" w:cstheme="minorBidi"/>
        <w:noProof/>
        <w:color w:val="052049"/>
        <w:spacing w:val="10"/>
        <w:lang w:eastAsia="zh-CN"/>
      </w:rPr>
      <w:drawing>
        <wp:inline distT="0" distB="0" distL="0" distR="0" wp14:anchorId="52D27029" wp14:editId="07710E47">
          <wp:extent cx="283464" cy="137160"/>
          <wp:effectExtent l="0" t="0" r="0" b="2540"/>
          <wp:docPr id="1705644296" name="Picture 4" descr="A blu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80708" name="Picture 4" descr="A blue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464" cy="137160"/>
                  </a:xfrm>
                  <a:prstGeom prst="rect">
                    <a:avLst/>
                  </a:prstGeom>
                </pic:spPr>
              </pic:pic>
            </a:graphicData>
          </a:graphic>
        </wp:inline>
      </w:drawing>
    </w:r>
    <w:r w:rsidRPr="00E1469C">
      <w:rPr>
        <w:rFonts w:ascii="Helvetica Neue Light" w:eastAsiaTheme="minorEastAsia" w:hAnsi="Helvetica Neue Light" w:cstheme="minorBidi"/>
        <w:color w:val="052049"/>
        <w:spacing w:val="10"/>
        <w:lang w:eastAsia="zh-CN"/>
      </w:rPr>
      <w:t xml:space="preserve">  </w:t>
    </w:r>
    <w:r w:rsidRPr="00E1469C">
      <w:rPr>
        <w:rFonts w:ascii="Garamond" w:eastAsiaTheme="minorEastAsia" w:hAnsi="Garamond" w:cstheme="minorBidi"/>
        <w:color w:val="052049"/>
        <w:spacing w:val="10"/>
        <w:lang w:eastAsia="zh-CN"/>
      </w:rPr>
      <w:t>Benioff Homelessness and Housing Initiative</w:t>
    </w:r>
    <w:r w:rsidRPr="00E1469C">
      <w:rPr>
        <w:rFonts w:ascii="Helvetica Neue Light" w:eastAsiaTheme="minorEastAsia" w:hAnsi="Helvetica Neue Light" w:cstheme="minorBidi"/>
        <w:color w:val="052049"/>
        <w:spacing w:val="10"/>
        <w:lang w:eastAsia="zh-CN"/>
      </w:rPr>
      <w:t xml:space="preserve"> |</w:t>
    </w:r>
    <w:r>
      <w:rPr>
        <w:rFonts w:eastAsiaTheme="minorEastAsia" w:cstheme="minorBidi"/>
        <w:color w:val="052049"/>
        <w:spacing w:val="10"/>
        <w:lang w:eastAsia="zh-CN"/>
      </w:rPr>
      <w:t xml:space="preserve"> </w:t>
    </w:r>
    <w:r w:rsidRPr="00726F8F">
      <w:rPr>
        <w:rFonts w:ascii="Helvetica Light" w:eastAsiaTheme="minorEastAsia" w:hAnsi="Helvetica Light" w:cstheme="minorBidi"/>
        <w:color w:val="052049"/>
        <w:spacing w:val="10"/>
        <w:sz w:val="20"/>
        <w:szCs w:val="20"/>
        <w:lang w:eastAsia="zh-CN"/>
      </w:rPr>
      <w:t>homelessness.ucsf.edu</w:t>
    </w:r>
    <w:r w:rsidR="00C77157">
      <w:rPr>
        <w:rFonts w:ascii="Helvetica Light" w:eastAsiaTheme="minorEastAsia" w:hAnsi="Helvetica Light" w:cstheme="minorBidi"/>
        <w:color w:val="052049"/>
        <w:spacing w:val="10"/>
        <w:sz w:val="20"/>
        <w:szCs w:val="20"/>
        <w:lang w:eastAsia="zh-CN"/>
      </w:rPr>
      <w:softHyphen/>
    </w:r>
    <w:r w:rsidR="00C77157">
      <w:rPr>
        <w:rFonts w:ascii="Helvetica Light" w:eastAsiaTheme="minorEastAsia" w:hAnsi="Helvetica Light" w:cstheme="minorBidi"/>
        <w:color w:val="052049"/>
        <w:spacing w:val="10"/>
        <w:sz w:val="20"/>
        <w:szCs w:val="20"/>
        <w:lang w:eastAsia="zh-CN"/>
      </w:rPr>
      <w:softHyphen/>
    </w:r>
    <w:r w:rsidR="00C77157">
      <w:rPr>
        <w:rFonts w:ascii="Helvetica Light" w:eastAsiaTheme="minorEastAsia" w:hAnsi="Helvetica Light" w:cstheme="minorBidi"/>
        <w:color w:val="052049"/>
        <w:spacing w:val="10"/>
        <w:sz w:val="20"/>
        <w:szCs w:val="20"/>
        <w:lang w:eastAsia="zh-CN"/>
      </w:rPr>
      <w:softHyphen/>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8659379"/>
      <w:docPartObj>
        <w:docPartGallery w:val="Page Numbers (Bottom of Page)"/>
        <w:docPartUnique/>
      </w:docPartObj>
    </w:sdtPr>
    <w:sdtContent>
      <w:p w14:paraId="78DABA4D" w14:textId="597744A2" w:rsidR="00071081" w:rsidRDefault="00071081" w:rsidP="00B04DA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3C7E9E" w14:textId="4A3A9E2D" w:rsidR="00104088" w:rsidRPr="00071081" w:rsidRDefault="00071081" w:rsidP="00071081">
    <w:pPr>
      <w:pStyle w:val="Footer"/>
      <w:ind w:right="360" w:firstLine="360"/>
      <w:jc w:val="right"/>
    </w:pPr>
    <w:r w:rsidRPr="00E1469C">
      <w:rPr>
        <w:rFonts w:ascii="Helvetica Neue Light" w:eastAsiaTheme="minorEastAsia" w:hAnsi="Helvetica Neue Light" w:cstheme="minorBidi"/>
        <w:noProof/>
        <w:color w:val="052049"/>
        <w:spacing w:val="10"/>
        <w:lang w:eastAsia="zh-CN"/>
      </w:rPr>
      <w:drawing>
        <wp:inline distT="0" distB="0" distL="0" distR="0" wp14:anchorId="53BB2CA4" wp14:editId="4EAC7CC0">
          <wp:extent cx="283464" cy="137160"/>
          <wp:effectExtent l="0" t="0" r="0" b="2540"/>
          <wp:docPr id="1820560912" name="Picture 4" descr="A blu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80708" name="Picture 4" descr="A blue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464" cy="137160"/>
                  </a:xfrm>
                  <a:prstGeom prst="rect">
                    <a:avLst/>
                  </a:prstGeom>
                </pic:spPr>
              </pic:pic>
            </a:graphicData>
          </a:graphic>
        </wp:inline>
      </w:drawing>
    </w:r>
    <w:r w:rsidRPr="00E1469C">
      <w:rPr>
        <w:rFonts w:ascii="Helvetica Neue Light" w:eastAsiaTheme="minorEastAsia" w:hAnsi="Helvetica Neue Light" w:cstheme="minorBidi"/>
        <w:color w:val="052049"/>
        <w:spacing w:val="10"/>
        <w:lang w:eastAsia="zh-CN"/>
      </w:rPr>
      <w:t xml:space="preserve">  </w:t>
    </w:r>
    <w:r w:rsidRPr="00E1469C">
      <w:rPr>
        <w:rFonts w:ascii="Garamond" w:eastAsiaTheme="minorEastAsia" w:hAnsi="Garamond" w:cstheme="minorBidi"/>
        <w:color w:val="052049"/>
        <w:spacing w:val="10"/>
        <w:lang w:eastAsia="zh-CN"/>
      </w:rPr>
      <w:t>Benioff Homelessness and Housing Initiative</w:t>
    </w:r>
    <w:r w:rsidRPr="00E1469C">
      <w:rPr>
        <w:rFonts w:ascii="Helvetica Neue Light" w:eastAsiaTheme="minorEastAsia" w:hAnsi="Helvetica Neue Light" w:cstheme="minorBidi"/>
        <w:color w:val="052049"/>
        <w:spacing w:val="10"/>
        <w:lang w:eastAsia="zh-CN"/>
      </w:rPr>
      <w:t xml:space="preserve"> |</w:t>
    </w:r>
    <w:r>
      <w:rPr>
        <w:rFonts w:eastAsiaTheme="minorEastAsia" w:cstheme="minorBidi"/>
        <w:color w:val="052049"/>
        <w:spacing w:val="10"/>
        <w:lang w:eastAsia="zh-CN"/>
      </w:rPr>
      <w:t xml:space="preserve"> </w:t>
    </w:r>
    <w:r w:rsidRPr="00726F8F">
      <w:rPr>
        <w:rFonts w:ascii="Helvetica Light" w:eastAsiaTheme="minorEastAsia" w:hAnsi="Helvetica Light" w:cstheme="minorBidi"/>
        <w:color w:val="052049"/>
        <w:spacing w:val="10"/>
        <w:sz w:val="20"/>
        <w:szCs w:val="20"/>
        <w:lang w:eastAsia="zh-CN"/>
      </w:rPr>
      <w:t>homelessness.ucsf.edu</w:t>
    </w:r>
    <w:r>
      <w:rPr>
        <w:rFonts w:ascii="Helvetica Light" w:eastAsiaTheme="minorEastAsia" w:hAnsi="Helvetica Light" w:cstheme="minorBidi"/>
        <w:color w:val="052049"/>
        <w:spacing w:val="10"/>
        <w:sz w:val="20"/>
        <w:szCs w:val="20"/>
        <w:lang w:eastAsia="zh-CN"/>
      </w:rPr>
      <w:softHyphen/>
    </w:r>
    <w:r>
      <w:rPr>
        <w:rFonts w:ascii="Helvetica Light" w:eastAsiaTheme="minorEastAsia" w:hAnsi="Helvetica Light" w:cstheme="minorBidi"/>
        <w:color w:val="052049"/>
        <w:spacing w:val="10"/>
        <w:sz w:val="20"/>
        <w:szCs w:val="20"/>
        <w:lang w:eastAsia="zh-CN"/>
      </w:rPr>
      <w:softHyphen/>
    </w:r>
    <w:r>
      <w:rPr>
        <w:rFonts w:ascii="Helvetica Light" w:eastAsiaTheme="minorEastAsia" w:hAnsi="Helvetica Light" w:cstheme="minorBidi"/>
        <w:color w:val="052049"/>
        <w:spacing w:val="10"/>
        <w:sz w:val="20"/>
        <w:szCs w:val="20"/>
        <w:lang w:eastAsia="zh-CN"/>
      </w:rP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27FA" w14:textId="4BB31CD6" w:rsidR="00B16C68" w:rsidRDefault="00B16C68" w:rsidP="00AF7C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38A1" w14:textId="77777777" w:rsidR="00273E1F" w:rsidRDefault="00273E1F" w:rsidP="006F712E">
      <w:r>
        <w:separator/>
      </w:r>
    </w:p>
  </w:footnote>
  <w:footnote w:type="continuationSeparator" w:id="0">
    <w:p w14:paraId="2BC50F12" w14:textId="77777777" w:rsidR="00273E1F" w:rsidRDefault="00273E1F" w:rsidP="006F712E">
      <w:r>
        <w:continuationSeparator/>
      </w:r>
    </w:p>
  </w:footnote>
  <w:footnote w:type="continuationNotice" w:id="1">
    <w:p w14:paraId="44F1107A" w14:textId="77777777" w:rsidR="00273E1F" w:rsidRDefault="00273E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65C3E"/>
    <w:multiLevelType w:val="hybridMultilevel"/>
    <w:tmpl w:val="04C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90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ocumentProtection w:edit="forms" w:enforcement="1" w:cryptProviderType="rsaAES" w:cryptAlgorithmClass="hash" w:cryptAlgorithmType="typeAny" w:cryptAlgorithmSid="14" w:cryptSpinCount="100000" w:hash="AXDUHMk+Gz6I8JX3Im+9o3z/zNI7Pjvt0L1is8K+Q0zWwBThuLBWlzwjMLhYwjdC/QIA/GtLM7pfDLKzIEZseQ==" w:salt="LltiLnAvIsqCdVeJ+ly58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39"/>
    <w:rsid w:val="000001E1"/>
    <w:rsid w:val="00000F54"/>
    <w:rsid w:val="00001E29"/>
    <w:rsid w:val="000045B2"/>
    <w:rsid w:val="00005845"/>
    <w:rsid w:val="0000720C"/>
    <w:rsid w:val="00007A26"/>
    <w:rsid w:val="0001270B"/>
    <w:rsid w:val="00012A8F"/>
    <w:rsid w:val="00014040"/>
    <w:rsid w:val="00016C71"/>
    <w:rsid w:val="000171B0"/>
    <w:rsid w:val="00017A5F"/>
    <w:rsid w:val="000208FA"/>
    <w:rsid w:val="00021F41"/>
    <w:rsid w:val="0002392D"/>
    <w:rsid w:val="000241CF"/>
    <w:rsid w:val="00025491"/>
    <w:rsid w:val="00026791"/>
    <w:rsid w:val="00027233"/>
    <w:rsid w:val="00030067"/>
    <w:rsid w:val="000301A4"/>
    <w:rsid w:val="00030392"/>
    <w:rsid w:val="00030F8B"/>
    <w:rsid w:val="00033801"/>
    <w:rsid w:val="00034049"/>
    <w:rsid w:val="00034D2A"/>
    <w:rsid w:val="00035B50"/>
    <w:rsid w:val="00037E4B"/>
    <w:rsid w:val="000406A4"/>
    <w:rsid w:val="000435F8"/>
    <w:rsid w:val="00043BE5"/>
    <w:rsid w:val="00044566"/>
    <w:rsid w:val="000447EC"/>
    <w:rsid w:val="00045F13"/>
    <w:rsid w:val="00047829"/>
    <w:rsid w:val="000531E9"/>
    <w:rsid w:val="000537F7"/>
    <w:rsid w:val="00055973"/>
    <w:rsid w:val="00056319"/>
    <w:rsid w:val="00056B74"/>
    <w:rsid w:val="00057A50"/>
    <w:rsid w:val="00060118"/>
    <w:rsid w:val="00065C76"/>
    <w:rsid w:val="00071081"/>
    <w:rsid w:val="0007181A"/>
    <w:rsid w:val="00071A31"/>
    <w:rsid w:val="0007334C"/>
    <w:rsid w:val="0007507F"/>
    <w:rsid w:val="0007545F"/>
    <w:rsid w:val="0008783E"/>
    <w:rsid w:val="0009048A"/>
    <w:rsid w:val="00090617"/>
    <w:rsid w:val="000929AE"/>
    <w:rsid w:val="00095F67"/>
    <w:rsid w:val="00096506"/>
    <w:rsid w:val="000A5EE8"/>
    <w:rsid w:val="000A647E"/>
    <w:rsid w:val="000A68F9"/>
    <w:rsid w:val="000B02ED"/>
    <w:rsid w:val="000B0C87"/>
    <w:rsid w:val="000B123A"/>
    <w:rsid w:val="000B220E"/>
    <w:rsid w:val="000B4380"/>
    <w:rsid w:val="000B5679"/>
    <w:rsid w:val="000B57D4"/>
    <w:rsid w:val="000B5BD0"/>
    <w:rsid w:val="000B5CE3"/>
    <w:rsid w:val="000B6CCD"/>
    <w:rsid w:val="000C01A9"/>
    <w:rsid w:val="000C1800"/>
    <w:rsid w:val="000C1DE2"/>
    <w:rsid w:val="000C1EFA"/>
    <w:rsid w:val="000D0F7D"/>
    <w:rsid w:val="000D1FBC"/>
    <w:rsid w:val="000D4C68"/>
    <w:rsid w:val="000D5703"/>
    <w:rsid w:val="000D5D34"/>
    <w:rsid w:val="000D7C38"/>
    <w:rsid w:val="000E138B"/>
    <w:rsid w:val="000E1E41"/>
    <w:rsid w:val="000E6366"/>
    <w:rsid w:val="000E6451"/>
    <w:rsid w:val="000F00B7"/>
    <w:rsid w:val="000F4BE0"/>
    <w:rsid w:val="00100D03"/>
    <w:rsid w:val="001011E5"/>
    <w:rsid w:val="00104088"/>
    <w:rsid w:val="0010472C"/>
    <w:rsid w:val="00105800"/>
    <w:rsid w:val="00110FDA"/>
    <w:rsid w:val="00112B51"/>
    <w:rsid w:val="00116BBA"/>
    <w:rsid w:val="00117855"/>
    <w:rsid w:val="00121783"/>
    <w:rsid w:val="00123ED8"/>
    <w:rsid w:val="001246E1"/>
    <w:rsid w:val="001261F2"/>
    <w:rsid w:val="00131BE7"/>
    <w:rsid w:val="00135121"/>
    <w:rsid w:val="001409F8"/>
    <w:rsid w:val="00141274"/>
    <w:rsid w:val="00143B8A"/>
    <w:rsid w:val="00144E14"/>
    <w:rsid w:val="00145BFA"/>
    <w:rsid w:val="00150197"/>
    <w:rsid w:val="00150643"/>
    <w:rsid w:val="00152EEA"/>
    <w:rsid w:val="00153215"/>
    <w:rsid w:val="00154C60"/>
    <w:rsid w:val="00155B70"/>
    <w:rsid w:val="00160BE5"/>
    <w:rsid w:val="00162623"/>
    <w:rsid w:val="00164F8F"/>
    <w:rsid w:val="00166CEA"/>
    <w:rsid w:val="001671EC"/>
    <w:rsid w:val="001712CD"/>
    <w:rsid w:val="001758CE"/>
    <w:rsid w:val="0017758B"/>
    <w:rsid w:val="00183C3C"/>
    <w:rsid w:val="00185E17"/>
    <w:rsid w:val="00187847"/>
    <w:rsid w:val="001918FF"/>
    <w:rsid w:val="001942ED"/>
    <w:rsid w:val="00194B2B"/>
    <w:rsid w:val="00194D1A"/>
    <w:rsid w:val="001A0E69"/>
    <w:rsid w:val="001A0ED3"/>
    <w:rsid w:val="001A2ABA"/>
    <w:rsid w:val="001A6CC9"/>
    <w:rsid w:val="001B13D1"/>
    <w:rsid w:val="001B3EEA"/>
    <w:rsid w:val="001B59ED"/>
    <w:rsid w:val="001C04CA"/>
    <w:rsid w:val="001C49FE"/>
    <w:rsid w:val="001C512F"/>
    <w:rsid w:val="001C52A1"/>
    <w:rsid w:val="001D02B7"/>
    <w:rsid w:val="001D292A"/>
    <w:rsid w:val="001D4480"/>
    <w:rsid w:val="001D662B"/>
    <w:rsid w:val="001E1E1A"/>
    <w:rsid w:val="001E57EA"/>
    <w:rsid w:val="001E706C"/>
    <w:rsid w:val="001F1268"/>
    <w:rsid w:val="001F2272"/>
    <w:rsid w:val="001F4AE9"/>
    <w:rsid w:val="001F5353"/>
    <w:rsid w:val="00200B59"/>
    <w:rsid w:val="0020151C"/>
    <w:rsid w:val="002031C5"/>
    <w:rsid w:val="00206989"/>
    <w:rsid w:val="00207544"/>
    <w:rsid w:val="002076FA"/>
    <w:rsid w:val="00211E31"/>
    <w:rsid w:val="00215692"/>
    <w:rsid w:val="00217571"/>
    <w:rsid w:val="0021758A"/>
    <w:rsid w:val="00217626"/>
    <w:rsid w:val="00222EC3"/>
    <w:rsid w:val="00223A3D"/>
    <w:rsid w:val="00224943"/>
    <w:rsid w:val="0022658F"/>
    <w:rsid w:val="00226707"/>
    <w:rsid w:val="002409FE"/>
    <w:rsid w:val="0024356E"/>
    <w:rsid w:val="002443BE"/>
    <w:rsid w:val="00244AEC"/>
    <w:rsid w:val="00247CD8"/>
    <w:rsid w:val="002528DC"/>
    <w:rsid w:val="00254E98"/>
    <w:rsid w:val="00256863"/>
    <w:rsid w:val="0026044E"/>
    <w:rsid w:val="002616C9"/>
    <w:rsid w:val="00261C84"/>
    <w:rsid w:val="00262963"/>
    <w:rsid w:val="0026679D"/>
    <w:rsid w:val="00266E6F"/>
    <w:rsid w:val="00267CEC"/>
    <w:rsid w:val="0027072F"/>
    <w:rsid w:val="00270A22"/>
    <w:rsid w:val="002724B9"/>
    <w:rsid w:val="002724CB"/>
    <w:rsid w:val="002726B7"/>
    <w:rsid w:val="00273E1F"/>
    <w:rsid w:val="00274B7F"/>
    <w:rsid w:val="002807E9"/>
    <w:rsid w:val="00281C36"/>
    <w:rsid w:val="00282A7F"/>
    <w:rsid w:val="00282F04"/>
    <w:rsid w:val="00283B44"/>
    <w:rsid w:val="0028688E"/>
    <w:rsid w:val="00287415"/>
    <w:rsid w:val="002875A6"/>
    <w:rsid w:val="002910C5"/>
    <w:rsid w:val="00292C70"/>
    <w:rsid w:val="00295C93"/>
    <w:rsid w:val="00296B97"/>
    <w:rsid w:val="002A42A1"/>
    <w:rsid w:val="002A6F36"/>
    <w:rsid w:val="002B13C9"/>
    <w:rsid w:val="002B299F"/>
    <w:rsid w:val="002B5B6E"/>
    <w:rsid w:val="002B6348"/>
    <w:rsid w:val="002B6E48"/>
    <w:rsid w:val="002C1BBF"/>
    <w:rsid w:val="002C1C19"/>
    <w:rsid w:val="002C3847"/>
    <w:rsid w:val="002C3DEC"/>
    <w:rsid w:val="002C5603"/>
    <w:rsid w:val="002C56B4"/>
    <w:rsid w:val="002C70AE"/>
    <w:rsid w:val="002D0023"/>
    <w:rsid w:val="002D1D20"/>
    <w:rsid w:val="002D42C2"/>
    <w:rsid w:val="002D6C2C"/>
    <w:rsid w:val="002E2B1B"/>
    <w:rsid w:val="002E47F8"/>
    <w:rsid w:val="002E48E9"/>
    <w:rsid w:val="002E5AF4"/>
    <w:rsid w:val="002E7C11"/>
    <w:rsid w:val="002E7F6C"/>
    <w:rsid w:val="002F0521"/>
    <w:rsid w:val="002F4C47"/>
    <w:rsid w:val="0030210A"/>
    <w:rsid w:val="00302C6C"/>
    <w:rsid w:val="00302FCA"/>
    <w:rsid w:val="00310C0E"/>
    <w:rsid w:val="003124C1"/>
    <w:rsid w:val="003129CF"/>
    <w:rsid w:val="003166A4"/>
    <w:rsid w:val="00320698"/>
    <w:rsid w:val="00321A7F"/>
    <w:rsid w:val="003226D5"/>
    <w:rsid w:val="00322FB2"/>
    <w:rsid w:val="00324AEE"/>
    <w:rsid w:val="003253BF"/>
    <w:rsid w:val="00326AF7"/>
    <w:rsid w:val="0033201C"/>
    <w:rsid w:val="00333526"/>
    <w:rsid w:val="00345967"/>
    <w:rsid w:val="00347194"/>
    <w:rsid w:val="00347D77"/>
    <w:rsid w:val="00352B2F"/>
    <w:rsid w:val="003531C2"/>
    <w:rsid w:val="00353A09"/>
    <w:rsid w:val="0035421A"/>
    <w:rsid w:val="00355664"/>
    <w:rsid w:val="00355FF0"/>
    <w:rsid w:val="003569EF"/>
    <w:rsid w:val="00360452"/>
    <w:rsid w:val="003632F1"/>
    <w:rsid w:val="00363966"/>
    <w:rsid w:val="00363D5C"/>
    <w:rsid w:val="00364480"/>
    <w:rsid w:val="00372402"/>
    <w:rsid w:val="00374328"/>
    <w:rsid w:val="00376BF8"/>
    <w:rsid w:val="003817C9"/>
    <w:rsid w:val="003908F3"/>
    <w:rsid w:val="00390968"/>
    <w:rsid w:val="003915FC"/>
    <w:rsid w:val="00391C72"/>
    <w:rsid w:val="00391C8F"/>
    <w:rsid w:val="00393299"/>
    <w:rsid w:val="00393540"/>
    <w:rsid w:val="003940C2"/>
    <w:rsid w:val="0039417C"/>
    <w:rsid w:val="003966D6"/>
    <w:rsid w:val="00397966"/>
    <w:rsid w:val="00397CB6"/>
    <w:rsid w:val="003A64E4"/>
    <w:rsid w:val="003A72FE"/>
    <w:rsid w:val="003A758A"/>
    <w:rsid w:val="003B28FD"/>
    <w:rsid w:val="003B3AF8"/>
    <w:rsid w:val="003B3D7F"/>
    <w:rsid w:val="003B4664"/>
    <w:rsid w:val="003B5204"/>
    <w:rsid w:val="003B6FA1"/>
    <w:rsid w:val="003C602F"/>
    <w:rsid w:val="003C7A59"/>
    <w:rsid w:val="003D071E"/>
    <w:rsid w:val="003D140A"/>
    <w:rsid w:val="003D22B1"/>
    <w:rsid w:val="003D40FF"/>
    <w:rsid w:val="003D4FC9"/>
    <w:rsid w:val="003D7F1F"/>
    <w:rsid w:val="003E377F"/>
    <w:rsid w:val="003E42D9"/>
    <w:rsid w:val="003E5821"/>
    <w:rsid w:val="003E5CC2"/>
    <w:rsid w:val="003E7F63"/>
    <w:rsid w:val="003F00AA"/>
    <w:rsid w:val="003F0FEC"/>
    <w:rsid w:val="003F302C"/>
    <w:rsid w:val="003F349A"/>
    <w:rsid w:val="003F57E5"/>
    <w:rsid w:val="003F7DB5"/>
    <w:rsid w:val="00402A50"/>
    <w:rsid w:val="0040489B"/>
    <w:rsid w:val="00404C4B"/>
    <w:rsid w:val="00405192"/>
    <w:rsid w:val="004052B1"/>
    <w:rsid w:val="004053AB"/>
    <w:rsid w:val="004063EE"/>
    <w:rsid w:val="00411C08"/>
    <w:rsid w:val="004142C1"/>
    <w:rsid w:val="00420D2A"/>
    <w:rsid w:val="00420D41"/>
    <w:rsid w:val="004226C5"/>
    <w:rsid w:val="00425A34"/>
    <w:rsid w:val="004279DB"/>
    <w:rsid w:val="00427CDB"/>
    <w:rsid w:val="004336D1"/>
    <w:rsid w:val="004337FC"/>
    <w:rsid w:val="00436C0F"/>
    <w:rsid w:val="00440ED3"/>
    <w:rsid w:val="00442A71"/>
    <w:rsid w:val="0044344D"/>
    <w:rsid w:val="00445619"/>
    <w:rsid w:val="004456B2"/>
    <w:rsid w:val="00446FB4"/>
    <w:rsid w:val="004527EC"/>
    <w:rsid w:val="00454298"/>
    <w:rsid w:val="00456D1D"/>
    <w:rsid w:val="00460239"/>
    <w:rsid w:val="00460FB9"/>
    <w:rsid w:val="00461F5A"/>
    <w:rsid w:val="00463A9C"/>
    <w:rsid w:val="00464E5A"/>
    <w:rsid w:val="00466B02"/>
    <w:rsid w:val="0047109F"/>
    <w:rsid w:val="004711E7"/>
    <w:rsid w:val="00472C26"/>
    <w:rsid w:val="00474262"/>
    <w:rsid w:val="00474988"/>
    <w:rsid w:val="0047526D"/>
    <w:rsid w:val="00475983"/>
    <w:rsid w:val="00480020"/>
    <w:rsid w:val="004836DE"/>
    <w:rsid w:val="004848CF"/>
    <w:rsid w:val="004848E7"/>
    <w:rsid w:val="00485296"/>
    <w:rsid w:val="0048670F"/>
    <w:rsid w:val="004916A7"/>
    <w:rsid w:val="00492265"/>
    <w:rsid w:val="00493504"/>
    <w:rsid w:val="00496EA9"/>
    <w:rsid w:val="00497F83"/>
    <w:rsid w:val="004A0974"/>
    <w:rsid w:val="004A2E60"/>
    <w:rsid w:val="004A30E1"/>
    <w:rsid w:val="004A4139"/>
    <w:rsid w:val="004A4180"/>
    <w:rsid w:val="004A43C1"/>
    <w:rsid w:val="004A46AE"/>
    <w:rsid w:val="004A5D17"/>
    <w:rsid w:val="004A669A"/>
    <w:rsid w:val="004A7DCB"/>
    <w:rsid w:val="004B0070"/>
    <w:rsid w:val="004B1554"/>
    <w:rsid w:val="004B25D6"/>
    <w:rsid w:val="004B4758"/>
    <w:rsid w:val="004B4C5F"/>
    <w:rsid w:val="004B6276"/>
    <w:rsid w:val="004B6C31"/>
    <w:rsid w:val="004B7AC1"/>
    <w:rsid w:val="004C0668"/>
    <w:rsid w:val="004C272F"/>
    <w:rsid w:val="004C3659"/>
    <w:rsid w:val="004C3A52"/>
    <w:rsid w:val="004C5934"/>
    <w:rsid w:val="004D1B58"/>
    <w:rsid w:val="004D4730"/>
    <w:rsid w:val="004D50A1"/>
    <w:rsid w:val="004D5AB2"/>
    <w:rsid w:val="004E1B0C"/>
    <w:rsid w:val="004E5A77"/>
    <w:rsid w:val="004E6961"/>
    <w:rsid w:val="004E6A02"/>
    <w:rsid w:val="004F0078"/>
    <w:rsid w:val="004F1DEB"/>
    <w:rsid w:val="004F38FF"/>
    <w:rsid w:val="004F53E2"/>
    <w:rsid w:val="004F5984"/>
    <w:rsid w:val="005003A1"/>
    <w:rsid w:val="0050086C"/>
    <w:rsid w:val="00506F56"/>
    <w:rsid w:val="00507E32"/>
    <w:rsid w:val="00511F31"/>
    <w:rsid w:val="00515420"/>
    <w:rsid w:val="00516000"/>
    <w:rsid w:val="00517A7E"/>
    <w:rsid w:val="00517B34"/>
    <w:rsid w:val="00527018"/>
    <w:rsid w:val="005317E2"/>
    <w:rsid w:val="0053226B"/>
    <w:rsid w:val="00533181"/>
    <w:rsid w:val="00536BA5"/>
    <w:rsid w:val="00541437"/>
    <w:rsid w:val="0054261A"/>
    <w:rsid w:val="005444D4"/>
    <w:rsid w:val="00544590"/>
    <w:rsid w:val="00550B1C"/>
    <w:rsid w:val="005537A2"/>
    <w:rsid w:val="00553D21"/>
    <w:rsid w:val="00556805"/>
    <w:rsid w:val="0056064E"/>
    <w:rsid w:val="0056155B"/>
    <w:rsid w:val="00564189"/>
    <w:rsid w:val="0056630E"/>
    <w:rsid w:val="0057099B"/>
    <w:rsid w:val="00571327"/>
    <w:rsid w:val="00573828"/>
    <w:rsid w:val="00573968"/>
    <w:rsid w:val="0057562C"/>
    <w:rsid w:val="00581BCA"/>
    <w:rsid w:val="0058285C"/>
    <w:rsid w:val="00582A25"/>
    <w:rsid w:val="00582F12"/>
    <w:rsid w:val="00586459"/>
    <w:rsid w:val="00587A54"/>
    <w:rsid w:val="00587D46"/>
    <w:rsid w:val="005913D3"/>
    <w:rsid w:val="00593F9D"/>
    <w:rsid w:val="00594404"/>
    <w:rsid w:val="005962B0"/>
    <w:rsid w:val="005A1C31"/>
    <w:rsid w:val="005A5F69"/>
    <w:rsid w:val="005A61DC"/>
    <w:rsid w:val="005A65AC"/>
    <w:rsid w:val="005A6E12"/>
    <w:rsid w:val="005A7397"/>
    <w:rsid w:val="005B05A4"/>
    <w:rsid w:val="005B095F"/>
    <w:rsid w:val="005B16EB"/>
    <w:rsid w:val="005B1BB5"/>
    <w:rsid w:val="005B5B1B"/>
    <w:rsid w:val="005C434F"/>
    <w:rsid w:val="005C5E95"/>
    <w:rsid w:val="005C7267"/>
    <w:rsid w:val="005D0774"/>
    <w:rsid w:val="005D0D55"/>
    <w:rsid w:val="005D1EF0"/>
    <w:rsid w:val="005D4FCB"/>
    <w:rsid w:val="005D5B64"/>
    <w:rsid w:val="005D635D"/>
    <w:rsid w:val="005D7C97"/>
    <w:rsid w:val="005E2DC0"/>
    <w:rsid w:val="005E529B"/>
    <w:rsid w:val="005F0060"/>
    <w:rsid w:val="005F1343"/>
    <w:rsid w:val="005F2CD6"/>
    <w:rsid w:val="005F6A94"/>
    <w:rsid w:val="005F7888"/>
    <w:rsid w:val="00600479"/>
    <w:rsid w:val="00603728"/>
    <w:rsid w:val="00603A5B"/>
    <w:rsid w:val="0060401F"/>
    <w:rsid w:val="00606ED9"/>
    <w:rsid w:val="00607799"/>
    <w:rsid w:val="006109DF"/>
    <w:rsid w:val="006152A4"/>
    <w:rsid w:val="006152F7"/>
    <w:rsid w:val="006161AD"/>
    <w:rsid w:val="00620804"/>
    <w:rsid w:val="00620E68"/>
    <w:rsid w:val="006214FF"/>
    <w:rsid w:val="00622594"/>
    <w:rsid w:val="00623D86"/>
    <w:rsid w:val="006262EA"/>
    <w:rsid w:val="00626BC7"/>
    <w:rsid w:val="00630070"/>
    <w:rsid w:val="00632F09"/>
    <w:rsid w:val="00633C8A"/>
    <w:rsid w:val="00634DBD"/>
    <w:rsid w:val="006404B2"/>
    <w:rsid w:val="00642E4F"/>
    <w:rsid w:val="006470C8"/>
    <w:rsid w:val="00650AAE"/>
    <w:rsid w:val="00654719"/>
    <w:rsid w:val="00655A16"/>
    <w:rsid w:val="00655B5F"/>
    <w:rsid w:val="00656CC5"/>
    <w:rsid w:val="006570B1"/>
    <w:rsid w:val="0065724A"/>
    <w:rsid w:val="0066121D"/>
    <w:rsid w:val="0066174F"/>
    <w:rsid w:val="00662A26"/>
    <w:rsid w:val="0066596D"/>
    <w:rsid w:val="00667271"/>
    <w:rsid w:val="006672B3"/>
    <w:rsid w:val="0066760B"/>
    <w:rsid w:val="006711C7"/>
    <w:rsid w:val="0067128C"/>
    <w:rsid w:val="00671C6C"/>
    <w:rsid w:val="00674D95"/>
    <w:rsid w:val="00676466"/>
    <w:rsid w:val="006773D2"/>
    <w:rsid w:val="0067764B"/>
    <w:rsid w:val="006824FC"/>
    <w:rsid w:val="00683A5D"/>
    <w:rsid w:val="00683A6F"/>
    <w:rsid w:val="00684BC0"/>
    <w:rsid w:val="00686FF2"/>
    <w:rsid w:val="0069016F"/>
    <w:rsid w:val="006914CA"/>
    <w:rsid w:val="006936C5"/>
    <w:rsid w:val="0069436B"/>
    <w:rsid w:val="00694D40"/>
    <w:rsid w:val="00694D77"/>
    <w:rsid w:val="00695456"/>
    <w:rsid w:val="00697E37"/>
    <w:rsid w:val="006A3811"/>
    <w:rsid w:val="006A3A87"/>
    <w:rsid w:val="006A3D98"/>
    <w:rsid w:val="006A4185"/>
    <w:rsid w:val="006A56CD"/>
    <w:rsid w:val="006A6D1A"/>
    <w:rsid w:val="006B378F"/>
    <w:rsid w:val="006B4DCC"/>
    <w:rsid w:val="006B5A65"/>
    <w:rsid w:val="006B66F6"/>
    <w:rsid w:val="006B7E43"/>
    <w:rsid w:val="006C2195"/>
    <w:rsid w:val="006C3D70"/>
    <w:rsid w:val="006D35F0"/>
    <w:rsid w:val="006D52E1"/>
    <w:rsid w:val="006D622E"/>
    <w:rsid w:val="006D63C2"/>
    <w:rsid w:val="006D66BD"/>
    <w:rsid w:val="006D7BA6"/>
    <w:rsid w:val="006E1A64"/>
    <w:rsid w:val="006E3985"/>
    <w:rsid w:val="006E6DE0"/>
    <w:rsid w:val="006E754F"/>
    <w:rsid w:val="006E78C0"/>
    <w:rsid w:val="006E78CF"/>
    <w:rsid w:val="006F10FA"/>
    <w:rsid w:val="006F394A"/>
    <w:rsid w:val="006F57AA"/>
    <w:rsid w:val="006F61CF"/>
    <w:rsid w:val="006F712E"/>
    <w:rsid w:val="0070069C"/>
    <w:rsid w:val="007039F6"/>
    <w:rsid w:val="00705B14"/>
    <w:rsid w:val="00706302"/>
    <w:rsid w:val="00706315"/>
    <w:rsid w:val="00707066"/>
    <w:rsid w:val="00711FDC"/>
    <w:rsid w:val="007137FD"/>
    <w:rsid w:val="007154B8"/>
    <w:rsid w:val="00716076"/>
    <w:rsid w:val="0071687E"/>
    <w:rsid w:val="00717450"/>
    <w:rsid w:val="00717A86"/>
    <w:rsid w:val="0072071E"/>
    <w:rsid w:val="007207C3"/>
    <w:rsid w:val="007219C7"/>
    <w:rsid w:val="00722548"/>
    <w:rsid w:val="00722CF4"/>
    <w:rsid w:val="00723BEC"/>
    <w:rsid w:val="00723C4A"/>
    <w:rsid w:val="0072548B"/>
    <w:rsid w:val="0072608F"/>
    <w:rsid w:val="0072686D"/>
    <w:rsid w:val="00726F62"/>
    <w:rsid w:val="00726F8F"/>
    <w:rsid w:val="00733709"/>
    <w:rsid w:val="007345A3"/>
    <w:rsid w:val="00742AF0"/>
    <w:rsid w:val="00745E64"/>
    <w:rsid w:val="00750383"/>
    <w:rsid w:val="00752B65"/>
    <w:rsid w:val="007532B6"/>
    <w:rsid w:val="0075424A"/>
    <w:rsid w:val="00754446"/>
    <w:rsid w:val="00754C21"/>
    <w:rsid w:val="00757F7B"/>
    <w:rsid w:val="007606F1"/>
    <w:rsid w:val="00762FAA"/>
    <w:rsid w:val="00766691"/>
    <w:rsid w:val="007672CC"/>
    <w:rsid w:val="0076739C"/>
    <w:rsid w:val="00772302"/>
    <w:rsid w:val="00772E34"/>
    <w:rsid w:val="0077364F"/>
    <w:rsid w:val="00773787"/>
    <w:rsid w:val="0077415B"/>
    <w:rsid w:val="007741C3"/>
    <w:rsid w:val="00774D37"/>
    <w:rsid w:val="0077603D"/>
    <w:rsid w:val="00780CE9"/>
    <w:rsid w:val="00784766"/>
    <w:rsid w:val="00784F6E"/>
    <w:rsid w:val="007864DD"/>
    <w:rsid w:val="00790030"/>
    <w:rsid w:val="007906D4"/>
    <w:rsid w:val="0079113F"/>
    <w:rsid w:val="00791695"/>
    <w:rsid w:val="00792135"/>
    <w:rsid w:val="0079266E"/>
    <w:rsid w:val="00793EE0"/>
    <w:rsid w:val="0079592E"/>
    <w:rsid w:val="00795D63"/>
    <w:rsid w:val="0079705E"/>
    <w:rsid w:val="00797927"/>
    <w:rsid w:val="007A0732"/>
    <w:rsid w:val="007A24BA"/>
    <w:rsid w:val="007A3E11"/>
    <w:rsid w:val="007A5999"/>
    <w:rsid w:val="007A5F78"/>
    <w:rsid w:val="007B0896"/>
    <w:rsid w:val="007B611F"/>
    <w:rsid w:val="007C12E3"/>
    <w:rsid w:val="007C5788"/>
    <w:rsid w:val="007C7648"/>
    <w:rsid w:val="007D1639"/>
    <w:rsid w:val="007D1CFA"/>
    <w:rsid w:val="007D2646"/>
    <w:rsid w:val="007D3574"/>
    <w:rsid w:val="007D4882"/>
    <w:rsid w:val="007D7237"/>
    <w:rsid w:val="007D7679"/>
    <w:rsid w:val="007E0FF7"/>
    <w:rsid w:val="007E19A6"/>
    <w:rsid w:val="007E2028"/>
    <w:rsid w:val="007E2D9E"/>
    <w:rsid w:val="007E5376"/>
    <w:rsid w:val="007E5C50"/>
    <w:rsid w:val="007E7780"/>
    <w:rsid w:val="007E79C3"/>
    <w:rsid w:val="007E7D60"/>
    <w:rsid w:val="007F0159"/>
    <w:rsid w:val="007F0D14"/>
    <w:rsid w:val="007F3241"/>
    <w:rsid w:val="007F6680"/>
    <w:rsid w:val="007F7CA2"/>
    <w:rsid w:val="007F7E55"/>
    <w:rsid w:val="00800182"/>
    <w:rsid w:val="008003E8"/>
    <w:rsid w:val="0080122F"/>
    <w:rsid w:val="00803847"/>
    <w:rsid w:val="00804957"/>
    <w:rsid w:val="00806456"/>
    <w:rsid w:val="008125F1"/>
    <w:rsid w:val="0081272E"/>
    <w:rsid w:val="00813C28"/>
    <w:rsid w:val="00814B38"/>
    <w:rsid w:val="00814D5A"/>
    <w:rsid w:val="00814FF1"/>
    <w:rsid w:val="0081556D"/>
    <w:rsid w:val="00823B4E"/>
    <w:rsid w:val="00827A13"/>
    <w:rsid w:val="008307BC"/>
    <w:rsid w:val="008323B3"/>
    <w:rsid w:val="0083390E"/>
    <w:rsid w:val="00834A12"/>
    <w:rsid w:val="00834D0C"/>
    <w:rsid w:val="00835307"/>
    <w:rsid w:val="00836C69"/>
    <w:rsid w:val="00837109"/>
    <w:rsid w:val="00840397"/>
    <w:rsid w:val="00842C45"/>
    <w:rsid w:val="00843498"/>
    <w:rsid w:val="00844AAB"/>
    <w:rsid w:val="0084702C"/>
    <w:rsid w:val="00851008"/>
    <w:rsid w:val="008528EF"/>
    <w:rsid w:val="0085325D"/>
    <w:rsid w:val="00855949"/>
    <w:rsid w:val="00855DA2"/>
    <w:rsid w:val="00856C4E"/>
    <w:rsid w:val="008610E0"/>
    <w:rsid w:val="00861554"/>
    <w:rsid w:val="00861B2B"/>
    <w:rsid w:val="0086274D"/>
    <w:rsid w:val="00863D59"/>
    <w:rsid w:val="008656AD"/>
    <w:rsid w:val="00866FF4"/>
    <w:rsid w:val="00867C6E"/>
    <w:rsid w:val="008760B3"/>
    <w:rsid w:val="00881442"/>
    <w:rsid w:val="00882440"/>
    <w:rsid w:val="00884C7D"/>
    <w:rsid w:val="00885DA8"/>
    <w:rsid w:val="00890A4B"/>
    <w:rsid w:val="008919E4"/>
    <w:rsid w:val="00891C65"/>
    <w:rsid w:val="00893903"/>
    <w:rsid w:val="00893C7F"/>
    <w:rsid w:val="00896891"/>
    <w:rsid w:val="008A095E"/>
    <w:rsid w:val="008A178E"/>
    <w:rsid w:val="008A1C3E"/>
    <w:rsid w:val="008A248C"/>
    <w:rsid w:val="008A6113"/>
    <w:rsid w:val="008B0BE9"/>
    <w:rsid w:val="008B15F4"/>
    <w:rsid w:val="008B20E9"/>
    <w:rsid w:val="008B3432"/>
    <w:rsid w:val="008B40E3"/>
    <w:rsid w:val="008B4C41"/>
    <w:rsid w:val="008B554A"/>
    <w:rsid w:val="008B5562"/>
    <w:rsid w:val="008B5ADE"/>
    <w:rsid w:val="008C2E67"/>
    <w:rsid w:val="008C3C81"/>
    <w:rsid w:val="008C5E6D"/>
    <w:rsid w:val="008C6613"/>
    <w:rsid w:val="008C74F4"/>
    <w:rsid w:val="008D1109"/>
    <w:rsid w:val="008D476C"/>
    <w:rsid w:val="008D6F22"/>
    <w:rsid w:val="008E223D"/>
    <w:rsid w:val="008E65BA"/>
    <w:rsid w:val="008E66AC"/>
    <w:rsid w:val="008F0394"/>
    <w:rsid w:val="008F107C"/>
    <w:rsid w:val="008F4A1F"/>
    <w:rsid w:val="008F63C6"/>
    <w:rsid w:val="008F7B14"/>
    <w:rsid w:val="0090169D"/>
    <w:rsid w:val="00902923"/>
    <w:rsid w:val="00902ADF"/>
    <w:rsid w:val="009045A5"/>
    <w:rsid w:val="009074FE"/>
    <w:rsid w:val="00910DAE"/>
    <w:rsid w:val="00910EE9"/>
    <w:rsid w:val="00913840"/>
    <w:rsid w:val="00917398"/>
    <w:rsid w:val="00917AD4"/>
    <w:rsid w:val="009210E5"/>
    <w:rsid w:val="0092300D"/>
    <w:rsid w:val="009231D4"/>
    <w:rsid w:val="00924421"/>
    <w:rsid w:val="00924B70"/>
    <w:rsid w:val="009259B3"/>
    <w:rsid w:val="009260A7"/>
    <w:rsid w:val="00926B8F"/>
    <w:rsid w:val="00926FA2"/>
    <w:rsid w:val="00927DD7"/>
    <w:rsid w:val="00930582"/>
    <w:rsid w:val="00930D80"/>
    <w:rsid w:val="00933069"/>
    <w:rsid w:val="00934315"/>
    <w:rsid w:val="0093603D"/>
    <w:rsid w:val="00937BAA"/>
    <w:rsid w:val="009449F5"/>
    <w:rsid w:val="00945F1C"/>
    <w:rsid w:val="0095156C"/>
    <w:rsid w:val="00951D07"/>
    <w:rsid w:val="0095368C"/>
    <w:rsid w:val="00953806"/>
    <w:rsid w:val="00953891"/>
    <w:rsid w:val="00955983"/>
    <w:rsid w:val="00957453"/>
    <w:rsid w:val="00962D7D"/>
    <w:rsid w:val="00966326"/>
    <w:rsid w:val="00966659"/>
    <w:rsid w:val="0096668F"/>
    <w:rsid w:val="00966AE6"/>
    <w:rsid w:val="0096774E"/>
    <w:rsid w:val="00967CB6"/>
    <w:rsid w:val="009713E5"/>
    <w:rsid w:val="009742DC"/>
    <w:rsid w:val="009747E0"/>
    <w:rsid w:val="00976931"/>
    <w:rsid w:val="00976DC4"/>
    <w:rsid w:val="00980568"/>
    <w:rsid w:val="009806D7"/>
    <w:rsid w:val="00982CCA"/>
    <w:rsid w:val="00983381"/>
    <w:rsid w:val="00983A13"/>
    <w:rsid w:val="009847F8"/>
    <w:rsid w:val="00986791"/>
    <w:rsid w:val="00990220"/>
    <w:rsid w:val="00990C46"/>
    <w:rsid w:val="0099694F"/>
    <w:rsid w:val="00996D38"/>
    <w:rsid w:val="0099781C"/>
    <w:rsid w:val="009A2203"/>
    <w:rsid w:val="009A2685"/>
    <w:rsid w:val="009A4F4F"/>
    <w:rsid w:val="009A613B"/>
    <w:rsid w:val="009A66C8"/>
    <w:rsid w:val="009B1E39"/>
    <w:rsid w:val="009B2EEE"/>
    <w:rsid w:val="009B5804"/>
    <w:rsid w:val="009B6AE0"/>
    <w:rsid w:val="009C0A59"/>
    <w:rsid w:val="009C368E"/>
    <w:rsid w:val="009C3DA0"/>
    <w:rsid w:val="009C4437"/>
    <w:rsid w:val="009C48AA"/>
    <w:rsid w:val="009C6FEF"/>
    <w:rsid w:val="009C7409"/>
    <w:rsid w:val="009D38AE"/>
    <w:rsid w:val="009D5F19"/>
    <w:rsid w:val="009D666C"/>
    <w:rsid w:val="009D726E"/>
    <w:rsid w:val="009D7559"/>
    <w:rsid w:val="009E2A46"/>
    <w:rsid w:val="009E2D90"/>
    <w:rsid w:val="009E3D24"/>
    <w:rsid w:val="009E57DF"/>
    <w:rsid w:val="009E5F81"/>
    <w:rsid w:val="009E6FC1"/>
    <w:rsid w:val="009E7D7A"/>
    <w:rsid w:val="009F1730"/>
    <w:rsid w:val="009F1A9A"/>
    <w:rsid w:val="009F2FF8"/>
    <w:rsid w:val="009F362A"/>
    <w:rsid w:val="009F423E"/>
    <w:rsid w:val="009F642A"/>
    <w:rsid w:val="009F7B14"/>
    <w:rsid w:val="00A004F7"/>
    <w:rsid w:val="00A03940"/>
    <w:rsid w:val="00A03ECE"/>
    <w:rsid w:val="00A107ED"/>
    <w:rsid w:val="00A107F9"/>
    <w:rsid w:val="00A116EB"/>
    <w:rsid w:val="00A13BD4"/>
    <w:rsid w:val="00A2227B"/>
    <w:rsid w:val="00A22FC9"/>
    <w:rsid w:val="00A2395E"/>
    <w:rsid w:val="00A31538"/>
    <w:rsid w:val="00A32130"/>
    <w:rsid w:val="00A36244"/>
    <w:rsid w:val="00A367A0"/>
    <w:rsid w:val="00A369B4"/>
    <w:rsid w:val="00A42764"/>
    <w:rsid w:val="00A43714"/>
    <w:rsid w:val="00A51AA7"/>
    <w:rsid w:val="00A52EF1"/>
    <w:rsid w:val="00A61698"/>
    <w:rsid w:val="00A6258A"/>
    <w:rsid w:val="00A62AB3"/>
    <w:rsid w:val="00A62F14"/>
    <w:rsid w:val="00A7126D"/>
    <w:rsid w:val="00A7564A"/>
    <w:rsid w:val="00A8004C"/>
    <w:rsid w:val="00A80360"/>
    <w:rsid w:val="00A81815"/>
    <w:rsid w:val="00A81F5A"/>
    <w:rsid w:val="00A845DA"/>
    <w:rsid w:val="00A85219"/>
    <w:rsid w:val="00A8697A"/>
    <w:rsid w:val="00A869DE"/>
    <w:rsid w:val="00A87DA3"/>
    <w:rsid w:val="00A90110"/>
    <w:rsid w:val="00A96521"/>
    <w:rsid w:val="00A97383"/>
    <w:rsid w:val="00AA5842"/>
    <w:rsid w:val="00AA68F4"/>
    <w:rsid w:val="00AB10B0"/>
    <w:rsid w:val="00AB35EF"/>
    <w:rsid w:val="00AB48FD"/>
    <w:rsid w:val="00AC039A"/>
    <w:rsid w:val="00AC0CB4"/>
    <w:rsid w:val="00AC25BD"/>
    <w:rsid w:val="00AC3571"/>
    <w:rsid w:val="00AC382E"/>
    <w:rsid w:val="00AC500B"/>
    <w:rsid w:val="00AD05E7"/>
    <w:rsid w:val="00AD0938"/>
    <w:rsid w:val="00AD3726"/>
    <w:rsid w:val="00AD7C27"/>
    <w:rsid w:val="00AE3402"/>
    <w:rsid w:val="00AE4387"/>
    <w:rsid w:val="00AE5C48"/>
    <w:rsid w:val="00AE782E"/>
    <w:rsid w:val="00AF05FB"/>
    <w:rsid w:val="00AF08EB"/>
    <w:rsid w:val="00AF38B0"/>
    <w:rsid w:val="00AF42DC"/>
    <w:rsid w:val="00AF546B"/>
    <w:rsid w:val="00AF592C"/>
    <w:rsid w:val="00AF5C1A"/>
    <w:rsid w:val="00AF6E9C"/>
    <w:rsid w:val="00AF779A"/>
    <w:rsid w:val="00AF7C85"/>
    <w:rsid w:val="00B01BD8"/>
    <w:rsid w:val="00B0217C"/>
    <w:rsid w:val="00B02C64"/>
    <w:rsid w:val="00B031CF"/>
    <w:rsid w:val="00B03226"/>
    <w:rsid w:val="00B03254"/>
    <w:rsid w:val="00B0331A"/>
    <w:rsid w:val="00B03F69"/>
    <w:rsid w:val="00B04471"/>
    <w:rsid w:val="00B04DA6"/>
    <w:rsid w:val="00B06046"/>
    <w:rsid w:val="00B077C3"/>
    <w:rsid w:val="00B11A0B"/>
    <w:rsid w:val="00B11FF4"/>
    <w:rsid w:val="00B13FE6"/>
    <w:rsid w:val="00B143ED"/>
    <w:rsid w:val="00B14435"/>
    <w:rsid w:val="00B146A4"/>
    <w:rsid w:val="00B15458"/>
    <w:rsid w:val="00B15599"/>
    <w:rsid w:val="00B15A43"/>
    <w:rsid w:val="00B16C68"/>
    <w:rsid w:val="00B208C3"/>
    <w:rsid w:val="00B21682"/>
    <w:rsid w:val="00B2198B"/>
    <w:rsid w:val="00B220A6"/>
    <w:rsid w:val="00B22936"/>
    <w:rsid w:val="00B2362C"/>
    <w:rsid w:val="00B23B94"/>
    <w:rsid w:val="00B23EC0"/>
    <w:rsid w:val="00B25D48"/>
    <w:rsid w:val="00B26220"/>
    <w:rsid w:val="00B267A4"/>
    <w:rsid w:val="00B26C98"/>
    <w:rsid w:val="00B27A7A"/>
    <w:rsid w:val="00B27CB3"/>
    <w:rsid w:val="00B30AA0"/>
    <w:rsid w:val="00B31F5C"/>
    <w:rsid w:val="00B342EA"/>
    <w:rsid w:val="00B405DB"/>
    <w:rsid w:val="00B4060D"/>
    <w:rsid w:val="00B4275F"/>
    <w:rsid w:val="00B42E77"/>
    <w:rsid w:val="00B42FB3"/>
    <w:rsid w:val="00B43827"/>
    <w:rsid w:val="00B469FD"/>
    <w:rsid w:val="00B4776F"/>
    <w:rsid w:val="00B514CB"/>
    <w:rsid w:val="00B51C79"/>
    <w:rsid w:val="00B51D36"/>
    <w:rsid w:val="00B52870"/>
    <w:rsid w:val="00B5495D"/>
    <w:rsid w:val="00B568AD"/>
    <w:rsid w:val="00B57DF7"/>
    <w:rsid w:val="00B63884"/>
    <w:rsid w:val="00B64FB2"/>
    <w:rsid w:val="00B66EEF"/>
    <w:rsid w:val="00B70F01"/>
    <w:rsid w:val="00B727BC"/>
    <w:rsid w:val="00B75470"/>
    <w:rsid w:val="00B773C0"/>
    <w:rsid w:val="00B808A9"/>
    <w:rsid w:val="00B81C77"/>
    <w:rsid w:val="00B83026"/>
    <w:rsid w:val="00B8545A"/>
    <w:rsid w:val="00B87071"/>
    <w:rsid w:val="00B95377"/>
    <w:rsid w:val="00BA04C8"/>
    <w:rsid w:val="00BA0638"/>
    <w:rsid w:val="00BA28DA"/>
    <w:rsid w:val="00BA345B"/>
    <w:rsid w:val="00BA4078"/>
    <w:rsid w:val="00BA7C21"/>
    <w:rsid w:val="00BB0091"/>
    <w:rsid w:val="00BB0501"/>
    <w:rsid w:val="00BB2EB7"/>
    <w:rsid w:val="00BB3AE0"/>
    <w:rsid w:val="00BB45A2"/>
    <w:rsid w:val="00BB479E"/>
    <w:rsid w:val="00BB47C6"/>
    <w:rsid w:val="00BB4927"/>
    <w:rsid w:val="00BB512B"/>
    <w:rsid w:val="00BB74FB"/>
    <w:rsid w:val="00BC15EA"/>
    <w:rsid w:val="00BC2C38"/>
    <w:rsid w:val="00BC3066"/>
    <w:rsid w:val="00BC4E03"/>
    <w:rsid w:val="00BC672D"/>
    <w:rsid w:val="00BC7AED"/>
    <w:rsid w:val="00BD2E8B"/>
    <w:rsid w:val="00BD3B53"/>
    <w:rsid w:val="00BD3E41"/>
    <w:rsid w:val="00BD41C2"/>
    <w:rsid w:val="00BD5B2E"/>
    <w:rsid w:val="00BE08F0"/>
    <w:rsid w:val="00BE2527"/>
    <w:rsid w:val="00BE4CB6"/>
    <w:rsid w:val="00BF00A4"/>
    <w:rsid w:val="00BF2D40"/>
    <w:rsid w:val="00BF5C60"/>
    <w:rsid w:val="00BF61F8"/>
    <w:rsid w:val="00BF797B"/>
    <w:rsid w:val="00C00442"/>
    <w:rsid w:val="00C0126B"/>
    <w:rsid w:val="00C0134E"/>
    <w:rsid w:val="00C03389"/>
    <w:rsid w:val="00C03C84"/>
    <w:rsid w:val="00C04678"/>
    <w:rsid w:val="00C04E18"/>
    <w:rsid w:val="00C057BC"/>
    <w:rsid w:val="00C066F8"/>
    <w:rsid w:val="00C06FCE"/>
    <w:rsid w:val="00C07EDF"/>
    <w:rsid w:val="00C11205"/>
    <w:rsid w:val="00C1150B"/>
    <w:rsid w:val="00C11C90"/>
    <w:rsid w:val="00C12DF8"/>
    <w:rsid w:val="00C134E8"/>
    <w:rsid w:val="00C14D3D"/>
    <w:rsid w:val="00C157FA"/>
    <w:rsid w:val="00C16E1A"/>
    <w:rsid w:val="00C20141"/>
    <w:rsid w:val="00C20933"/>
    <w:rsid w:val="00C23C01"/>
    <w:rsid w:val="00C26470"/>
    <w:rsid w:val="00C2663B"/>
    <w:rsid w:val="00C31CEC"/>
    <w:rsid w:val="00C33A06"/>
    <w:rsid w:val="00C35247"/>
    <w:rsid w:val="00C358FA"/>
    <w:rsid w:val="00C36157"/>
    <w:rsid w:val="00C44F84"/>
    <w:rsid w:val="00C5138A"/>
    <w:rsid w:val="00C518FC"/>
    <w:rsid w:val="00C52209"/>
    <w:rsid w:val="00C52CB3"/>
    <w:rsid w:val="00C54083"/>
    <w:rsid w:val="00C5489C"/>
    <w:rsid w:val="00C54E0F"/>
    <w:rsid w:val="00C55968"/>
    <w:rsid w:val="00C56633"/>
    <w:rsid w:val="00C567CD"/>
    <w:rsid w:val="00C56A9F"/>
    <w:rsid w:val="00C56C20"/>
    <w:rsid w:val="00C61B3B"/>
    <w:rsid w:val="00C622B7"/>
    <w:rsid w:val="00C6461C"/>
    <w:rsid w:val="00C67642"/>
    <w:rsid w:val="00C742A9"/>
    <w:rsid w:val="00C75BD0"/>
    <w:rsid w:val="00C77157"/>
    <w:rsid w:val="00C77CF2"/>
    <w:rsid w:val="00C80F70"/>
    <w:rsid w:val="00C86608"/>
    <w:rsid w:val="00C9251E"/>
    <w:rsid w:val="00C94944"/>
    <w:rsid w:val="00C9554C"/>
    <w:rsid w:val="00C95FF2"/>
    <w:rsid w:val="00C969FA"/>
    <w:rsid w:val="00C96C6A"/>
    <w:rsid w:val="00CA03C1"/>
    <w:rsid w:val="00CA2D71"/>
    <w:rsid w:val="00CB0B7C"/>
    <w:rsid w:val="00CB1D4B"/>
    <w:rsid w:val="00CB309F"/>
    <w:rsid w:val="00CB5F0E"/>
    <w:rsid w:val="00CB7F64"/>
    <w:rsid w:val="00CC09C2"/>
    <w:rsid w:val="00CC0A60"/>
    <w:rsid w:val="00CC1159"/>
    <w:rsid w:val="00CC1F3B"/>
    <w:rsid w:val="00CC2B27"/>
    <w:rsid w:val="00CC38B6"/>
    <w:rsid w:val="00CC3A27"/>
    <w:rsid w:val="00CC62FE"/>
    <w:rsid w:val="00CD0CED"/>
    <w:rsid w:val="00CD1FF6"/>
    <w:rsid w:val="00CD3174"/>
    <w:rsid w:val="00CD5FEB"/>
    <w:rsid w:val="00CE1154"/>
    <w:rsid w:val="00CE2AE5"/>
    <w:rsid w:val="00CE78B4"/>
    <w:rsid w:val="00CF0AF8"/>
    <w:rsid w:val="00CF0CBE"/>
    <w:rsid w:val="00CF1F26"/>
    <w:rsid w:val="00CF204C"/>
    <w:rsid w:val="00CF34B3"/>
    <w:rsid w:val="00CF5540"/>
    <w:rsid w:val="00CF6729"/>
    <w:rsid w:val="00CF6F19"/>
    <w:rsid w:val="00D002D2"/>
    <w:rsid w:val="00D028AB"/>
    <w:rsid w:val="00D04223"/>
    <w:rsid w:val="00D1131F"/>
    <w:rsid w:val="00D12731"/>
    <w:rsid w:val="00D13EEB"/>
    <w:rsid w:val="00D140BC"/>
    <w:rsid w:val="00D14A96"/>
    <w:rsid w:val="00D17617"/>
    <w:rsid w:val="00D17FB7"/>
    <w:rsid w:val="00D25F6D"/>
    <w:rsid w:val="00D27E07"/>
    <w:rsid w:val="00D309E6"/>
    <w:rsid w:val="00D30C47"/>
    <w:rsid w:val="00D31C1C"/>
    <w:rsid w:val="00D3318F"/>
    <w:rsid w:val="00D35CF2"/>
    <w:rsid w:val="00D36303"/>
    <w:rsid w:val="00D36528"/>
    <w:rsid w:val="00D40E73"/>
    <w:rsid w:val="00D41FF4"/>
    <w:rsid w:val="00D421C3"/>
    <w:rsid w:val="00D425E5"/>
    <w:rsid w:val="00D432CB"/>
    <w:rsid w:val="00D45CA6"/>
    <w:rsid w:val="00D51B1C"/>
    <w:rsid w:val="00D520C0"/>
    <w:rsid w:val="00D530F5"/>
    <w:rsid w:val="00D56771"/>
    <w:rsid w:val="00D572C7"/>
    <w:rsid w:val="00D62444"/>
    <w:rsid w:val="00D637E5"/>
    <w:rsid w:val="00D64AD1"/>
    <w:rsid w:val="00D66C2C"/>
    <w:rsid w:val="00D706B7"/>
    <w:rsid w:val="00D71399"/>
    <w:rsid w:val="00D73701"/>
    <w:rsid w:val="00D76475"/>
    <w:rsid w:val="00D83634"/>
    <w:rsid w:val="00D85DFE"/>
    <w:rsid w:val="00D900FE"/>
    <w:rsid w:val="00D91F8E"/>
    <w:rsid w:val="00D93BB5"/>
    <w:rsid w:val="00D9531C"/>
    <w:rsid w:val="00DA0E1D"/>
    <w:rsid w:val="00DA1E2B"/>
    <w:rsid w:val="00DA6AD6"/>
    <w:rsid w:val="00DB158A"/>
    <w:rsid w:val="00DC040C"/>
    <w:rsid w:val="00DC0B91"/>
    <w:rsid w:val="00DC14FA"/>
    <w:rsid w:val="00DC152C"/>
    <w:rsid w:val="00DC2500"/>
    <w:rsid w:val="00DC3DB2"/>
    <w:rsid w:val="00DC4CA4"/>
    <w:rsid w:val="00DC6117"/>
    <w:rsid w:val="00DD5141"/>
    <w:rsid w:val="00DD62C1"/>
    <w:rsid w:val="00DD6CE9"/>
    <w:rsid w:val="00DD7FA6"/>
    <w:rsid w:val="00DE12BA"/>
    <w:rsid w:val="00DE4D8D"/>
    <w:rsid w:val="00DE6788"/>
    <w:rsid w:val="00DF0F54"/>
    <w:rsid w:val="00DF215A"/>
    <w:rsid w:val="00DF377F"/>
    <w:rsid w:val="00DF4E0D"/>
    <w:rsid w:val="00DF6859"/>
    <w:rsid w:val="00E0013D"/>
    <w:rsid w:val="00E01634"/>
    <w:rsid w:val="00E0303D"/>
    <w:rsid w:val="00E117B7"/>
    <w:rsid w:val="00E12051"/>
    <w:rsid w:val="00E123F1"/>
    <w:rsid w:val="00E12CE2"/>
    <w:rsid w:val="00E13484"/>
    <w:rsid w:val="00E13E26"/>
    <w:rsid w:val="00E14430"/>
    <w:rsid w:val="00E1469C"/>
    <w:rsid w:val="00E15D96"/>
    <w:rsid w:val="00E1785E"/>
    <w:rsid w:val="00E2014D"/>
    <w:rsid w:val="00E20617"/>
    <w:rsid w:val="00E21A4E"/>
    <w:rsid w:val="00E23634"/>
    <w:rsid w:val="00E25A42"/>
    <w:rsid w:val="00E262B4"/>
    <w:rsid w:val="00E2643A"/>
    <w:rsid w:val="00E2786D"/>
    <w:rsid w:val="00E34505"/>
    <w:rsid w:val="00E37731"/>
    <w:rsid w:val="00E40621"/>
    <w:rsid w:val="00E41EC7"/>
    <w:rsid w:val="00E42E27"/>
    <w:rsid w:val="00E43438"/>
    <w:rsid w:val="00E465BC"/>
    <w:rsid w:val="00E4733D"/>
    <w:rsid w:val="00E5046B"/>
    <w:rsid w:val="00E5129D"/>
    <w:rsid w:val="00E51727"/>
    <w:rsid w:val="00E5192A"/>
    <w:rsid w:val="00E53DA7"/>
    <w:rsid w:val="00E54524"/>
    <w:rsid w:val="00E54A70"/>
    <w:rsid w:val="00E54D85"/>
    <w:rsid w:val="00E61472"/>
    <w:rsid w:val="00E61535"/>
    <w:rsid w:val="00E65B85"/>
    <w:rsid w:val="00E65BC0"/>
    <w:rsid w:val="00E661B9"/>
    <w:rsid w:val="00E6631E"/>
    <w:rsid w:val="00E67684"/>
    <w:rsid w:val="00E6777F"/>
    <w:rsid w:val="00E6792C"/>
    <w:rsid w:val="00E71CB8"/>
    <w:rsid w:val="00E74C02"/>
    <w:rsid w:val="00E75421"/>
    <w:rsid w:val="00E7572D"/>
    <w:rsid w:val="00E76D85"/>
    <w:rsid w:val="00E8200D"/>
    <w:rsid w:val="00E83402"/>
    <w:rsid w:val="00E859D2"/>
    <w:rsid w:val="00E860E0"/>
    <w:rsid w:val="00E93816"/>
    <w:rsid w:val="00E9480A"/>
    <w:rsid w:val="00EA108C"/>
    <w:rsid w:val="00EA148C"/>
    <w:rsid w:val="00EA1766"/>
    <w:rsid w:val="00EA4FE5"/>
    <w:rsid w:val="00EA614A"/>
    <w:rsid w:val="00EA798F"/>
    <w:rsid w:val="00EB0361"/>
    <w:rsid w:val="00EB0367"/>
    <w:rsid w:val="00EB1757"/>
    <w:rsid w:val="00EB290A"/>
    <w:rsid w:val="00EB5EEB"/>
    <w:rsid w:val="00EB6066"/>
    <w:rsid w:val="00EC08B1"/>
    <w:rsid w:val="00EC138A"/>
    <w:rsid w:val="00EC4E82"/>
    <w:rsid w:val="00EC4F39"/>
    <w:rsid w:val="00EC6C4E"/>
    <w:rsid w:val="00ED0975"/>
    <w:rsid w:val="00ED27A1"/>
    <w:rsid w:val="00ED32A3"/>
    <w:rsid w:val="00ED3796"/>
    <w:rsid w:val="00ED3C6B"/>
    <w:rsid w:val="00ED4512"/>
    <w:rsid w:val="00EE0F06"/>
    <w:rsid w:val="00EE1726"/>
    <w:rsid w:val="00EE5D16"/>
    <w:rsid w:val="00EE7428"/>
    <w:rsid w:val="00EE7E75"/>
    <w:rsid w:val="00EF1AA9"/>
    <w:rsid w:val="00EF27D2"/>
    <w:rsid w:val="00EF4B8E"/>
    <w:rsid w:val="00EF562D"/>
    <w:rsid w:val="00EF784B"/>
    <w:rsid w:val="00F00323"/>
    <w:rsid w:val="00F01491"/>
    <w:rsid w:val="00F0191D"/>
    <w:rsid w:val="00F0230B"/>
    <w:rsid w:val="00F03A98"/>
    <w:rsid w:val="00F074E8"/>
    <w:rsid w:val="00F079D5"/>
    <w:rsid w:val="00F1374F"/>
    <w:rsid w:val="00F13982"/>
    <w:rsid w:val="00F14EB8"/>
    <w:rsid w:val="00F17DBE"/>
    <w:rsid w:val="00F20641"/>
    <w:rsid w:val="00F20FF1"/>
    <w:rsid w:val="00F23AD0"/>
    <w:rsid w:val="00F241A6"/>
    <w:rsid w:val="00F25070"/>
    <w:rsid w:val="00F255F9"/>
    <w:rsid w:val="00F26930"/>
    <w:rsid w:val="00F275E7"/>
    <w:rsid w:val="00F27D29"/>
    <w:rsid w:val="00F30537"/>
    <w:rsid w:val="00F30DA5"/>
    <w:rsid w:val="00F325FB"/>
    <w:rsid w:val="00F35691"/>
    <w:rsid w:val="00F35EF1"/>
    <w:rsid w:val="00F37C01"/>
    <w:rsid w:val="00F428FD"/>
    <w:rsid w:val="00F50FB1"/>
    <w:rsid w:val="00F5171F"/>
    <w:rsid w:val="00F5532A"/>
    <w:rsid w:val="00F6018F"/>
    <w:rsid w:val="00F64AB2"/>
    <w:rsid w:val="00F658D5"/>
    <w:rsid w:val="00F65B47"/>
    <w:rsid w:val="00F65E53"/>
    <w:rsid w:val="00F67708"/>
    <w:rsid w:val="00F67A64"/>
    <w:rsid w:val="00F70B4D"/>
    <w:rsid w:val="00F72FA7"/>
    <w:rsid w:val="00F73E28"/>
    <w:rsid w:val="00F807E7"/>
    <w:rsid w:val="00F84E83"/>
    <w:rsid w:val="00F91633"/>
    <w:rsid w:val="00F92263"/>
    <w:rsid w:val="00F9368D"/>
    <w:rsid w:val="00F977C3"/>
    <w:rsid w:val="00F97EFB"/>
    <w:rsid w:val="00FA0075"/>
    <w:rsid w:val="00FA140F"/>
    <w:rsid w:val="00FA2C5F"/>
    <w:rsid w:val="00FA5563"/>
    <w:rsid w:val="00FA644C"/>
    <w:rsid w:val="00FA70FF"/>
    <w:rsid w:val="00FA7251"/>
    <w:rsid w:val="00FB6069"/>
    <w:rsid w:val="00FB75B1"/>
    <w:rsid w:val="00FB75FC"/>
    <w:rsid w:val="00FC0115"/>
    <w:rsid w:val="00FC0860"/>
    <w:rsid w:val="00FD113C"/>
    <w:rsid w:val="00FD17D0"/>
    <w:rsid w:val="00FD1B3C"/>
    <w:rsid w:val="00FD1D13"/>
    <w:rsid w:val="00FD51D9"/>
    <w:rsid w:val="00FE165F"/>
    <w:rsid w:val="00FE2F58"/>
    <w:rsid w:val="00FE3B42"/>
    <w:rsid w:val="00FE416C"/>
    <w:rsid w:val="00FF0179"/>
    <w:rsid w:val="00FF3956"/>
    <w:rsid w:val="00FF4C99"/>
    <w:rsid w:val="00FF5C2A"/>
    <w:rsid w:val="00FF69F4"/>
    <w:rsid w:val="01A4F176"/>
    <w:rsid w:val="02512BE7"/>
    <w:rsid w:val="031406D6"/>
    <w:rsid w:val="03C3BDE6"/>
    <w:rsid w:val="03F6F740"/>
    <w:rsid w:val="05248B49"/>
    <w:rsid w:val="05B2195B"/>
    <w:rsid w:val="0660C5D6"/>
    <w:rsid w:val="06F0C51B"/>
    <w:rsid w:val="07240BFE"/>
    <w:rsid w:val="07EEC73F"/>
    <w:rsid w:val="085635DC"/>
    <w:rsid w:val="08C0DE49"/>
    <w:rsid w:val="0B343F72"/>
    <w:rsid w:val="10F3DE50"/>
    <w:rsid w:val="1615D08D"/>
    <w:rsid w:val="1A3A8A7D"/>
    <w:rsid w:val="1A5EF75F"/>
    <w:rsid w:val="1C5F4551"/>
    <w:rsid w:val="1D570690"/>
    <w:rsid w:val="20260FBF"/>
    <w:rsid w:val="2115B317"/>
    <w:rsid w:val="23039CCA"/>
    <w:rsid w:val="2370943F"/>
    <w:rsid w:val="2461A4FD"/>
    <w:rsid w:val="24CCDD22"/>
    <w:rsid w:val="2642A256"/>
    <w:rsid w:val="29195FBB"/>
    <w:rsid w:val="297B1417"/>
    <w:rsid w:val="29C4BA55"/>
    <w:rsid w:val="29C90E16"/>
    <w:rsid w:val="2A170437"/>
    <w:rsid w:val="2A5B001B"/>
    <w:rsid w:val="2A6C7E26"/>
    <w:rsid w:val="2AF1B106"/>
    <w:rsid w:val="2DC00CC2"/>
    <w:rsid w:val="2E515EC3"/>
    <w:rsid w:val="302A21EE"/>
    <w:rsid w:val="326B7959"/>
    <w:rsid w:val="331B13AC"/>
    <w:rsid w:val="3348CDB1"/>
    <w:rsid w:val="33DB7AAA"/>
    <w:rsid w:val="34E37A14"/>
    <w:rsid w:val="371D3ECD"/>
    <w:rsid w:val="395A2FA2"/>
    <w:rsid w:val="3B777B07"/>
    <w:rsid w:val="3C663CFF"/>
    <w:rsid w:val="3D986E61"/>
    <w:rsid w:val="3DB6D723"/>
    <w:rsid w:val="3E8F8571"/>
    <w:rsid w:val="3FACC5E9"/>
    <w:rsid w:val="4050F1EC"/>
    <w:rsid w:val="41A0DBD4"/>
    <w:rsid w:val="436BF8B6"/>
    <w:rsid w:val="43FAA5AF"/>
    <w:rsid w:val="455E7E13"/>
    <w:rsid w:val="4AEB5095"/>
    <w:rsid w:val="4BAAC275"/>
    <w:rsid w:val="4CB1EA26"/>
    <w:rsid w:val="4CFF9FE6"/>
    <w:rsid w:val="4D78018B"/>
    <w:rsid w:val="4E4180F1"/>
    <w:rsid w:val="4E98BDCD"/>
    <w:rsid w:val="4EE713B8"/>
    <w:rsid w:val="4F04E171"/>
    <w:rsid w:val="505B05EC"/>
    <w:rsid w:val="50FB905A"/>
    <w:rsid w:val="514E01A0"/>
    <w:rsid w:val="515F02AD"/>
    <w:rsid w:val="529C9FDD"/>
    <w:rsid w:val="52CAB09D"/>
    <w:rsid w:val="52F221B6"/>
    <w:rsid w:val="52F25F16"/>
    <w:rsid w:val="548F693F"/>
    <w:rsid w:val="54E56462"/>
    <w:rsid w:val="5569C9E3"/>
    <w:rsid w:val="55DE7251"/>
    <w:rsid w:val="566774DD"/>
    <w:rsid w:val="58CFD303"/>
    <w:rsid w:val="59EAC907"/>
    <w:rsid w:val="59F856AB"/>
    <w:rsid w:val="5D791B85"/>
    <w:rsid w:val="5D7B7D8A"/>
    <w:rsid w:val="5F779C65"/>
    <w:rsid w:val="5FDC41EB"/>
    <w:rsid w:val="605E4725"/>
    <w:rsid w:val="60ABD6B6"/>
    <w:rsid w:val="6138EB68"/>
    <w:rsid w:val="636B753C"/>
    <w:rsid w:val="64C6B0C1"/>
    <w:rsid w:val="66C4A7C9"/>
    <w:rsid w:val="67A3EC06"/>
    <w:rsid w:val="68B00C3B"/>
    <w:rsid w:val="68C85DD7"/>
    <w:rsid w:val="697F7554"/>
    <w:rsid w:val="69B98C8E"/>
    <w:rsid w:val="6B17436C"/>
    <w:rsid w:val="6E03FCEF"/>
    <w:rsid w:val="6EB73B7D"/>
    <w:rsid w:val="6F5FAEDE"/>
    <w:rsid w:val="6F860C46"/>
    <w:rsid w:val="71CAA19B"/>
    <w:rsid w:val="730C0724"/>
    <w:rsid w:val="734737DD"/>
    <w:rsid w:val="73AFFAA6"/>
    <w:rsid w:val="761E5EC8"/>
    <w:rsid w:val="7715666A"/>
    <w:rsid w:val="77BF34A0"/>
    <w:rsid w:val="77D2BBF3"/>
    <w:rsid w:val="786F10FB"/>
    <w:rsid w:val="7961A660"/>
    <w:rsid w:val="7A2CF517"/>
    <w:rsid w:val="7C404709"/>
    <w:rsid w:val="7E45F062"/>
    <w:rsid w:val="7E52851D"/>
    <w:rsid w:val="7F11A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6FFE"/>
  <w15:chartTrackingRefBased/>
  <w15:docId w15:val="{A52B663A-BFC2-274F-8FD6-6BEC592C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B2"/>
    <w:rPr>
      <w:rFonts w:ascii="Helvetica" w:hAnsi="Helvetica"/>
    </w:rPr>
  </w:style>
  <w:style w:type="paragraph" w:styleId="Heading1">
    <w:name w:val="heading 1"/>
    <w:basedOn w:val="Normal"/>
    <w:next w:val="Normal"/>
    <w:link w:val="Heading1Char"/>
    <w:uiPriority w:val="9"/>
    <w:qFormat/>
    <w:rsid w:val="00320698"/>
    <w:pPr>
      <w:keepNext/>
      <w:keepLines/>
      <w:spacing w:before="240"/>
      <w:jc w:val="center"/>
      <w:outlineLvl w:val="0"/>
    </w:pPr>
    <w:rPr>
      <w:rFonts w:ascii="Granjon LT Std" w:eastAsiaTheme="majorEastAsia" w:hAnsi="Granjon LT Std" w:cstheme="majorBidi"/>
      <w:color w:val="052049"/>
      <w:sz w:val="44"/>
      <w:szCs w:val="44"/>
    </w:rPr>
  </w:style>
  <w:style w:type="paragraph" w:styleId="Heading2">
    <w:name w:val="heading 2"/>
    <w:basedOn w:val="Heading1"/>
    <w:link w:val="Heading2Char"/>
    <w:autoRedefine/>
    <w:uiPriority w:val="9"/>
    <w:unhideWhenUsed/>
    <w:qFormat/>
    <w:rsid w:val="00BC672D"/>
    <w:pPr>
      <w:keepLines w:val="0"/>
      <w:spacing w:before="40"/>
      <w:contextualSpacing/>
      <w:jc w:val="left"/>
      <w:outlineLvl w:val="1"/>
    </w:pPr>
    <w:rPr>
      <w:rFonts w:ascii="Helvetica" w:hAnsi="Helvetica" w:cs="Arial"/>
      <w:b/>
      <w:bCs/>
      <w:color w:val="0F388A"/>
      <w:sz w:val="28"/>
      <w:szCs w:val="28"/>
    </w:rPr>
  </w:style>
  <w:style w:type="paragraph" w:styleId="Heading3">
    <w:name w:val="heading 3"/>
    <w:basedOn w:val="Normal"/>
    <w:next w:val="Normal"/>
    <w:link w:val="Heading3Char"/>
    <w:autoRedefine/>
    <w:uiPriority w:val="9"/>
    <w:unhideWhenUsed/>
    <w:qFormat/>
    <w:rsid w:val="00790030"/>
    <w:pPr>
      <w:spacing w:after="80"/>
      <w:contextualSpacing/>
      <w:outlineLvl w:val="2"/>
    </w:pPr>
    <w:rPr>
      <w:rFonts w:eastAsia="Arial"/>
      <w:b/>
      <w:bCs/>
      <w:color w:val="0F388A"/>
    </w:rPr>
  </w:style>
  <w:style w:type="paragraph" w:styleId="Heading4">
    <w:name w:val="heading 4"/>
    <w:basedOn w:val="Normal"/>
    <w:next w:val="Normal"/>
    <w:link w:val="Heading4Char"/>
    <w:uiPriority w:val="9"/>
    <w:unhideWhenUsed/>
    <w:qFormat/>
    <w:rsid w:val="00363D5C"/>
    <w:pPr>
      <w:outlineLvl w:val="3"/>
    </w:pPr>
    <w:rPr>
      <w:b/>
      <w:bCs/>
      <w:color w:val="052049"/>
    </w:rPr>
  </w:style>
  <w:style w:type="paragraph" w:styleId="Heading5">
    <w:name w:val="heading 5"/>
    <w:basedOn w:val="Normal"/>
    <w:next w:val="Normal"/>
    <w:link w:val="Heading5Char"/>
    <w:uiPriority w:val="9"/>
    <w:semiHidden/>
    <w:unhideWhenUsed/>
    <w:qFormat/>
    <w:rsid w:val="004A41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41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41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41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41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72D"/>
    <w:rPr>
      <w:rFonts w:ascii="Helvetica" w:eastAsiaTheme="majorEastAsia" w:hAnsi="Helvetica"/>
      <w:b/>
      <w:bCs/>
      <w:color w:val="0F388A"/>
      <w:sz w:val="28"/>
      <w:szCs w:val="28"/>
    </w:rPr>
  </w:style>
  <w:style w:type="character" w:customStyle="1" w:styleId="Heading3Char">
    <w:name w:val="Heading 3 Char"/>
    <w:basedOn w:val="DefaultParagraphFont"/>
    <w:link w:val="Heading3"/>
    <w:uiPriority w:val="9"/>
    <w:rsid w:val="00790030"/>
    <w:rPr>
      <w:rFonts w:eastAsia="Arial"/>
      <w:b/>
      <w:bCs/>
      <w:color w:val="0F388A"/>
    </w:rPr>
  </w:style>
  <w:style w:type="character" w:customStyle="1" w:styleId="Heading1Char">
    <w:name w:val="Heading 1 Char"/>
    <w:basedOn w:val="DefaultParagraphFont"/>
    <w:link w:val="Heading1"/>
    <w:uiPriority w:val="9"/>
    <w:rsid w:val="00320698"/>
    <w:rPr>
      <w:rFonts w:ascii="Granjon LT Std" w:eastAsiaTheme="majorEastAsia" w:hAnsi="Granjon LT Std" w:cstheme="majorBidi"/>
      <w:color w:val="052049"/>
      <w:sz w:val="44"/>
      <w:szCs w:val="44"/>
    </w:rPr>
  </w:style>
  <w:style w:type="character" w:customStyle="1" w:styleId="Heading4Char">
    <w:name w:val="Heading 4 Char"/>
    <w:basedOn w:val="DefaultParagraphFont"/>
    <w:link w:val="Heading4"/>
    <w:uiPriority w:val="9"/>
    <w:rsid w:val="00363D5C"/>
    <w:rPr>
      <w:rFonts w:ascii="Helvetica Neue" w:hAnsi="Helvetica Neue"/>
      <w:b/>
      <w:bCs/>
      <w:color w:val="052049"/>
    </w:rPr>
  </w:style>
  <w:style w:type="character" w:customStyle="1" w:styleId="Heading5Char">
    <w:name w:val="Heading 5 Char"/>
    <w:basedOn w:val="DefaultParagraphFont"/>
    <w:link w:val="Heading5"/>
    <w:uiPriority w:val="9"/>
    <w:semiHidden/>
    <w:rsid w:val="004A41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41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41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41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41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41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1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1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41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4139"/>
    <w:rPr>
      <w:i/>
      <w:iCs/>
      <w:color w:val="404040" w:themeColor="text1" w:themeTint="BF"/>
    </w:rPr>
  </w:style>
  <w:style w:type="paragraph" w:styleId="ListParagraph">
    <w:name w:val="List Paragraph"/>
    <w:basedOn w:val="Normal"/>
    <w:uiPriority w:val="34"/>
    <w:qFormat/>
    <w:rsid w:val="004A4139"/>
    <w:pPr>
      <w:ind w:left="720"/>
      <w:contextualSpacing/>
    </w:pPr>
  </w:style>
  <w:style w:type="character" w:styleId="IntenseEmphasis">
    <w:name w:val="Intense Emphasis"/>
    <w:basedOn w:val="DefaultParagraphFont"/>
    <w:uiPriority w:val="21"/>
    <w:qFormat/>
    <w:rsid w:val="004A4139"/>
    <w:rPr>
      <w:i/>
      <w:iCs/>
      <w:color w:val="0F4761" w:themeColor="accent1" w:themeShade="BF"/>
    </w:rPr>
  </w:style>
  <w:style w:type="paragraph" w:styleId="IntenseQuote">
    <w:name w:val="Intense Quote"/>
    <w:basedOn w:val="Normal"/>
    <w:next w:val="Normal"/>
    <w:link w:val="IntenseQuoteChar"/>
    <w:uiPriority w:val="30"/>
    <w:qFormat/>
    <w:rsid w:val="004A4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139"/>
    <w:rPr>
      <w:i/>
      <w:iCs/>
      <w:color w:val="0F4761" w:themeColor="accent1" w:themeShade="BF"/>
    </w:rPr>
  </w:style>
  <w:style w:type="character" w:styleId="IntenseReference">
    <w:name w:val="Intense Reference"/>
    <w:basedOn w:val="DefaultParagraphFont"/>
    <w:uiPriority w:val="32"/>
    <w:qFormat/>
    <w:rsid w:val="004A4139"/>
    <w:rPr>
      <w:b/>
      <w:bCs/>
      <w:smallCaps/>
      <w:color w:val="0F4761" w:themeColor="accent1" w:themeShade="BF"/>
      <w:spacing w:val="5"/>
    </w:rPr>
  </w:style>
  <w:style w:type="character" w:styleId="CommentReference">
    <w:name w:val="annotation reference"/>
    <w:basedOn w:val="DefaultParagraphFont"/>
    <w:uiPriority w:val="99"/>
    <w:semiHidden/>
    <w:unhideWhenUsed/>
    <w:rsid w:val="004B6276"/>
    <w:rPr>
      <w:sz w:val="16"/>
      <w:szCs w:val="16"/>
    </w:rPr>
  </w:style>
  <w:style w:type="paragraph" w:styleId="CommentText">
    <w:name w:val="annotation text"/>
    <w:basedOn w:val="Normal"/>
    <w:link w:val="CommentTextChar"/>
    <w:uiPriority w:val="99"/>
    <w:semiHidden/>
    <w:unhideWhenUsed/>
    <w:rsid w:val="004B6276"/>
    <w:rPr>
      <w:sz w:val="20"/>
      <w:szCs w:val="20"/>
    </w:rPr>
  </w:style>
  <w:style w:type="character" w:customStyle="1" w:styleId="CommentTextChar">
    <w:name w:val="Comment Text Char"/>
    <w:basedOn w:val="DefaultParagraphFont"/>
    <w:link w:val="CommentText"/>
    <w:uiPriority w:val="99"/>
    <w:semiHidden/>
    <w:rsid w:val="004B6276"/>
    <w:rPr>
      <w:sz w:val="20"/>
      <w:szCs w:val="20"/>
    </w:rPr>
  </w:style>
  <w:style w:type="paragraph" w:styleId="CommentSubject">
    <w:name w:val="annotation subject"/>
    <w:basedOn w:val="CommentText"/>
    <w:next w:val="CommentText"/>
    <w:link w:val="CommentSubjectChar"/>
    <w:uiPriority w:val="99"/>
    <w:semiHidden/>
    <w:unhideWhenUsed/>
    <w:rsid w:val="004B6276"/>
    <w:rPr>
      <w:b/>
      <w:bCs/>
    </w:rPr>
  </w:style>
  <w:style w:type="character" w:customStyle="1" w:styleId="CommentSubjectChar">
    <w:name w:val="Comment Subject Char"/>
    <w:basedOn w:val="CommentTextChar"/>
    <w:link w:val="CommentSubject"/>
    <w:uiPriority w:val="99"/>
    <w:semiHidden/>
    <w:rsid w:val="004B6276"/>
    <w:rPr>
      <w:b/>
      <w:bCs/>
      <w:sz w:val="20"/>
      <w:szCs w:val="20"/>
    </w:rPr>
  </w:style>
  <w:style w:type="paragraph" w:styleId="NoSpacing">
    <w:name w:val="No Spacing"/>
    <w:link w:val="NoSpacingChar"/>
    <w:uiPriority w:val="1"/>
    <w:qFormat/>
    <w:rsid w:val="00E01634"/>
    <w:rPr>
      <w:rFonts w:asciiTheme="minorHAnsi" w:eastAsiaTheme="minorEastAsia" w:hAnsiTheme="minorHAnsi" w:cstheme="minorBidi"/>
      <w:lang w:eastAsia="zh-CN"/>
    </w:rPr>
  </w:style>
  <w:style w:type="character" w:customStyle="1" w:styleId="NoSpacingChar">
    <w:name w:val="No Spacing Char"/>
    <w:basedOn w:val="DefaultParagraphFont"/>
    <w:link w:val="NoSpacing"/>
    <w:uiPriority w:val="1"/>
    <w:rsid w:val="00E01634"/>
    <w:rPr>
      <w:rFonts w:asciiTheme="minorHAnsi" w:eastAsiaTheme="minorEastAsia" w:hAnsiTheme="minorHAnsi" w:cstheme="minorBidi"/>
      <w:lang w:eastAsia="zh-CN"/>
    </w:rPr>
  </w:style>
  <w:style w:type="paragraph" w:styleId="Header">
    <w:name w:val="header"/>
    <w:basedOn w:val="Normal"/>
    <w:link w:val="HeaderChar"/>
    <w:uiPriority w:val="99"/>
    <w:unhideWhenUsed/>
    <w:rsid w:val="006F712E"/>
    <w:pPr>
      <w:tabs>
        <w:tab w:val="center" w:pos="4680"/>
        <w:tab w:val="right" w:pos="9360"/>
      </w:tabs>
    </w:pPr>
  </w:style>
  <w:style w:type="character" w:customStyle="1" w:styleId="HeaderChar">
    <w:name w:val="Header Char"/>
    <w:basedOn w:val="DefaultParagraphFont"/>
    <w:link w:val="Header"/>
    <w:uiPriority w:val="99"/>
    <w:rsid w:val="006F712E"/>
    <w:rPr>
      <w:rFonts w:ascii="Helvetica Neue" w:hAnsi="Helvetica Neue"/>
    </w:rPr>
  </w:style>
  <w:style w:type="paragraph" w:styleId="Footer">
    <w:name w:val="footer"/>
    <w:basedOn w:val="Normal"/>
    <w:link w:val="FooterChar"/>
    <w:uiPriority w:val="99"/>
    <w:unhideWhenUsed/>
    <w:rsid w:val="006F712E"/>
    <w:pPr>
      <w:tabs>
        <w:tab w:val="center" w:pos="4680"/>
        <w:tab w:val="right" w:pos="9360"/>
      </w:tabs>
    </w:pPr>
  </w:style>
  <w:style w:type="character" w:customStyle="1" w:styleId="FooterChar">
    <w:name w:val="Footer Char"/>
    <w:basedOn w:val="DefaultParagraphFont"/>
    <w:link w:val="Footer"/>
    <w:uiPriority w:val="99"/>
    <w:rsid w:val="006F712E"/>
    <w:rPr>
      <w:rFonts w:ascii="Helvetica Neue" w:hAnsi="Helvetica Neue"/>
    </w:rPr>
  </w:style>
  <w:style w:type="character" w:styleId="PageNumber">
    <w:name w:val="page number"/>
    <w:basedOn w:val="DefaultParagraphFont"/>
    <w:uiPriority w:val="99"/>
    <w:semiHidden/>
    <w:unhideWhenUsed/>
    <w:rsid w:val="006F712E"/>
  </w:style>
  <w:style w:type="table" w:styleId="TableGrid">
    <w:name w:val="Table Grid"/>
    <w:basedOn w:val="TableNormal"/>
    <w:uiPriority w:val="39"/>
    <w:rsid w:val="0078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4315"/>
    <w:rPr>
      <w:rFonts w:ascii="Helvetica" w:hAnsi="Helvetica"/>
    </w:rPr>
  </w:style>
  <w:style w:type="character" w:styleId="Mention">
    <w:name w:val="Mention"/>
    <w:basedOn w:val="DefaultParagraphFont"/>
    <w:uiPriority w:val="99"/>
    <w:unhideWhenUsed/>
    <w:rsid w:val="008F7B14"/>
    <w:rPr>
      <w:color w:val="2B579A"/>
      <w:shd w:val="clear" w:color="auto" w:fill="E1DFDD"/>
    </w:rPr>
  </w:style>
  <w:style w:type="paragraph" w:styleId="TOCHeading">
    <w:name w:val="TOC Heading"/>
    <w:basedOn w:val="Heading1"/>
    <w:next w:val="Normal"/>
    <w:uiPriority w:val="39"/>
    <w:unhideWhenUsed/>
    <w:qFormat/>
    <w:rsid w:val="006824FC"/>
    <w:pPr>
      <w:spacing w:before="480" w:line="276" w:lineRule="auto"/>
      <w:jc w:val="left"/>
      <w:outlineLvl w:val="9"/>
    </w:pPr>
    <w:rPr>
      <w:rFonts w:asciiTheme="majorHAnsi" w:hAnsiTheme="majorHAnsi"/>
      <w:b/>
      <w:bCs/>
      <w:color w:val="0F4761" w:themeColor="accent1" w:themeShade="BF"/>
      <w:sz w:val="28"/>
      <w:szCs w:val="28"/>
    </w:rPr>
  </w:style>
  <w:style w:type="paragraph" w:styleId="TOC2">
    <w:name w:val="toc 2"/>
    <w:basedOn w:val="Normal"/>
    <w:next w:val="Normal"/>
    <w:autoRedefine/>
    <w:uiPriority w:val="39"/>
    <w:unhideWhenUsed/>
    <w:rsid w:val="006824FC"/>
    <w:pPr>
      <w:spacing w:before="120"/>
      <w:ind w:left="220"/>
    </w:pPr>
    <w:rPr>
      <w:rFonts w:asciiTheme="minorHAnsi" w:hAnsiTheme="minorHAnsi"/>
      <w:b/>
      <w:bCs/>
    </w:rPr>
  </w:style>
  <w:style w:type="character" w:styleId="Hyperlink">
    <w:name w:val="Hyperlink"/>
    <w:basedOn w:val="DefaultParagraphFont"/>
    <w:uiPriority w:val="99"/>
    <w:unhideWhenUsed/>
    <w:rsid w:val="006824FC"/>
    <w:rPr>
      <w:color w:val="467886" w:themeColor="hyperlink"/>
      <w:u w:val="single"/>
    </w:rPr>
  </w:style>
  <w:style w:type="paragraph" w:styleId="TOC1">
    <w:name w:val="toc 1"/>
    <w:basedOn w:val="Normal"/>
    <w:next w:val="Normal"/>
    <w:autoRedefine/>
    <w:uiPriority w:val="39"/>
    <w:semiHidden/>
    <w:unhideWhenUsed/>
    <w:rsid w:val="006824FC"/>
    <w:pPr>
      <w:spacing w:before="120"/>
    </w:pPr>
    <w:rPr>
      <w:rFonts w:asciiTheme="minorHAnsi" w:hAnsiTheme="minorHAnsi"/>
      <w:b/>
      <w:bCs/>
      <w:i/>
      <w:iCs/>
      <w:sz w:val="24"/>
      <w:szCs w:val="24"/>
    </w:rPr>
  </w:style>
  <w:style w:type="paragraph" w:styleId="TOC3">
    <w:name w:val="toc 3"/>
    <w:basedOn w:val="Normal"/>
    <w:next w:val="Normal"/>
    <w:autoRedefine/>
    <w:uiPriority w:val="39"/>
    <w:semiHidden/>
    <w:unhideWhenUsed/>
    <w:rsid w:val="006824FC"/>
    <w:pPr>
      <w:ind w:left="440"/>
    </w:pPr>
    <w:rPr>
      <w:rFonts w:asciiTheme="minorHAnsi" w:hAnsiTheme="minorHAnsi"/>
      <w:sz w:val="20"/>
      <w:szCs w:val="20"/>
    </w:rPr>
  </w:style>
  <w:style w:type="paragraph" w:styleId="TOC4">
    <w:name w:val="toc 4"/>
    <w:basedOn w:val="Normal"/>
    <w:next w:val="Normal"/>
    <w:autoRedefine/>
    <w:uiPriority w:val="39"/>
    <w:semiHidden/>
    <w:unhideWhenUsed/>
    <w:rsid w:val="006824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6824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6824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6824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6824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6824FC"/>
    <w:pPr>
      <w:ind w:left="1760"/>
    </w:pPr>
    <w:rPr>
      <w:rFonts w:asciiTheme="minorHAnsi" w:hAnsiTheme="minorHAnsi"/>
      <w:sz w:val="20"/>
      <w:szCs w:val="20"/>
    </w:rPr>
  </w:style>
  <w:style w:type="character" w:styleId="UnresolvedMention">
    <w:name w:val="Unresolved Mention"/>
    <w:basedOn w:val="DefaultParagraphFont"/>
    <w:uiPriority w:val="99"/>
    <w:semiHidden/>
    <w:unhideWhenUsed/>
    <w:rsid w:val="00E1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325">
      <w:bodyDiv w:val="1"/>
      <w:marLeft w:val="0"/>
      <w:marRight w:val="0"/>
      <w:marTop w:val="0"/>
      <w:marBottom w:val="0"/>
      <w:divBdr>
        <w:top w:val="none" w:sz="0" w:space="0" w:color="auto"/>
        <w:left w:val="none" w:sz="0" w:space="0" w:color="auto"/>
        <w:bottom w:val="none" w:sz="0" w:space="0" w:color="auto"/>
        <w:right w:val="none" w:sz="0" w:space="0" w:color="auto"/>
      </w:divBdr>
    </w:div>
    <w:div w:id="74670004">
      <w:bodyDiv w:val="1"/>
      <w:marLeft w:val="0"/>
      <w:marRight w:val="0"/>
      <w:marTop w:val="0"/>
      <w:marBottom w:val="0"/>
      <w:divBdr>
        <w:top w:val="none" w:sz="0" w:space="0" w:color="auto"/>
        <w:left w:val="none" w:sz="0" w:space="0" w:color="auto"/>
        <w:bottom w:val="none" w:sz="0" w:space="0" w:color="auto"/>
        <w:right w:val="none" w:sz="0" w:space="0" w:color="auto"/>
      </w:divBdr>
    </w:div>
    <w:div w:id="288366850">
      <w:bodyDiv w:val="1"/>
      <w:marLeft w:val="0"/>
      <w:marRight w:val="0"/>
      <w:marTop w:val="0"/>
      <w:marBottom w:val="0"/>
      <w:divBdr>
        <w:top w:val="none" w:sz="0" w:space="0" w:color="auto"/>
        <w:left w:val="none" w:sz="0" w:space="0" w:color="auto"/>
        <w:bottom w:val="none" w:sz="0" w:space="0" w:color="auto"/>
        <w:right w:val="none" w:sz="0" w:space="0" w:color="auto"/>
      </w:divBdr>
    </w:div>
    <w:div w:id="479661067">
      <w:bodyDiv w:val="1"/>
      <w:marLeft w:val="0"/>
      <w:marRight w:val="0"/>
      <w:marTop w:val="0"/>
      <w:marBottom w:val="0"/>
      <w:divBdr>
        <w:top w:val="none" w:sz="0" w:space="0" w:color="auto"/>
        <w:left w:val="none" w:sz="0" w:space="0" w:color="auto"/>
        <w:bottom w:val="none" w:sz="0" w:space="0" w:color="auto"/>
        <w:right w:val="none" w:sz="0" w:space="0" w:color="auto"/>
      </w:divBdr>
    </w:div>
    <w:div w:id="568078706">
      <w:bodyDiv w:val="1"/>
      <w:marLeft w:val="0"/>
      <w:marRight w:val="0"/>
      <w:marTop w:val="0"/>
      <w:marBottom w:val="0"/>
      <w:divBdr>
        <w:top w:val="none" w:sz="0" w:space="0" w:color="auto"/>
        <w:left w:val="none" w:sz="0" w:space="0" w:color="auto"/>
        <w:bottom w:val="none" w:sz="0" w:space="0" w:color="auto"/>
        <w:right w:val="none" w:sz="0" w:space="0" w:color="auto"/>
      </w:divBdr>
    </w:div>
    <w:div w:id="633414416">
      <w:bodyDiv w:val="1"/>
      <w:marLeft w:val="0"/>
      <w:marRight w:val="0"/>
      <w:marTop w:val="0"/>
      <w:marBottom w:val="0"/>
      <w:divBdr>
        <w:top w:val="none" w:sz="0" w:space="0" w:color="auto"/>
        <w:left w:val="none" w:sz="0" w:space="0" w:color="auto"/>
        <w:bottom w:val="none" w:sz="0" w:space="0" w:color="auto"/>
        <w:right w:val="none" w:sz="0" w:space="0" w:color="auto"/>
      </w:divBdr>
    </w:div>
    <w:div w:id="657853983">
      <w:bodyDiv w:val="1"/>
      <w:marLeft w:val="0"/>
      <w:marRight w:val="0"/>
      <w:marTop w:val="0"/>
      <w:marBottom w:val="0"/>
      <w:divBdr>
        <w:top w:val="none" w:sz="0" w:space="0" w:color="auto"/>
        <w:left w:val="none" w:sz="0" w:space="0" w:color="auto"/>
        <w:bottom w:val="none" w:sz="0" w:space="0" w:color="auto"/>
        <w:right w:val="none" w:sz="0" w:space="0" w:color="auto"/>
      </w:divBdr>
    </w:div>
    <w:div w:id="1306350939">
      <w:bodyDiv w:val="1"/>
      <w:marLeft w:val="0"/>
      <w:marRight w:val="0"/>
      <w:marTop w:val="0"/>
      <w:marBottom w:val="0"/>
      <w:divBdr>
        <w:top w:val="none" w:sz="0" w:space="0" w:color="auto"/>
        <w:left w:val="none" w:sz="0" w:space="0" w:color="auto"/>
        <w:bottom w:val="none" w:sz="0" w:space="0" w:color="auto"/>
        <w:right w:val="none" w:sz="0" w:space="0" w:color="auto"/>
      </w:divBdr>
    </w:div>
    <w:div w:id="1358891738">
      <w:bodyDiv w:val="1"/>
      <w:marLeft w:val="0"/>
      <w:marRight w:val="0"/>
      <w:marTop w:val="0"/>
      <w:marBottom w:val="0"/>
      <w:divBdr>
        <w:top w:val="none" w:sz="0" w:space="0" w:color="auto"/>
        <w:left w:val="none" w:sz="0" w:space="0" w:color="auto"/>
        <w:bottom w:val="none" w:sz="0" w:space="0" w:color="auto"/>
        <w:right w:val="none" w:sz="0" w:space="0" w:color="auto"/>
      </w:divBdr>
    </w:div>
    <w:div w:id="1428455213">
      <w:bodyDiv w:val="1"/>
      <w:marLeft w:val="0"/>
      <w:marRight w:val="0"/>
      <w:marTop w:val="0"/>
      <w:marBottom w:val="0"/>
      <w:divBdr>
        <w:top w:val="none" w:sz="0" w:space="0" w:color="auto"/>
        <w:left w:val="none" w:sz="0" w:space="0" w:color="auto"/>
        <w:bottom w:val="none" w:sz="0" w:space="0" w:color="auto"/>
        <w:right w:val="none" w:sz="0" w:space="0" w:color="auto"/>
      </w:divBdr>
    </w:div>
    <w:div w:id="1596328236">
      <w:bodyDiv w:val="1"/>
      <w:marLeft w:val="0"/>
      <w:marRight w:val="0"/>
      <w:marTop w:val="0"/>
      <w:marBottom w:val="0"/>
      <w:divBdr>
        <w:top w:val="none" w:sz="0" w:space="0" w:color="auto"/>
        <w:left w:val="none" w:sz="0" w:space="0" w:color="auto"/>
        <w:bottom w:val="none" w:sz="0" w:space="0" w:color="auto"/>
        <w:right w:val="none" w:sz="0" w:space="0" w:color="auto"/>
      </w:divBdr>
    </w:div>
    <w:div w:id="1806120559">
      <w:bodyDiv w:val="1"/>
      <w:marLeft w:val="0"/>
      <w:marRight w:val="0"/>
      <w:marTop w:val="0"/>
      <w:marBottom w:val="0"/>
      <w:divBdr>
        <w:top w:val="none" w:sz="0" w:space="0" w:color="auto"/>
        <w:left w:val="none" w:sz="0" w:space="0" w:color="auto"/>
        <w:bottom w:val="none" w:sz="0" w:space="0" w:color="auto"/>
        <w:right w:val="none" w:sz="0" w:space="0" w:color="auto"/>
      </w:divBdr>
    </w:div>
    <w:div w:id="1903447492">
      <w:bodyDiv w:val="1"/>
      <w:marLeft w:val="0"/>
      <w:marRight w:val="0"/>
      <w:marTop w:val="0"/>
      <w:marBottom w:val="0"/>
      <w:divBdr>
        <w:top w:val="none" w:sz="0" w:space="0" w:color="auto"/>
        <w:left w:val="none" w:sz="0" w:space="0" w:color="auto"/>
        <w:bottom w:val="none" w:sz="0" w:space="0" w:color="auto"/>
        <w:right w:val="none" w:sz="0" w:space="0" w:color="auto"/>
      </w:divBdr>
    </w:div>
    <w:div w:id="2098095199">
      <w:bodyDiv w:val="1"/>
      <w:marLeft w:val="0"/>
      <w:marRight w:val="0"/>
      <w:marTop w:val="0"/>
      <w:marBottom w:val="0"/>
      <w:divBdr>
        <w:top w:val="none" w:sz="0" w:space="0" w:color="auto"/>
        <w:left w:val="none" w:sz="0" w:space="0" w:color="auto"/>
        <w:bottom w:val="none" w:sz="0" w:space="0" w:color="auto"/>
        <w:right w:val="none" w:sz="0" w:space="0" w:color="auto"/>
      </w:divBdr>
    </w:div>
    <w:div w:id="2098280168">
      <w:bodyDiv w:val="1"/>
      <w:marLeft w:val="0"/>
      <w:marRight w:val="0"/>
      <w:marTop w:val="0"/>
      <w:marBottom w:val="0"/>
      <w:divBdr>
        <w:top w:val="none" w:sz="0" w:space="0" w:color="auto"/>
        <w:left w:val="none" w:sz="0" w:space="0" w:color="auto"/>
        <w:bottom w:val="none" w:sz="0" w:space="0" w:color="auto"/>
        <w:right w:val="none" w:sz="0" w:space="0" w:color="auto"/>
      </w:divBdr>
    </w:div>
    <w:div w:id="21144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lessness.ucsf.edu/UnshelteredTopicBrie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homelessness.ucsf.edu/EncampmentResolutio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omelessness.ucsf.edu/EncampmentResolutio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E0BBA5CF-3D91-8943-B09C-521E5AE32A60}">
    <t:Anchor>
      <t:Comment id="269797359"/>
    </t:Anchor>
    <t:History>
      <t:Event id="{FE6D5AF1-F3CD-3948-9A7F-CF5292A84C1D}" time="2024-09-04T14:22:00.617Z">
        <t:Attribution userId="S::marc.dones@ucsf.edu::a93f8166-ae04-4158-9b82-4317adc06122" userProvider="AD" userName="Dones, Marc"/>
        <t:Anchor>
          <t:Comment id="269797359"/>
        </t:Anchor>
        <t:Create/>
      </t:Event>
      <t:Event id="{4BC3CB82-A08F-3742-857E-9CE358EA334B}" time="2024-09-04T14:22:00.617Z">
        <t:Attribution userId="S::marc.dones@ucsf.edu::a93f8166-ae04-4158-9b82-4317adc06122" userProvider="AD" userName="Dones, Marc"/>
        <t:Anchor>
          <t:Comment id="269797359"/>
        </t:Anchor>
        <t:Assign userId="S::robin.craig@ucsf.edu::a122c44f-7cc9-4ed0-b84b-128a71419f84" userProvider="AD" userName="Craig, Robin"/>
      </t:Event>
      <t:Event id="{51985D93-8DE7-BF43-B4A2-D55F1BB14C78}" time="2024-09-04T14:22:00.617Z">
        <t:Attribution userId="S::marc.dones@ucsf.edu::a93f8166-ae04-4158-9b82-4317adc06122" userProvider="AD" userName="Dones, Marc"/>
        <t:Anchor>
          <t:Comment id="269797359"/>
        </t:Anchor>
        <t:SetTitle title="@Craig, Robin these actually need to be coded so that they generate *negative* numbers. I’ve set the values. "/>
      </t:Event>
      <t:Event id="{F9AFFAEC-EF54-AD4D-8739-9BD254979919}" time="2024-09-07T00:52:26.931Z">
        <t:Attribution userId="S::marc.dones@ucsf.edu::a93f8166-ae04-4158-9b82-4317adc06122" userProvider="AD" userName="Dones, Marc"/>
        <t:Progress percentComplete="100"/>
      </t:Event>
      <t:Event id="{8851F6BC-8053-7D46-9CC1-D89B9367F4F3}" time="2024-09-07T00:53:18.009Z">
        <t:Attribution userId="S::marc.dones@ucsf.edu::a93f8166-ae04-4158-9b82-4317adc06122" userProvider="AD" userName="Dones, Marc"/>
        <t:Undo id="{F9AFFAEC-EF54-AD4D-8739-9BD254979919}"/>
      </t:Event>
      <t:Event id="{19AC4A6E-BEE4-F24C-B40B-C1D3C5AF7424}" time="2024-09-09T15:51:45.304Z">
        <t:Attribution userId="S::marc.dones@ucsf.edu::a93f8166-ae04-4158-9b82-4317adc06122" userProvider="AD" userName="Dones, Marc"/>
        <t:Progress percentComplete="100"/>
      </t:Event>
    </t:History>
  </t:Task>
  <t:Task id="{75D42F7D-AC6E-6C4B-940F-A7E0CF18C830}">
    <t:Anchor>
      <t:Comment id="1164521393"/>
    </t:Anchor>
    <t:History>
      <t:Event id="{894730C6-0A56-C248-ADA6-9FBC487145AD}" time="2024-09-10T21:57:16.968Z">
        <t:Attribution userId="S::marc.dones@ucsf.edu::a93f8166-ae04-4158-9b82-4317adc06122" userProvider="AD" userName="Dones, Marc"/>
        <t:Anchor>
          <t:Comment id="1164521393"/>
        </t:Anchor>
        <t:Create/>
      </t:Event>
      <t:Event id="{4E59D6DC-F0A5-2C4A-A9CA-BCB0F130919D}" time="2024-09-10T21:57:16.968Z">
        <t:Attribution userId="S::marc.dones@ucsf.edu::a93f8166-ae04-4158-9b82-4317adc06122" userProvider="AD" userName="Dones, Marc"/>
        <t:Anchor>
          <t:Comment id="1164521393"/>
        </t:Anchor>
        <t:Assign userId="S::robin.craig@ucsf.edu::a122c44f-7cc9-4ed0-b84b-128a71419f84" userProvider="AD" userName="Craig, Robin"/>
      </t:Event>
      <t:Event id="{FA49EEDE-376A-8E4B-8109-D4D07F1022E8}" time="2024-09-10T21:57:16.968Z">
        <t:Attribution userId="S::marc.dones@ucsf.edu::a93f8166-ae04-4158-9b82-4317adc06122" userProvider="AD" userName="Dones, Marc"/>
        <t:Anchor>
          <t:Comment id="1164521393"/>
        </t:Anchor>
        <t:SetTitle title="@Craig, Robin the points in this drop down aren’t right"/>
      </t:Event>
      <t:Event id="{E469FB06-C926-D145-9639-99BF63057BCF}" time="2024-09-11T20:34:33.468Z">
        <t:Attribution userId="S::marc.dones@ucsf.edu::a93f8166-ae04-4158-9b82-4317adc06122" userProvider="AD" userName="Dones, Mar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F23D-D45A-F642-AA91-51067514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3613</Words>
  <Characters>20595</Characters>
  <Application>Microsoft Office Word</Application>
  <DocSecurity>0</DocSecurity>
  <Lines>171</Lines>
  <Paragraphs>48</Paragraphs>
  <ScaleCrop>false</ScaleCrop>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Encampment Resolution Toolkit</dc:title>
  <dc:subject>for local jurisdictions</dc:subject>
  <dc:creator>Craig, Robin</dc:creator>
  <cp:keywords/>
  <dc:description/>
  <cp:lastModifiedBy>Dones, Marc</cp:lastModifiedBy>
  <cp:revision>9</cp:revision>
  <cp:lastPrinted>2024-09-11T18:55:00Z</cp:lastPrinted>
  <dcterms:created xsi:type="dcterms:W3CDTF">2024-09-12T05:46:00Z</dcterms:created>
  <dcterms:modified xsi:type="dcterms:W3CDTF">2024-09-12T05:56:00Z</dcterms:modified>
</cp:coreProperties>
</file>